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7B51E2D3" w14:textId="6474E969" w:rsidR="00113895" w:rsidRDefault="00C11297" w:rsidP="00113895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B820A5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>Co-Option</w:t>
      </w:r>
      <w:r w:rsidR="00E3016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Application</w:t>
      </w:r>
      <w:r w:rsidR="00B820A5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Form</w:t>
      </w:r>
    </w:p>
    <w:p w14:paraId="045F9868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6266926A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5459F5AE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b/>
          <w:bCs/>
          <w:sz w:val="24"/>
          <w:szCs w:val="24"/>
          <w:lang w:val="en-GB" w:eastAsia="en-GB"/>
        </w:rPr>
        <w:t>Vacancy for Parish Councillor</w:t>
      </w:r>
    </w:p>
    <w:p w14:paraId="1A33097A" w14:textId="77777777" w:rsid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Thank you for your interest in becoming a parish councillor. Please complete this form and return it to the Clerk by the advertised closing date.</w:t>
      </w:r>
    </w:p>
    <w:p w14:paraId="19E1146D" w14:textId="05F02B66" w:rsidR="00811B97" w:rsidRPr="00F55529" w:rsidRDefault="00811B97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811B97">
        <w:rPr>
          <w:rFonts w:asciiTheme="minorHAnsi" w:eastAsia="Times New Roman" w:hAnsiTheme="minorHAnsi"/>
          <w:b/>
          <w:bCs/>
          <w:sz w:val="24"/>
          <w:szCs w:val="24"/>
          <w:lang w:eastAsia="en-GB"/>
        </w:rPr>
        <w:t>Guidance for applicants</w:t>
      </w:r>
      <w:r w:rsidRPr="00811B97">
        <w:rPr>
          <w:rFonts w:asciiTheme="minorHAnsi" w:eastAsia="Times New Roman" w:hAnsiTheme="minorHAnsi"/>
          <w:sz w:val="24"/>
          <w:szCs w:val="24"/>
          <w:lang w:eastAsia="en-GB"/>
        </w:rPr>
        <w:br/>
        <w:t>Co-option is the process by which the Council fills a casual vacancy when it is permitted to do so by law. Applications will normally be considered by the Council at a public meeting. Applicants may be invited to attend the meeting and may be asked to give a short introduction. Personal information will be handled in accordance with the Council’s privacy notice. Appointment is subject to confirmation of eligibility.</w:t>
      </w:r>
    </w:p>
    <w:p w14:paraId="32FF4B10" w14:textId="77777777" w:rsidR="00F55529" w:rsidRPr="00F55529" w:rsidRDefault="00F55529" w:rsidP="00F55529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F55529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1. Applicant details</w:t>
      </w:r>
    </w:p>
    <w:p w14:paraId="06EF7211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Full name:</w:t>
      </w:r>
    </w:p>
    <w:p w14:paraId="2AF7B411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Preferred title (if any):</w:t>
      </w:r>
    </w:p>
    <w:p w14:paraId="7BC3CB5C" w14:textId="77777777" w:rsid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Address:</w:t>
      </w:r>
    </w:p>
    <w:p w14:paraId="77DD5E1D" w14:textId="77777777" w:rsidR="00DF5EDB" w:rsidRDefault="00DF5EDB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2D11D492" w14:textId="77777777" w:rsidR="00DF5EDB" w:rsidRPr="00F55529" w:rsidRDefault="00DF5EDB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215D8ACD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Postcode:</w:t>
      </w:r>
    </w:p>
    <w:p w14:paraId="1CA2900D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Telephone:</w:t>
      </w:r>
    </w:p>
    <w:p w14:paraId="237CF155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Email:</w:t>
      </w:r>
    </w:p>
    <w:p w14:paraId="1A1BDC74" w14:textId="77777777" w:rsidR="00811B97" w:rsidRDefault="00811B97">
      <w:pPr>
        <w:spacing w:after="160" w:line="259" w:lineRule="auto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br w:type="page"/>
      </w:r>
    </w:p>
    <w:p w14:paraId="0B42FC9C" w14:textId="67935474" w:rsidR="00F55529" w:rsidRPr="00F55529" w:rsidRDefault="00F55529" w:rsidP="00F55529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F55529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lastRenderedPageBreak/>
        <w:t>2. About you</w:t>
      </w:r>
    </w:p>
    <w:p w14:paraId="23E19F07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Please give a brief summary of your background, skills, experience and local knowledge that you feel would help you in the role of parish councillor.</w:t>
      </w:r>
    </w:p>
    <w:p w14:paraId="219E856B" w14:textId="39E520B6" w:rsidR="00811B97" w:rsidRDefault="00811B97">
      <w:pPr>
        <w:spacing w:after="160" w:line="259" w:lineRule="auto"/>
        <w:rPr>
          <w:rFonts w:asciiTheme="minorHAnsi" w:eastAsia="Times New Roman" w:hAnsiTheme="minorHAnsi"/>
          <w:sz w:val="24"/>
          <w:szCs w:val="24"/>
          <w:lang w:val="en-GB" w:eastAsia="en-GB"/>
        </w:rPr>
      </w:pPr>
      <w:r>
        <w:rPr>
          <w:rFonts w:asciiTheme="minorHAnsi" w:eastAsia="Times New Roman" w:hAnsiTheme="minorHAnsi"/>
          <w:sz w:val="24"/>
          <w:szCs w:val="24"/>
          <w:lang w:val="en-GB" w:eastAsia="en-GB"/>
        </w:rPr>
        <w:br w:type="page"/>
      </w:r>
    </w:p>
    <w:p w14:paraId="59712459" w14:textId="77777777" w:rsidR="00F55529" w:rsidRPr="00F55529" w:rsidRDefault="00F55529" w:rsidP="00F55529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F55529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lastRenderedPageBreak/>
        <w:t>3. Reasons for applying</w:t>
      </w:r>
    </w:p>
    <w:p w14:paraId="648C594D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Please explain why you wish to serve on Barrowby Parish Council and what you hope you could contribute to the work of the Council and the community.</w:t>
      </w:r>
    </w:p>
    <w:p w14:paraId="774AB92F" w14:textId="6F2877BD" w:rsid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0A1173A4" w14:textId="77777777" w:rsidR="00811B97" w:rsidRDefault="00811B97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16A1420E" w14:textId="77777777" w:rsidR="00811B97" w:rsidRDefault="00811B97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327D4FD9" w14:textId="77777777" w:rsidR="00811B97" w:rsidRDefault="00811B97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4CB6A2E7" w14:textId="77777777" w:rsidR="00811B97" w:rsidRDefault="00811B97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7450E552" w14:textId="77777777" w:rsidR="00811B97" w:rsidRPr="00F55529" w:rsidRDefault="00811B97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2AA719BE" w14:textId="77777777" w:rsidR="00811B97" w:rsidRDefault="00811B97">
      <w:pPr>
        <w:spacing w:after="160" w:line="259" w:lineRule="auto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br w:type="page"/>
      </w:r>
    </w:p>
    <w:p w14:paraId="08AF3497" w14:textId="0C3D670D" w:rsidR="00F55529" w:rsidRPr="00F55529" w:rsidRDefault="00F55529" w:rsidP="00F55529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F55529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lastRenderedPageBreak/>
        <w:t>4. Interests and availability</w:t>
      </w:r>
    </w:p>
    <w:p w14:paraId="448149B7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Please provide brief details of any community involvement, voluntary work, public service, professional experience or other commitments that may be relevant to your application.</w:t>
      </w:r>
    </w:p>
    <w:p w14:paraId="2EF5C88C" w14:textId="5E2DDC4C" w:rsid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7F8A19E0" w14:textId="77777777" w:rsidR="00811B97" w:rsidRDefault="00811B97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21096973" w14:textId="77777777" w:rsidR="00811B97" w:rsidRDefault="00811B97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753A6139" w14:textId="77777777" w:rsidR="00811B97" w:rsidRDefault="00811B97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2956775B" w14:textId="77777777" w:rsidR="00811B97" w:rsidRDefault="00811B97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2280BA75" w14:textId="77777777" w:rsidR="00811B97" w:rsidRPr="00F55529" w:rsidRDefault="00811B97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261B7F3F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Please also state whether there is anything affecting your availability to attend evening meetings or council business.</w:t>
      </w:r>
    </w:p>
    <w:p w14:paraId="07ED6C4E" w14:textId="2CC4D26E" w:rsid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70F364F0" w14:textId="77777777" w:rsidR="00811B97" w:rsidRDefault="00811B97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3B12DD5F" w14:textId="77777777" w:rsidR="00811B97" w:rsidRDefault="00811B97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297BC4E6" w14:textId="77777777" w:rsidR="00811B97" w:rsidRPr="00F55529" w:rsidRDefault="00811B97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3A60ACB3" w14:textId="77777777" w:rsidR="00F55529" w:rsidRPr="00F55529" w:rsidRDefault="00F55529" w:rsidP="00F55529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F55529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5. Declaration</w:t>
      </w:r>
    </w:p>
    <w:p w14:paraId="29CE29FE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I confirm that, to the best of my knowledge, the information given in this application is true and complete.</w:t>
      </w:r>
    </w:p>
    <w:p w14:paraId="652DBC61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Signed: ______________________</w:t>
      </w:r>
    </w:p>
    <w:p w14:paraId="26A0BD8A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Name: ______________________</w:t>
      </w:r>
    </w:p>
    <w:p w14:paraId="7F942AF9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Date: ______________________</w:t>
      </w:r>
    </w:p>
    <w:p w14:paraId="72419C79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Please return this form to:</w:t>
      </w:r>
    </w:p>
    <w:p w14:paraId="5A1CBE46" w14:textId="1F6C3853" w:rsidR="00F55529" w:rsidRDefault="00F55529" w:rsidP="0040617D">
      <w:pPr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b/>
          <w:bCs/>
          <w:sz w:val="24"/>
          <w:szCs w:val="24"/>
          <w:lang w:val="en-GB" w:eastAsia="en-GB"/>
        </w:rPr>
        <w:t>The Clerk to Barrowby Parish Council</w:t>
      </w: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br/>
      </w:r>
      <w:hyperlink r:id="rId11" w:history="1">
        <w:r w:rsidR="0040617D" w:rsidRPr="00CD0BFF">
          <w:rPr>
            <w:rStyle w:val="Hyperlink"/>
            <w:rFonts w:asciiTheme="minorHAnsi" w:eastAsia="Times New Roman" w:hAnsiTheme="minorHAnsi"/>
            <w:sz w:val="24"/>
            <w:szCs w:val="24"/>
            <w:lang w:val="en-GB" w:eastAsia="en-GB"/>
          </w:rPr>
          <w:t>clerk@barrowbyparishcouncil.gov.uk</w:t>
        </w:r>
      </w:hyperlink>
    </w:p>
    <w:p w14:paraId="13E2871E" w14:textId="7C2A619B" w:rsidR="0040617D" w:rsidRDefault="0040617D" w:rsidP="0040617D">
      <w:pPr>
        <w:rPr>
          <w:rFonts w:asciiTheme="minorHAnsi" w:eastAsia="Times New Roman" w:hAnsiTheme="minorHAnsi"/>
          <w:sz w:val="24"/>
          <w:szCs w:val="24"/>
          <w:lang w:val="en-GB" w:eastAsia="en-GB"/>
        </w:rPr>
      </w:pPr>
      <w:r>
        <w:rPr>
          <w:rFonts w:asciiTheme="minorHAnsi" w:eastAsia="Times New Roman" w:hAnsiTheme="minorHAnsi"/>
          <w:sz w:val="24"/>
          <w:szCs w:val="24"/>
          <w:lang w:val="en-GB" w:eastAsia="en-GB"/>
        </w:rPr>
        <w:t>Reading Room</w:t>
      </w:r>
    </w:p>
    <w:p w14:paraId="7A1CB88C" w14:textId="03952DFD" w:rsidR="0040617D" w:rsidRDefault="0040617D" w:rsidP="0040617D">
      <w:pPr>
        <w:rPr>
          <w:rFonts w:asciiTheme="minorHAnsi" w:eastAsia="Times New Roman" w:hAnsiTheme="minorHAnsi"/>
          <w:sz w:val="24"/>
          <w:szCs w:val="24"/>
          <w:lang w:val="en-GB" w:eastAsia="en-GB"/>
        </w:rPr>
      </w:pPr>
      <w:r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Church Street </w:t>
      </w:r>
    </w:p>
    <w:p w14:paraId="032C1C67" w14:textId="5C26D07A" w:rsidR="0040617D" w:rsidRPr="00F55529" w:rsidRDefault="0040617D" w:rsidP="0040617D">
      <w:pPr>
        <w:rPr>
          <w:rFonts w:asciiTheme="minorHAnsi" w:eastAsia="Times New Roman" w:hAnsiTheme="minorHAnsi"/>
          <w:sz w:val="24"/>
          <w:szCs w:val="24"/>
          <w:lang w:val="en-GB" w:eastAsia="en-GB"/>
        </w:rPr>
      </w:pPr>
      <w:r>
        <w:rPr>
          <w:rFonts w:asciiTheme="minorHAnsi" w:eastAsia="Times New Roman" w:hAnsiTheme="minorHAnsi"/>
          <w:sz w:val="24"/>
          <w:szCs w:val="24"/>
          <w:lang w:val="en-GB" w:eastAsia="en-GB"/>
        </w:rPr>
        <w:t>Barrowby NG32 1BX</w:t>
      </w:r>
    </w:p>
    <w:p w14:paraId="1BBC6810" w14:textId="7A65C1B6" w:rsidR="00F55529" w:rsidRPr="00F55529" w:rsidRDefault="00F55529" w:rsidP="00F55529">
      <w:pPr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24AC494F" w14:textId="77777777" w:rsidR="00F55529" w:rsidRPr="00F55529" w:rsidRDefault="00F55529" w:rsidP="00F55529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28"/>
          <w:szCs w:val="28"/>
          <w:lang w:val="en-GB" w:eastAsia="en-GB"/>
        </w:rPr>
      </w:pPr>
      <w:r w:rsidRPr="00F55529">
        <w:rPr>
          <w:rFonts w:asciiTheme="minorHAnsi" w:eastAsia="Times New Roman" w:hAnsiTheme="minorHAnsi"/>
          <w:b/>
          <w:bCs/>
          <w:sz w:val="28"/>
          <w:szCs w:val="28"/>
          <w:lang w:val="en-GB" w:eastAsia="en-GB"/>
        </w:rPr>
        <w:lastRenderedPageBreak/>
        <w:t>Eligibility and Disqualification Declaration for Co-option</w:t>
      </w:r>
    </w:p>
    <w:p w14:paraId="00851326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This form is to help the Council confirm whether you are eligible to be considered for co-option as a parish councillor. The legal rules are complex. If you are in any doubt about your eligibility, you should seek your own independent advice. </w:t>
      </w:r>
    </w:p>
    <w:p w14:paraId="0C3C5C2B" w14:textId="77777777" w:rsidR="00F55529" w:rsidRPr="00F55529" w:rsidRDefault="00F55529" w:rsidP="00F55529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F55529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1. Applicant details</w:t>
      </w:r>
    </w:p>
    <w:p w14:paraId="02A89C6B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Full name:</w:t>
      </w:r>
    </w:p>
    <w:p w14:paraId="198555BB" w14:textId="77777777" w:rsid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Address:</w:t>
      </w:r>
    </w:p>
    <w:p w14:paraId="52DF0191" w14:textId="77777777" w:rsidR="00384713" w:rsidRPr="00F55529" w:rsidRDefault="00384713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</w:p>
    <w:p w14:paraId="2B36A025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Postcode:</w:t>
      </w:r>
    </w:p>
    <w:p w14:paraId="69AA7CEC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Telephone:</w:t>
      </w:r>
    </w:p>
    <w:p w14:paraId="4C876B3F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Email:</w:t>
      </w:r>
    </w:p>
    <w:p w14:paraId="022A3BA3" w14:textId="77777777" w:rsidR="00F55529" w:rsidRPr="00F55529" w:rsidRDefault="00F55529" w:rsidP="00F55529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F55529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2. Basic qualification</w:t>
      </w:r>
    </w:p>
    <w:p w14:paraId="293E9756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Please confirm that on the date of co-option you will be:</w:t>
      </w:r>
    </w:p>
    <w:p w14:paraId="61407DC8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b/>
          <w:bCs/>
          <w:sz w:val="24"/>
          <w:szCs w:val="24"/>
          <w:lang w:val="en-GB" w:eastAsia="en-GB"/>
        </w:rPr>
        <w:t>Aged 18 or over</w:t>
      </w: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br/>
        <w:t>Yes / No</w:t>
      </w:r>
    </w:p>
    <w:p w14:paraId="022653B4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b/>
          <w:bCs/>
          <w:sz w:val="24"/>
          <w:szCs w:val="24"/>
          <w:lang w:val="en-GB" w:eastAsia="en-GB"/>
        </w:rPr>
        <w:t>A British citizen, an eligible Commonwealth citizen, a citizen of the Republic of Ireland, a qualifying EU citizen, or an EU citizen with retained rights</w:t>
      </w: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br/>
        <w:t xml:space="preserve">Yes / No </w:t>
      </w:r>
    </w:p>
    <w:p w14:paraId="1365BF0A" w14:textId="77777777" w:rsidR="00F55529" w:rsidRPr="00F55529" w:rsidRDefault="00F55529" w:rsidP="00F55529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F55529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3. Local qualification</w:t>
      </w:r>
    </w:p>
    <w:p w14:paraId="415EA147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To be eligible, you must be able to answer </w:t>
      </w:r>
      <w:r w:rsidRPr="00F55529">
        <w:rPr>
          <w:rFonts w:asciiTheme="minorHAnsi" w:eastAsia="Times New Roman" w:hAnsiTheme="minorHAnsi"/>
          <w:b/>
          <w:bCs/>
          <w:sz w:val="24"/>
          <w:szCs w:val="24"/>
          <w:lang w:val="en-GB" w:eastAsia="en-GB"/>
        </w:rPr>
        <w:t>Yes</w:t>
      </w: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to at least one of the following:</w:t>
      </w:r>
    </w:p>
    <w:p w14:paraId="665DE593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a) I am registered as a local government elector for the parish.</w:t>
      </w: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br/>
        <w:t>Yes / No</w:t>
      </w:r>
    </w:p>
    <w:p w14:paraId="3B3D2EDD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b) During the whole of the previous 12 months, I have occupied as owner or tenant land or other premises in the parish.</w:t>
      </w: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br/>
        <w:t>Yes / No</w:t>
      </w:r>
    </w:p>
    <w:p w14:paraId="353BB4CB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c) During the whole of the previous 12 months, my principal or only place of work has been in the parish.</w:t>
      </w: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br/>
        <w:t>Yes / No</w:t>
      </w:r>
    </w:p>
    <w:p w14:paraId="4E93A7C9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d) During the whole of the previous 12 months, I have resided in the parish or within 3 miles of it.</w:t>
      </w: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br/>
        <w:t xml:space="preserve">Yes / No </w:t>
      </w:r>
    </w:p>
    <w:p w14:paraId="1198B445" w14:textId="77777777" w:rsidR="00F55529" w:rsidRPr="00F55529" w:rsidRDefault="00F55529" w:rsidP="00F55529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F55529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lastRenderedPageBreak/>
        <w:t>4. Disqualification</w:t>
      </w:r>
    </w:p>
    <w:p w14:paraId="2A488446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Please confirm that you are </w:t>
      </w:r>
      <w:r w:rsidRPr="00F55529">
        <w:rPr>
          <w:rFonts w:asciiTheme="minorHAnsi" w:eastAsia="Times New Roman" w:hAnsiTheme="minorHAnsi"/>
          <w:b/>
          <w:bCs/>
          <w:sz w:val="24"/>
          <w:szCs w:val="24"/>
          <w:lang w:val="en-GB" w:eastAsia="en-GB"/>
        </w:rPr>
        <w:t>not</w:t>
      </w: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disqualified from being a parish councillor.</w:t>
      </w:r>
    </w:p>
    <w:p w14:paraId="3B0736AA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Are you employed by Barrowby Parish Council, or do you hold a paid office under the Council, including joint boards or committees?</w:t>
      </w: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br/>
        <w:t>Yes / No</w:t>
      </w:r>
    </w:p>
    <w:p w14:paraId="1EC8EB4E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Are you the subject of a bankruptcy restrictions order or interim order?</w:t>
      </w: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br/>
        <w:t>Yes / No</w:t>
      </w:r>
    </w:p>
    <w:p w14:paraId="1CF7D71F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Have you within the last five years been convicted of an offence and sentenced to a term of imprisonment of three months or more (including a suspended sentence) without the option of a fine?</w:t>
      </w: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br/>
        <w:t>Yes / No</w:t>
      </w:r>
    </w:p>
    <w:p w14:paraId="6B04742F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Are you disqualified by order of a court from being a member of a local authority?</w:t>
      </w: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br/>
        <w:t>Yes / No</w:t>
      </w:r>
    </w:p>
    <w:p w14:paraId="24EA2A8F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Are you subject to the notification requirements of Part 2 of the Sexual Offences Act 2003?</w:t>
      </w: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br/>
        <w:t xml:space="preserve">Yes / No </w:t>
      </w:r>
    </w:p>
    <w:p w14:paraId="466F709D" w14:textId="77777777" w:rsidR="00F55529" w:rsidRPr="00F55529" w:rsidRDefault="00F55529" w:rsidP="00F55529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F55529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5. Declaration</w:t>
      </w:r>
    </w:p>
    <w:p w14:paraId="3C400782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I declare that:</w:t>
      </w:r>
    </w:p>
    <w:p w14:paraId="7F6CE336" w14:textId="77777777" w:rsidR="00F55529" w:rsidRPr="00F55529" w:rsidRDefault="00F55529" w:rsidP="00F55529">
      <w:pPr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I have completed this form truthfully and to the best of my </w:t>
      </w:r>
      <w:proofErr w:type="gramStart"/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knowledge;</w:t>
      </w:r>
      <w:proofErr w:type="gramEnd"/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0F55786B" w14:textId="77777777" w:rsidR="00F55529" w:rsidRPr="00F55529" w:rsidRDefault="00F55529" w:rsidP="00F55529">
      <w:pPr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I believe that I am eligible to be considered for co-option as a parish councillor; and </w:t>
      </w:r>
    </w:p>
    <w:p w14:paraId="5CF966A1" w14:textId="77777777" w:rsidR="00F55529" w:rsidRPr="00F55529" w:rsidRDefault="00F55529" w:rsidP="00F55529">
      <w:pPr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I understand that, if appointed, I will be required to complete the formal declaration of acceptance of office and register of interests in accordance with legal requirements and the Council’s Code of Conduct. </w:t>
      </w:r>
    </w:p>
    <w:p w14:paraId="66E30C72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Signed: ______________________</w:t>
      </w:r>
    </w:p>
    <w:p w14:paraId="2F616913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Name: ______________________</w:t>
      </w:r>
    </w:p>
    <w:p w14:paraId="4708DAD0" w14:textId="77777777" w:rsidR="00F55529" w:rsidRPr="00F55529" w:rsidRDefault="00F55529" w:rsidP="00F55529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F55529">
        <w:rPr>
          <w:rFonts w:asciiTheme="minorHAnsi" w:eastAsia="Times New Roman" w:hAnsiTheme="minorHAnsi"/>
          <w:sz w:val="24"/>
          <w:szCs w:val="24"/>
          <w:lang w:val="en-GB" w:eastAsia="en-GB"/>
        </w:rPr>
        <w:t>Date: ______________________</w:t>
      </w:r>
    </w:p>
    <w:p w14:paraId="75FA32BB" w14:textId="1994021B" w:rsidR="00785F38" w:rsidRPr="008334A7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1A791670" w14:textId="4EC157D4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 w:rsidR="00C66E1A">
        <w:rPr>
          <w:rFonts w:asciiTheme="minorHAnsi" w:hAnsiTheme="minorHAnsi"/>
          <w:lang w:val="en-GB"/>
        </w:rPr>
        <w:t>Full Council</w:t>
      </w:r>
    </w:p>
    <w:p w14:paraId="325E8CBF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04A4ED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6DC00EB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7C0220C7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78B07471" w14:textId="2BDA410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January-March 2027 at </w:t>
      </w:r>
      <w:r w:rsidR="00C66E1A">
        <w:rPr>
          <w:rFonts w:asciiTheme="minorHAnsi" w:hAnsiTheme="minorHAnsi"/>
          <w:lang w:val="en-GB"/>
        </w:rPr>
        <w:t>Full Council</w:t>
      </w:r>
      <w:r>
        <w:rPr>
          <w:rFonts w:asciiTheme="minorHAnsi" w:hAnsiTheme="minorHAnsi"/>
          <w:lang w:val="en-GB"/>
        </w:rPr>
        <w:t xml:space="preserve"> for formal adoption at Parish Council May 2027</w:t>
      </w:r>
    </w:p>
    <w:p w14:paraId="1F055AE4" w14:textId="77777777" w:rsidR="00AC3BD2" w:rsidRPr="00281697" w:rsidRDefault="00AC3BD2" w:rsidP="0072252C">
      <w:pPr>
        <w:rPr>
          <w:rFonts w:asciiTheme="minorHAnsi" w:hAnsiTheme="minorHAnsi"/>
          <w:lang w:val="en-GB"/>
        </w:rPr>
      </w:pPr>
    </w:p>
    <w:sectPr w:rsidR="00AC3BD2" w:rsidRPr="00281697" w:rsidSect="0082421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71F"/>
    <w:multiLevelType w:val="multilevel"/>
    <w:tmpl w:val="9EE6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424D2"/>
    <w:multiLevelType w:val="multilevel"/>
    <w:tmpl w:val="8120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15771"/>
    <w:multiLevelType w:val="multilevel"/>
    <w:tmpl w:val="83CA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54AAE"/>
    <w:multiLevelType w:val="multilevel"/>
    <w:tmpl w:val="60F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A3D8B"/>
    <w:multiLevelType w:val="multilevel"/>
    <w:tmpl w:val="9348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A14C1"/>
    <w:multiLevelType w:val="multilevel"/>
    <w:tmpl w:val="AEA8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703E2"/>
    <w:multiLevelType w:val="multilevel"/>
    <w:tmpl w:val="58E6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E51EC"/>
    <w:multiLevelType w:val="multilevel"/>
    <w:tmpl w:val="2152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83D21"/>
    <w:multiLevelType w:val="multilevel"/>
    <w:tmpl w:val="9B14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504F9"/>
    <w:multiLevelType w:val="multilevel"/>
    <w:tmpl w:val="DAA4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6013B"/>
    <w:multiLevelType w:val="multilevel"/>
    <w:tmpl w:val="B16A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A1C80"/>
    <w:multiLevelType w:val="multilevel"/>
    <w:tmpl w:val="0350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A0639"/>
    <w:multiLevelType w:val="multilevel"/>
    <w:tmpl w:val="B6D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53368"/>
    <w:multiLevelType w:val="multilevel"/>
    <w:tmpl w:val="BBA4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817763"/>
    <w:multiLevelType w:val="multilevel"/>
    <w:tmpl w:val="D52C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30F2C"/>
    <w:multiLevelType w:val="multilevel"/>
    <w:tmpl w:val="5DA6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E474E"/>
    <w:multiLevelType w:val="multilevel"/>
    <w:tmpl w:val="59EC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63B82"/>
    <w:multiLevelType w:val="multilevel"/>
    <w:tmpl w:val="46E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577F5"/>
    <w:multiLevelType w:val="multilevel"/>
    <w:tmpl w:val="7794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91BE0"/>
    <w:multiLevelType w:val="multilevel"/>
    <w:tmpl w:val="3BB8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F7263"/>
    <w:multiLevelType w:val="multilevel"/>
    <w:tmpl w:val="1ECA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B27B17"/>
    <w:multiLevelType w:val="multilevel"/>
    <w:tmpl w:val="F7A0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36A7D"/>
    <w:multiLevelType w:val="multilevel"/>
    <w:tmpl w:val="3BC0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5B59E6"/>
    <w:multiLevelType w:val="multilevel"/>
    <w:tmpl w:val="1F04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3352CA"/>
    <w:multiLevelType w:val="multilevel"/>
    <w:tmpl w:val="C79A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621C9D"/>
    <w:multiLevelType w:val="multilevel"/>
    <w:tmpl w:val="F2A6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9314DF"/>
    <w:multiLevelType w:val="multilevel"/>
    <w:tmpl w:val="CB20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4"/>
  </w:num>
  <w:num w:numId="2" w16cid:durableId="433330198">
    <w:abstractNumId w:val="5"/>
  </w:num>
  <w:num w:numId="3" w16cid:durableId="599411251">
    <w:abstractNumId w:val="17"/>
  </w:num>
  <w:num w:numId="4" w16cid:durableId="1541359198">
    <w:abstractNumId w:val="20"/>
  </w:num>
  <w:num w:numId="5" w16cid:durableId="1006790523">
    <w:abstractNumId w:val="21"/>
  </w:num>
  <w:num w:numId="6" w16cid:durableId="91559032">
    <w:abstractNumId w:val="11"/>
  </w:num>
  <w:num w:numId="7" w16cid:durableId="287931832">
    <w:abstractNumId w:val="25"/>
  </w:num>
  <w:num w:numId="8" w16cid:durableId="823623251">
    <w:abstractNumId w:val="16"/>
  </w:num>
  <w:num w:numId="9" w16cid:durableId="1030569415">
    <w:abstractNumId w:val="3"/>
  </w:num>
  <w:num w:numId="10" w16cid:durableId="488791887">
    <w:abstractNumId w:val="9"/>
  </w:num>
  <w:num w:numId="11" w16cid:durableId="276375571">
    <w:abstractNumId w:val="7"/>
  </w:num>
  <w:num w:numId="12" w16cid:durableId="1432510422">
    <w:abstractNumId w:val="6"/>
  </w:num>
  <w:num w:numId="13" w16cid:durableId="1540585684">
    <w:abstractNumId w:val="26"/>
  </w:num>
  <w:num w:numId="14" w16cid:durableId="1158693864">
    <w:abstractNumId w:val="12"/>
  </w:num>
  <w:num w:numId="15" w16cid:durableId="1633438653">
    <w:abstractNumId w:val="24"/>
  </w:num>
  <w:num w:numId="16" w16cid:durableId="1190605278">
    <w:abstractNumId w:val="19"/>
  </w:num>
  <w:num w:numId="17" w16cid:durableId="1179080094">
    <w:abstractNumId w:val="14"/>
  </w:num>
  <w:num w:numId="18" w16cid:durableId="1411734468">
    <w:abstractNumId w:val="22"/>
  </w:num>
  <w:num w:numId="19" w16cid:durableId="1343781782">
    <w:abstractNumId w:val="18"/>
  </w:num>
  <w:num w:numId="20" w16cid:durableId="1461069635">
    <w:abstractNumId w:val="27"/>
  </w:num>
  <w:num w:numId="21" w16cid:durableId="722368997">
    <w:abstractNumId w:val="0"/>
  </w:num>
  <w:num w:numId="22" w16cid:durableId="158081594">
    <w:abstractNumId w:val="8"/>
  </w:num>
  <w:num w:numId="23" w16cid:durableId="1129934390">
    <w:abstractNumId w:val="13"/>
  </w:num>
  <w:num w:numId="24" w16cid:durableId="1778331894">
    <w:abstractNumId w:val="23"/>
  </w:num>
  <w:num w:numId="25" w16cid:durableId="1042024948">
    <w:abstractNumId w:val="1"/>
  </w:num>
  <w:num w:numId="26" w16cid:durableId="1056971632">
    <w:abstractNumId w:val="2"/>
  </w:num>
  <w:num w:numId="27" w16cid:durableId="1289361079">
    <w:abstractNumId w:val="10"/>
  </w:num>
  <w:num w:numId="28" w16cid:durableId="568228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24827"/>
    <w:rsid w:val="00113895"/>
    <w:rsid w:val="001C4A5A"/>
    <w:rsid w:val="00281697"/>
    <w:rsid w:val="0028500C"/>
    <w:rsid w:val="002F3DAD"/>
    <w:rsid w:val="003156AC"/>
    <w:rsid w:val="0032358A"/>
    <w:rsid w:val="00384713"/>
    <w:rsid w:val="0040617D"/>
    <w:rsid w:val="005177EE"/>
    <w:rsid w:val="00566FF4"/>
    <w:rsid w:val="0072252C"/>
    <w:rsid w:val="00781C51"/>
    <w:rsid w:val="00785F38"/>
    <w:rsid w:val="00811B97"/>
    <w:rsid w:val="00824213"/>
    <w:rsid w:val="00865892"/>
    <w:rsid w:val="0091231E"/>
    <w:rsid w:val="0093289F"/>
    <w:rsid w:val="00955918"/>
    <w:rsid w:val="00A42FB8"/>
    <w:rsid w:val="00AC3BD2"/>
    <w:rsid w:val="00B820A5"/>
    <w:rsid w:val="00B95CDB"/>
    <w:rsid w:val="00C00D84"/>
    <w:rsid w:val="00C11297"/>
    <w:rsid w:val="00C3554A"/>
    <w:rsid w:val="00C66E1A"/>
    <w:rsid w:val="00CE4EA0"/>
    <w:rsid w:val="00D320CC"/>
    <w:rsid w:val="00DF5EDB"/>
    <w:rsid w:val="00E00BB6"/>
    <w:rsid w:val="00E3016F"/>
    <w:rsid w:val="00E51ABD"/>
    <w:rsid w:val="00F55529"/>
    <w:rsid w:val="00F64E37"/>
    <w:rsid w:val="00FA2E1C"/>
    <w:rsid w:val="00FC2FE2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1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barrowbyparishcouncil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2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</Words>
  <Characters>4162</Characters>
  <Application>Microsoft Office Word</Application>
  <DocSecurity>0</DocSecurity>
  <Lines>101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2</cp:revision>
  <dcterms:created xsi:type="dcterms:W3CDTF">2026-04-04T13:50:00Z</dcterms:created>
  <dcterms:modified xsi:type="dcterms:W3CDTF">2026-04-04T13:50:00Z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