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4EF71669" w14:textId="14A08B58" w:rsidR="008D0503" w:rsidRPr="003A5AEF" w:rsidRDefault="009F05AB" w:rsidP="008D0503">
            <w:pPr>
              <w:jc w:val="right"/>
              <w:rPr>
                <w:rFonts w:asciiTheme="minorHAnsi" w:hAnsiTheme="minorHAnsi"/>
                <w:sz w:val="44"/>
                <w:szCs w:val="44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>Lone Working</w:t>
            </w:r>
            <w:r w:rsidR="00E70AD6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 xml:space="preserve"> Safety Check List</w:t>
            </w:r>
            <w:r w:rsidR="008D0503" w:rsidRPr="003A5AEF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 xml:space="preserve"> </w:t>
            </w:r>
          </w:p>
        </w:tc>
      </w:tr>
    </w:tbl>
    <w:p w14:paraId="54492AF3" w14:textId="77777777" w:rsidR="00566FF4" w:rsidRDefault="00566FF4"/>
    <w:p w14:paraId="3D4E265A" w14:textId="5A2B020E" w:rsidR="00D20F4A" w:rsidRDefault="000534CF" w:rsidP="008334A7">
      <w:pPr>
        <w:rPr>
          <w:rFonts w:asciiTheme="minorHAnsi" w:hAnsiTheme="minorHAnsi"/>
        </w:rPr>
      </w:pPr>
      <w:r w:rsidRPr="000534CF">
        <w:rPr>
          <w:rFonts w:asciiTheme="minorHAnsi" w:hAnsiTheme="minorHAnsi"/>
          <w:b/>
          <w:bCs/>
        </w:rPr>
        <w:t>For:</w:t>
      </w:r>
      <w:r w:rsidRPr="000534CF">
        <w:rPr>
          <w:rFonts w:asciiTheme="minorHAnsi" w:hAnsiTheme="minorHAnsi"/>
        </w:rPr>
        <w:t xml:space="preserve"> Caretaker</w:t>
      </w:r>
      <w:r w:rsidR="0028367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Assistant Caretaker</w:t>
      </w:r>
      <w:r w:rsidR="00283670">
        <w:rPr>
          <w:rFonts w:asciiTheme="minorHAnsi" w:hAnsiTheme="minorHAnsi"/>
        </w:rPr>
        <w:t xml:space="preserve"> </w:t>
      </w:r>
      <w:r w:rsidR="00283670" w:rsidRPr="000534CF">
        <w:rPr>
          <w:rFonts w:asciiTheme="minorHAnsi" w:hAnsiTheme="minorHAnsi"/>
        </w:rPr>
        <w:t>&amp;</w:t>
      </w:r>
      <w:r w:rsidR="00283670">
        <w:rPr>
          <w:rFonts w:asciiTheme="minorHAnsi" w:hAnsiTheme="minorHAnsi"/>
        </w:rPr>
        <w:t xml:space="preserve"> Litter Collector</w:t>
      </w:r>
    </w:p>
    <w:p w14:paraId="3D978908" w14:textId="77777777" w:rsidR="00BF3308" w:rsidRDefault="00BF3308" w:rsidP="00BF3308">
      <w:pPr>
        <w:rPr>
          <w:rFonts w:asciiTheme="minorHAnsi" w:hAnsiTheme="minorHAnsi"/>
          <w:lang w:val="en-GB"/>
        </w:rPr>
      </w:pPr>
      <w:r w:rsidRPr="00BF3308">
        <w:rPr>
          <w:rFonts w:asciiTheme="minorHAnsi" w:hAnsiTheme="minorHAnsi"/>
          <w:b/>
          <w:bCs/>
          <w:lang w:val="en-GB"/>
        </w:rPr>
        <w:t>Aim:</w:t>
      </w:r>
      <w:r w:rsidRPr="00BF3308">
        <w:rPr>
          <w:rFonts w:asciiTheme="minorHAnsi" w:hAnsiTheme="minorHAnsi"/>
          <w:lang w:val="en-GB"/>
        </w:rPr>
        <w:t xml:space="preserve"> Keep it simple, safe, and workable for “in-and-out” jobs during the day.</w:t>
      </w:r>
    </w:p>
    <w:p w14:paraId="6126A16B" w14:textId="77777777" w:rsidR="00BF3308" w:rsidRPr="00BF3308" w:rsidRDefault="00BF3308" w:rsidP="00BF3308">
      <w:pPr>
        <w:rPr>
          <w:rFonts w:asciiTheme="minorHAnsi" w:hAnsiTheme="minorHAnsi"/>
          <w:lang w:val="en-GB"/>
        </w:rPr>
      </w:pPr>
    </w:p>
    <w:p w14:paraId="194B418A" w14:textId="77777777" w:rsidR="00BF3308" w:rsidRPr="00BF3308" w:rsidRDefault="00BF3308" w:rsidP="00BF3308">
      <w:pPr>
        <w:rPr>
          <w:rFonts w:asciiTheme="minorHAnsi" w:hAnsiTheme="minorHAnsi"/>
          <w:lang w:val="en-GB"/>
        </w:rPr>
      </w:pPr>
      <w:r w:rsidRPr="00BF3308">
        <w:rPr>
          <w:rFonts w:asciiTheme="minorHAnsi" w:hAnsiTheme="minorHAnsi"/>
          <w:b/>
          <w:bCs/>
          <w:lang w:val="en-GB"/>
        </w:rPr>
        <w:t>Nominated contact (day-to-day):</w:t>
      </w:r>
      <w:r w:rsidRPr="00BF3308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Clerk: </w:t>
      </w:r>
      <w:r w:rsidRPr="00BF3308">
        <w:rPr>
          <w:rFonts w:asciiTheme="minorHAnsi" w:hAnsiTheme="minorHAnsi"/>
          <w:lang w:val="en-GB"/>
        </w:rPr>
        <w:t>07710 087124</w:t>
      </w:r>
    </w:p>
    <w:p w14:paraId="7970C35B" w14:textId="3F7DB04F" w:rsidR="00BF3308" w:rsidRPr="00BF3308" w:rsidRDefault="00BF3308" w:rsidP="00BF3308">
      <w:pPr>
        <w:rPr>
          <w:rFonts w:asciiTheme="minorHAnsi" w:hAnsiTheme="minorHAnsi"/>
          <w:lang w:val="en-GB"/>
        </w:rPr>
      </w:pPr>
      <w:r w:rsidRPr="00BF3308">
        <w:rPr>
          <w:rFonts w:asciiTheme="minorHAnsi" w:hAnsiTheme="minorHAnsi"/>
          <w:b/>
          <w:bCs/>
          <w:lang w:val="en-GB"/>
        </w:rPr>
        <w:t>Back-up contact:</w:t>
      </w:r>
      <w:r w:rsidRPr="00BF3308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Assistant Clerk: </w:t>
      </w:r>
      <w:r w:rsidR="00435D1E" w:rsidRPr="00435D1E">
        <w:rPr>
          <w:rFonts w:asciiTheme="minorHAnsi" w:hAnsiTheme="minorHAnsi"/>
          <w:lang w:val="en-GB"/>
        </w:rPr>
        <w:t>07734967281</w:t>
      </w:r>
      <w:r w:rsidRPr="00BF3308">
        <w:rPr>
          <w:rFonts w:asciiTheme="minorHAnsi" w:hAnsiTheme="minorHAnsi"/>
          <w:lang w:val="en-GB"/>
        </w:rPr>
        <w:br/>
      </w:r>
      <w:r w:rsidRPr="00BF3308">
        <w:rPr>
          <w:rFonts w:asciiTheme="minorHAnsi" w:hAnsiTheme="minorHAnsi"/>
          <w:b/>
          <w:bCs/>
          <w:lang w:val="en-GB"/>
        </w:rPr>
        <w:t>Emergency:</w:t>
      </w:r>
      <w:r w:rsidRPr="00BF3308">
        <w:rPr>
          <w:rFonts w:asciiTheme="minorHAnsi" w:hAnsiTheme="minorHAnsi"/>
          <w:lang w:val="en-GB"/>
        </w:rPr>
        <w:t xml:space="preserve"> </w:t>
      </w:r>
      <w:r w:rsidRPr="00BF3308">
        <w:rPr>
          <w:rFonts w:asciiTheme="minorHAnsi" w:hAnsiTheme="minorHAnsi"/>
          <w:b/>
          <w:bCs/>
          <w:lang w:val="en-GB"/>
        </w:rPr>
        <w:t>999</w:t>
      </w:r>
    </w:p>
    <w:p w14:paraId="6D19624F" w14:textId="77777777" w:rsidR="000534CF" w:rsidRDefault="000534CF" w:rsidP="008334A7">
      <w:pPr>
        <w:rPr>
          <w:rFonts w:asciiTheme="minorHAnsi" w:hAnsiTheme="minorHAnsi"/>
          <w:lang w:val="en-GB"/>
        </w:rPr>
      </w:pPr>
    </w:p>
    <w:p w14:paraId="12EEEA27" w14:textId="77777777" w:rsidR="00435D1E" w:rsidRPr="00C8050B" w:rsidRDefault="00435D1E" w:rsidP="00435D1E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C8050B">
        <w:rPr>
          <w:rFonts w:asciiTheme="minorHAnsi" w:hAnsiTheme="minorHAnsi"/>
          <w:b/>
          <w:bCs/>
          <w:sz w:val="28"/>
          <w:szCs w:val="28"/>
          <w:lang w:val="en-GB"/>
        </w:rPr>
        <w:t>1) Everyone working alone must do these 5 things</w:t>
      </w:r>
    </w:p>
    <w:p w14:paraId="47E3D5C2" w14:textId="77777777" w:rsidR="00522A53" w:rsidRDefault="00435D1E" w:rsidP="00522A53">
      <w:pPr>
        <w:pStyle w:val="ListParagraph"/>
        <w:numPr>
          <w:ilvl w:val="0"/>
          <w:numId w:val="71"/>
        </w:numPr>
        <w:rPr>
          <w:rFonts w:asciiTheme="minorHAnsi" w:hAnsiTheme="minorHAnsi"/>
          <w:lang w:val="en-GB"/>
        </w:rPr>
      </w:pPr>
      <w:r w:rsidRPr="00522A53">
        <w:rPr>
          <w:rFonts w:asciiTheme="minorHAnsi" w:hAnsiTheme="minorHAnsi"/>
          <w:b/>
          <w:bCs/>
          <w:lang w:val="en-GB"/>
        </w:rPr>
        <w:t>Carry a charged phone</w:t>
      </w:r>
      <w:r w:rsidRPr="00522A53">
        <w:rPr>
          <w:rFonts w:asciiTheme="minorHAnsi" w:hAnsiTheme="minorHAnsi"/>
          <w:lang w:val="en-GB"/>
        </w:rPr>
        <w:t xml:space="preserve"> (keep it on you, not left in a vehicle)</w:t>
      </w:r>
    </w:p>
    <w:p w14:paraId="1D902D1C" w14:textId="77777777" w:rsidR="00C8050B" w:rsidRDefault="00435D1E" w:rsidP="00522A53">
      <w:pPr>
        <w:pStyle w:val="ListParagraph"/>
        <w:numPr>
          <w:ilvl w:val="0"/>
          <w:numId w:val="71"/>
        </w:numPr>
        <w:rPr>
          <w:rFonts w:asciiTheme="minorHAnsi" w:hAnsiTheme="minorHAnsi"/>
          <w:lang w:val="en-GB"/>
        </w:rPr>
      </w:pPr>
      <w:r w:rsidRPr="00522A53">
        <w:rPr>
          <w:rFonts w:asciiTheme="minorHAnsi" w:hAnsiTheme="minorHAnsi"/>
          <w:b/>
          <w:bCs/>
          <w:lang w:val="en-GB"/>
        </w:rPr>
        <w:t>Tell someone where you are</w:t>
      </w:r>
      <w:r w:rsidRPr="00522A53">
        <w:rPr>
          <w:rFonts w:asciiTheme="minorHAnsi" w:hAnsiTheme="minorHAnsi"/>
          <w:lang w:val="en-GB"/>
        </w:rPr>
        <w:t xml:space="preserve"> and your rough finish time (see “Check-in” below)</w:t>
      </w:r>
    </w:p>
    <w:p w14:paraId="7B7D4B19" w14:textId="77777777" w:rsidR="00C8050B" w:rsidRDefault="00435D1E" w:rsidP="00522A53">
      <w:pPr>
        <w:pStyle w:val="ListParagraph"/>
        <w:numPr>
          <w:ilvl w:val="0"/>
          <w:numId w:val="71"/>
        </w:numPr>
        <w:rPr>
          <w:rFonts w:asciiTheme="minorHAnsi" w:hAnsiTheme="minorHAnsi"/>
          <w:lang w:val="en-GB"/>
        </w:rPr>
      </w:pPr>
      <w:r w:rsidRPr="00522A53">
        <w:rPr>
          <w:rFonts w:asciiTheme="minorHAnsi" w:hAnsiTheme="minorHAnsi"/>
          <w:b/>
          <w:bCs/>
          <w:lang w:val="en-GB"/>
        </w:rPr>
        <w:t>Trust your instincts:</w:t>
      </w:r>
      <w:r w:rsidRPr="00522A53">
        <w:rPr>
          <w:rFonts w:asciiTheme="minorHAnsi" w:hAnsiTheme="minorHAnsi"/>
          <w:lang w:val="en-GB"/>
        </w:rPr>
        <w:t xml:space="preserve"> if it feels unsafe, </w:t>
      </w:r>
      <w:r w:rsidRPr="00522A53">
        <w:rPr>
          <w:rFonts w:asciiTheme="minorHAnsi" w:hAnsiTheme="minorHAnsi"/>
          <w:b/>
          <w:bCs/>
          <w:lang w:val="en-GB"/>
        </w:rPr>
        <w:t>stop and move to safety</w:t>
      </w:r>
    </w:p>
    <w:p w14:paraId="69E1DB84" w14:textId="77777777" w:rsidR="00C8050B" w:rsidRDefault="00435D1E" w:rsidP="00522A53">
      <w:pPr>
        <w:pStyle w:val="ListParagraph"/>
        <w:numPr>
          <w:ilvl w:val="0"/>
          <w:numId w:val="71"/>
        </w:numPr>
        <w:rPr>
          <w:rFonts w:asciiTheme="minorHAnsi" w:hAnsiTheme="minorHAnsi"/>
          <w:lang w:val="en-GB"/>
        </w:rPr>
      </w:pPr>
      <w:r w:rsidRPr="00522A53">
        <w:rPr>
          <w:rFonts w:asciiTheme="minorHAnsi" w:hAnsiTheme="minorHAnsi"/>
          <w:b/>
          <w:bCs/>
          <w:lang w:val="en-GB"/>
        </w:rPr>
        <w:t>Do not take unnecessary risks</w:t>
      </w:r>
      <w:r w:rsidRPr="00522A53">
        <w:rPr>
          <w:rFonts w:asciiTheme="minorHAnsi" w:hAnsiTheme="minorHAnsi"/>
          <w:lang w:val="en-GB"/>
        </w:rPr>
        <w:t xml:space="preserve"> (especially in poor light, bad weather, isolated areas)</w:t>
      </w:r>
    </w:p>
    <w:p w14:paraId="7299A073" w14:textId="573D6894" w:rsidR="00435D1E" w:rsidRPr="00522A53" w:rsidRDefault="00435D1E" w:rsidP="00522A53">
      <w:pPr>
        <w:pStyle w:val="ListParagraph"/>
        <w:numPr>
          <w:ilvl w:val="0"/>
          <w:numId w:val="71"/>
        </w:numPr>
        <w:rPr>
          <w:rFonts w:asciiTheme="minorHAnsi" w:hAnsiTheme="minorHAnsi"/>
          <w:lang w:val="en-GB"/>
        </w:rPr>
      </w:pPr>
      <w:r w:rsidRPr="00522A53">
        <w:rPr>
          <w:rFonts w:asciiTheme="minorHAnsi" w:hAnsiTheme="minorHAnsi"/>
          <w:b/>
          <w:bCs/>
          <w:lang w:val="en-GB"/>
        </w:rPr>
        <w:t>Report incidents/near misses</w:t>
      </w:r>
      <w:r w:rsidRPr="00522A53">
        <w:rPr>
          <w:rFonts w:asciiTheme="minorHAnsi" w:hAnsiTheme="minorHAnsi"/>
          <w:lang w:val="en-GB"/>
        </w:rPr>
        <w:t xml:space="preserve"> (even “only verbal abuse”) as soon as practicable</w:t>
      </w:r>
    </w:p>
    <w:p w14:paraId="0AAD4428" w14:textId="18AF4A6C" w:rsidR="00435D1E" w:rsidRPr="00435D1E" w:rsidRDefault="00435D1E" w:rsidP="00435D1E">
      <w:pPr>
        <w:rPr>
          <w:rFonts w:asciiTheme="minorHAnsi" w:hAnsiTheme="minorHAnsi"/>
          <w:lang w:val="en-GB"/>
        </w:rPr>
      </w:pPr>
    </w:p>
    <w:p w14:paraId="628E6F7B" w14:textId="77777777" w:rsidR="00AA7F36" w:rsidRDefault="00435D1E" w:rsidP="00435D1E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AA7F36">
        <w:rPr>
          <w:rFonts w:asciiTheme="minorHAnsi" w:hAnsiTheme="minorHAnsi"/>
          <w:b/>
          <w:bCs/>
          <w:sz w:val="28"/>
          <w:szCs w:val="28"/>
          <w:lang w:val="en-GB"/>
        </w:rPr>
        <w:t>2) The Check-In System</w:t>
      </w:r>
      <w:r w:rsidR="00AA7F36">
        <w:rPr>
          <w:rFonts w:asciiTheme="minorHAnsi" w:hAnsiTheme="minorHAnsi"/>
          <w:b/>
          <w:bCs/>
          <w:sz w:val="28"/>
          <w:szCs w:val="28"/>
          <w:lang w:val="en-GB"/>
        </w:rPr>
        <w:t>:</w:t>
      </w:r>
    </w:p>
    <w:p w14:paraId="40AA6A97" w14:textId="77777777" w:rsidR="00435D1E" w:rsidRPr="00435D1E" w:rsidRDefault="00435D1E" w:rsidP="00435D1E">
      <w:pPr>
        <w:rPr>
          <w:rFonts w:asciiTheme="minorHAnsi" w:hAnsiTheme="minorHAnsi"/>
          <w:b/>
          <w:bCs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A) Start of day / first job (one quick message)</w:t>
      </w:r>
    </w:p>
    <w:p w14:paraId="64C7E8E9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Send:</w:t>
      </w:r>
    </w:p>
    <w:p w14:paraId="643F2C7A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“Starting jobs today. Likely sites: ____________________. I’ll message when finished.”</w:t>
      </w:r>
    </w:p>
    <w:p w14:paraId="669A2B7F" w14:textId="02EC1476" w:rsidR="00435D1E" w:rsidRPr="00435D1E" w:rsidRDefault="00435D1E" w:rsidP="00435D1E">
      <w:pPr>
        <w:rPr>
          <w:rFonts w:asciiTheme="minorHAnsi" w:hAnsiTheme="minorHAnsi"/>
          <w:b/>
          <w:bCs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 xml:space="preserve">B) </w:t>
      </w:r>
      <w:r w:rsidR="009F50B9">
        <w:rPr>
          <w:rFonts w:asciiTheme="minorHAnsi" w:hAnsiTheme="minorHAnsi"/>
          <w:b/>
          <w:bCs/>
          <w:lang w:val="en-GB"/>
        </w:rPr>
        <w:t>A</w:t>
      </w:r>
      <w:r w:rsidRPr="00435D1E">
        <w:rPr>
          <w:rFonts w:asciiTheme="minorHAnsi" w:hAnsiTheme="minorHAnsi"/>
          <w:b/>
          <w:bCs/>
          <w:lang w:val="en-GB"/>
        </w:rPr>
        <w:t>dd</w:t>
      </w:r>
      <w:r w:rsidR="009F50B9">
        <w:rPr>
          <w:rFonts w:asciiTheme="minorHAnsi" w:hAnsiTheme="minorHAnsi"/>
          <w:b/>
          <w:bCs/>
          <w:lang w:val="en-GB"/>
        </w:rPr>
        <w:t>itional</w:t>
      </w:r>
      <w:r w:rsidRPr="00435D1E">
        <w:rPr>
          <w:rFonts w:asciiTheme="minorHAnsi" w:hAnsiTheme="minorHAnsi"/>
          <w:b/>
          <w:bCs/>
          <w:lang w:val="en-GB"/>
        </w:rPr>
        <w:t xml:space="preserve"> check-in for “higher risk moments”</w:t>
      </w:r>
    </w:p>
    <w:p w14:paraId="4383858C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Send a quick message </w:t>
      </w:r>
      <w:r w:rsidRPr="00435D1E">
        <w:rPr>
          <w:rFonts w:asciiTheme="minorHAnsi" w:hAnsiTheme="minorHAnsi"/>
          <w:b/>
          <w:bCs/>
          <w:lang w:val="en-GB"/>
        </w:rPr>
        <w:t>only if</w:t>
      </w:r>
      <w:r w:rsidRPr="00435D1E">
        <w:rPr>
          <w:rFonts w:asciiTheme="minorHAnsi" w:hAnsiTheme="minorHAnsi"/>
          <w:lang w:val="en-GB"/>
        </w:rPr>
        <w:t xml:space="preserve"> you are:</w:t>
      </w:r>
    </w:p>
    <w:p w14:paraId="27A7209B" w14:textId="77777777" w:rsidR="00435D1E" w:rsidRPr="00435D1E" w:rsidRDefault="00435D1E" w:rsidP="00435D1E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working </w:t>
      </w:r>
      <w:r w:rsidRPr="00435D1E">
        <w:rPr>
          <w:rFonts w:asciiTheme="minorHAnsi" w:hAnsiTheme="minorHAnsi"/>
          <w:b/>
          <w:bCs/>
          <w:lang w:val="en-GB"/>
        </w:rPr>
        <w:t>after dark / early morning</w:t>
      </w:r>
    </w:p>
    <w:p w14:paraId="519A9E7E" w14:textId="77777777" w:rsidR="00435D1E" w:rsidRPr="00435D1E" w:rsidRDefault="00435D1E" w:rsidP="00435D1E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in an </w:t>
      </w:r>
      <w:r w:rsidRPr="00435D1E">
        <w:rPr>
          <w:rFonts w:asciiTheme="minorHAnsi" w:hAnsiTheme="minorHAnsi"/>
          <w:b/>
          <w:bCs/>
          <w:lang w:val="en-GB"/>
        </w:rPr>
        <w:t>isolated area</w:t>
      </w:r>
    </w:p>
    <w:p w14:paraId="33BF2CDA" w14:textId="77777777" w:rsidR="00435D1E" w:rsidRPr="00435D1E" w:rsidRDefault="00435D1E" w:rsidP="00435D1E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using </w:t>
      </w:r>
      <w:r w:rsidRPr="00435D1E">
        <w:rPr>
          <w:rFonts w:asciiTheme="minorHAnsi" w:hAnsiTheme="minorHAnsi"/>
          <w:b/>
          <w:bCs/>
          <w:lang w:val="en-GB"/>
        </w:rPr>
        <w:t>tools/equipment</w:t>
      </w:r>
      <w:r w:rsidRPr="00435D1E">
        <w:rPr>
          <w:rFonts w:asciiTheme="minorHAnsi" w:hAnsiTheme="minorHAnsi"/>
          <w:lang w:val="en-GB"/>
        </w:rPr>
        <w:t xml:space="preserve"> that could injure you</w:t>
      </w:r>
    </w:p>
    <w:p w14:paraId="4828824F" w14:textId="77777777" w:rsidR="00435D1E" w:rsidRPr="00435D1E" w:rsidRDefault="00435D1E" w:rsidP="00435D1E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dealing with an </w:t>
      </w:r>
      <w:r w:rsidRPr="00435D1E">
        <w:rPr>
          <w:rFonts w:asciiTheme="minorHAnsi" w:hAnsiTheme="minorHAnsi"/>
          <w:b/>
          <w:bCs/>
          <w:lang w:val="en-GB"/>
        </w:rPr>
        <w:t>unknown or confrontational person</w:t>
      </w:r>
    </w:p>
    <w:p w14:paraId="551BE5BE" w14:textId="77777777" w:rsidR="00435D1E" w:rsidRPr="00435D1E" w:rsidRDefault="00435D1E" w:rsidP="00435D1E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somewhere with </w:t>
      </w:r>
      <w:r w:rsidRPr="00435D1E">
        <w:rPr>
          <w:rFonts w:asciiTheme="minorHAnsi" w:hAnsiTheme="minorHAnsi"/>
          <w:b/>
          <w:bCs/>
          <w:lang w:val="en-GB"/>
        </w:rPr>
        <w:t>poor signal</w:t>
      </w:r>
    </w:p>
    <w:p w14:paraId="2A498A15" w14:textId="77777777" w:rsidR="00435D1E" w:rsidRPr="00435D1E" w:rsidRDefault="00435D1E" w:rsidP="00435D1E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doing a task likely to take </w:t>
      </w:r>
      <w:r w:rsidRPr="00435D1E">
        <w:rPr>
          <w:rFonts w:asciiTheme="minorHAnsi" w:hAnsiTheme="minorHAnsi"/>
          <w:b/>
          <w:bCs/>
          <w:lang w:val="en-GB"/>
        </w:rPr>
        <w:t>over 60 minutes</w:t>
      </w:r>
    </w:p>
    <w:p w14:paraId="62431C39" w14:textId="618944F0" w:rsidR="00435D1E" w:rsidRPr="00435D1E" w:rsidRDefault="00715DD8" w:rsidP="00435D1E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Example m</w:t>
      </w:r>
      <w:r w:rsidR="00435D1E" w:rsidRPr="00435D1E">
        <w:rPr>
          <w:rFonts w:asciiTheme="minorHAnsi" w:hAnsiTheme="minorHAnsi"/>
          <w:lang w:val="en-GB"/>
        </w:rPr>
        <w:t>essage:</w:t>
      </w:r>
    </w:p>
    <w:p w14:paraId="439E9352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“At ____________________. Should be done by ______. Will confirm when finished.”</w:t>
      </w:r>
    </w:p>
    <w:p w14:paraId="358677BF" w14:textId="77777777" w:rsidR="00435D1E" w:rsidRPr="00435D1E" w:rsidRDefault="00435D1E" w:rsidP="00435D1E">
      <w:pPr>
        <w:rPr>
          <w:rFonts w:asciiTheme="minorHAnsi" w:hAnsiTheme="minorHAnsi"/>
          <w:b/>
          <w:bCs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C) End of day / last job</w:t>
      </w:r>
    </w:p>
    <w:p w14:paraId="02ACB4C1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Send:</w:t>
      </w:r>
    </w:p>
    <w:p w14:paraId="369F05D6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“Finished for today.”</w:t>
      </w:r>
    </w:p>
    <w:p w14:paraId="0DAFC5A7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If your plan changes (new site or delayed):</w:t>
      </w:r>
      <w:r w:rsidRPr="00435D1E">
        <w:rPr>
          <w:rFonts w:asciiTheme="minorHAnsi" w:hAnsiTheme="minorHAnsi"/>
          <w:lang w:val="en-GB"/>
        </w:rPr>
        <w:t xml:space="preserve"> send a quick update before the expected finish time.</w:t>
      </w:r>
    </w:p>
    <w:p w14:paraId="2B3E5928" w14:textId="6A2692F6" w:rsidR="00435D1E" w:rsidRPr="00435D1E" w:rsidRDefault="00435D1E" w:rsidP="00435D1E">
      <w:pPr>
        <w:rPr>
          <w:rFonts w:asciiTheme="minorHAnsi" w:hAnsiTheme="minorHAnsi"/>
          <w:lang w:val="en-GB"/>
        </w:rPr>
      </w:pPr>
    </w:p>
    <w:p w14:paraId="11EF23EF" w14:textId="77777777" w:rsidR="00435D1E" w:rsidRPr="00CD44F7" w:rsidRDefault="00435D1E" w:rsidP="00435D1E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CD44F7">
        <w:rPr>
          <w:rFonts w:asciiTheme="minorHAnsi" w:hAnsiTheme="minorHAnsi"/>
          <w:b/>
          <w:bCs/>
          <w:sz w:val="28"/>
          <w:szCs w:val="28"/>
          <w:lang w:val="en-GB"/>
        </w:rPr>
        <w:t>3) If something goes wrong</w:t>
      </w:r>
    </w:p>
    <w:p w14:paraId="1E42377B" w14:textId="77777777" w:rsidR="00435D1E" w:rsidRPr="006A0BB3" w:rsidRDefault="00435D1E" w:rsidP="006A0BB3">
      <w:pPr>
        <w:rPr>
          <w:rFonts w:asciiTheme="minorHAnsi" w:hAnsiTheme="minorHAnsi"/>
          <w:b/>
          <w:bCs/>
          <w:lang w:val="en-GB"/>
        </w:rPr>
      </w:pPr>
      <w:r w:rsidRPr="006A0BB3">
        <w:rPr>
          <w:rFonts w:asciiTheme="minorHAnsi" w:hAnsiTheme="minorHAnsi"/>
          <w:b/>
          <w:bCs/>
          <w:lang w:val="en-GB"/>
        </w:rPr>
        <w:t>If you feel threatened or unsafe</w:t>
      </w:r>
    </w:p>
    <w:p w14:paraId="38A85193" w14:textId="77777777" w:rsidR="009B3EE5" w:rsidRPr="009B3EE5" w:rsidRDefault="00435D1E" w:rsidP="009B3EE5">
      <w:pPr>
        <w:pStyle w:val="ListParagraph"/>
        <w:numPr>
          <w:ilvl w:val="0"/>
          <w:numId w:val="72"/>
        </w:numPr>
        <w:rPr>
          <w:rFonts w:asciiTheme="minorHAnsi" w:hAnsiTheme="minorHAnsi"/>
          <w:lang w:val="en-GB"/>
        </w:rPr>
      </w:pPr>
      <w:r w:rsidRPr="009B3EE5">
        <w:rPr>
          <w:rFonts w:asciiTheme="minorHAnsi" w:hAnsiTheme="minorHAnsi"/>
          <w:b/>
          <w:bCs/>
          <w:lang w:val="en-GB"/>
        </w:rPr>
        <w:t>Leave immediately</w:t>
      </w:r>
      <w:r w:rsidRPr="009B3EE5">
        <w:rPr>
          <w:rFonts w:asciiTheme="minorHAnsi" w:hAnsiTheme="minorHAnsi"/>
          <w:lang w:val="en-GB"/>
        </w:rPr>
        <w:t xml:space="preserve"> and go somewhere safe/public</w:t>
      </w:r>
    </w:p>
    <w:p w14:paraId="47832CCA" w14:textId="77777777" w:rsidR="009B3EE5" w:rsidRPr="009B3EE5" w:rsidRDefault="00435D1E" w:rsidP="009B3EE5">
      <w:pPr>
        <w:pStyle w:val="ListParagraph"/>
        <w:numPr>
          <w:ilvl w:val="0"/>
          <w:numId w:val="72"/>
        </w:numPr>
        <w:rPr>
          <w:rFonts w:asciiTheme="minorHAnsi" w:hAnsiTheme="minorHAnsi"/>
          <w:lang w:val="en-GB"/>
        </w:rPr>
      </w:pPr>
      <w:r w:rsidRPr="009B3EE5">
        <w:rPr>
          <w:rFonts w:asciiTheme="minorHAnsi" w:hAnsiTheme="minorHAnsi"/>
          <w:lang w:val="en-GB"/>
        </w:rPr>
        <w:t>Call your nominated contact when safe</w:t>
      </w:r>
    </w:p>
    <w:p w14:paraId="05DA2DF4" w14:textId="77777777" w:rsidR="009B3EE5" w:rsidRPr="009B3EE5" w:rsidRDefault="00435D1E" w:rsidP="009B3EE5">
      <w:pPr>
        <w:pStyle w:val="ListParagraph"/>
        <w:numPr>
          <w:ilvl w:val="0"/>
          <w:numId w:val="72"/>
        </w:numPr>
        <w:rPr>
          <w:rFonts w:asciiTheme="minorHAnsi" w:hAnsiTheme="minorHAnsi"/>
          <w:lang w:val="en-GB"/>
        </w:rPr>
      </w:pPr>
      <w:r w:rsidRPr="009B3EE5">
        <w:rPr>
          <w:rFonts w:asciiTheme="minorHAnsi" w:hAnsiTheme="minorHAnsi"/>
          <w:lang w:val="en-GB"/>
        </w:rPr>
        <w:t xml:space="preserve">If immediate danger: </w:t>
      </w:r>
      <w:r w:rsidRPr="009B3EE5">
        <w:rPr>
          <w:rFonts w:asciiTheme="minorHAnsi" w:hAnsiTheme="minorHAnsi"/>
          <w:b/>
          <w:bCs/>
          <w:lang w:val="en-GB"/>
        </w:rPr>
        <w:t>999</w:t>
      </w:r>
    </w:p>
    <w:p w14:paraId="223E788B" w14:textId="77777777" w:rsidR="006A0BB3" w:rsidRDefault="006A0BB3" w:rsidP="006A0BB3">
      <w:pPr>
        <w:rPr>
          <w:rFonts w:asciiTheme="minorHAnsi" w:hAnsiTheme="minorHAnsi"/>
          <w:b/>
          <w:bCs/>
          <w:lang w:val="en-GB"/>
        </w:rPr>
      </w:pPr>
    </w:p>
    <w:p w14:paraId="4508DCE8" w14:textId="63C546EA" w:rsidR="00435D1E" w:rsidRPr="006A0BB3" w:rsidRDefault="00435D1E" w:rsidP="006A0BB3">
      <w:pPr>
        <w:rPr>
          <w:rFonts w:asciiTheme="minorHAnsi" w:hAnsiTheme="minorHAnsi"/>
          <w:lang w:val="en-GB"/>
        </w:rPr>
      </w:pPr>
      <w:r w:rsidRPr="006A0BB3">
        <w:rPr>
          <w:rFonts w:asciiTheme="minorHAnsi" w:hAnsiTheme="minorHAnsi"/>
          <w:b/>
          <w:bCs/>
          <w:lang w:val="en-GB"/>
        </w:rPr>
        <w:lastRenderedPageBreak/>
        <w:t>If you are injured / unwell</w:t>
      </w:r>
    </w:p>
    <w:p w14:paraId="68857ACF" w14:textId="77777777" w:rsidR="006A0BB3" w:rsidRDefault="00435D1E" w:rsidP="006A0BB3">
      <w:pPr>
        <w:pStyle w:val="ListParagraph"/>
        <w:numPr>
          <w:ilvl w:val="0"/>
          <w:numId w:val="73"/>
        </w:numPr>
        <w:rPr>
          <w:rFonts w:asciiTheme="minorHAnsi" w:hAnsiTheme="minorHAnsi"/>
          <w:lang w:val="en-GB"/>
        </w:rPr>
      </w:pPr>
      <w:r w:rsidRPr="006A0BB3">
        <w:rPr>
          <w:rFonts w:asciiTheme="minorHAnsi" w:hAnsiTheme="minorHAnsi"/>
          <w:lang w:val="en-GB"/>
        </w:rPr>
        <w:t xml:space="preserve">Serious or urgent: </w:t>
      </w:r>
      <w:r w:rsidRPr="006A0BB3">
        <w:rPr>
          <w:rFonts w:asciiTheme="minorHAnsi" w:hAnsiTheme="minorHAnsi"/>
          <w:b/>
          <w:bCs/>
          <w:lang w:val="en-GB"/>
        </w:rPr>
        <w:t>999</w:t>
      </w:r>
    </w:p>
    <w:p w14:paraId="000F91EB" w14:textId="77BEA9D0" w:rsidR="00435D1E" w:rsidRPr="006A0BB3" w:rsidRDefault="00435D1E" w:rsidP="006A0BB3">
      <w:pPr>
        <w:pStyle w:val="ListParagraph"/>
        <w:numPr>
          <w:ilvl w:val="0"/>
          <w:numId w:val="73"/>
        </w:numPr>
        <w:rPr>
          <w:rFonts w:asciiTheme="minorHAnsi" w:hAnsiTheme="minorHAnsi"/>
          <w:lang w:val="en-GB"/>
        </w:rPr>
      </w:pPr>
      <w:r w:rsidRPr="006A0BB3">
        <w:rPr>
          <w:rFonts w:asciiTheme="minorHAnsi" w:hAnsiTheme="minorHAnsi"/>
          <w:lang w:val="en-GB"/>
        </w:rPr>
        <w:t>Otherwise: stop work and contact your nominated person</w:t>
      </w:r>
    </w:p>
    <w:p w14:paraId="705D8B7B" w14:textId="51A337CC" w:rsidR="00435D1E" w:rsidRPr="00435D1E" w:rsidRDefault="00435D1E" w:rsidP="00435D1E">
      <w:pPr>
        <w:rPr>
          <w:rFonts w:asciiTheme="minorHAnsi" w:hAnsiTheme="minorHAnsi"/>
          <w:lang w:val="en-GB"/>
        </w:rPr>
      </w:pPr>
    </w:p>
    <w:p w14:paraId="4FBCE6D8" w14:textId="77777777" w:rsidR="00435D1E" w:rsidRPr="00CD44F7" w:rsidRDefault="00435D1E" w:rsidP="00435D1E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CD44F7">
        <w:rPr>
          <w:rFonts w:asciiTheme="minorHAnsi" w:hAnsiTheme="minorHAnsi"/>
          <w:b/>
          <w:bCs/>
          <w:sz w:val="28"/>
          <w:szCs w:val="28"/>
          <w:lang w:val="en-GB"/>
        </w:rPr>
        <w:t>4) Caretaker – task checklist</w:t>
      </w:r>
    </w:p>
    <w:p w14:paraId="1CF0C902" w14:textId="2AFA1B3A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Before you start</w:t>
      </w:r>
    </w:p>
    <w:p w14:paraId="5C5C11B7" w14:textId="77777777" w:rsidR="00435D1E" w:rsidRPr="00435D1E" w:rsidRDefault="00435D1E" w:rsidP="00435D1E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Phone charged + keys accessible</w:t>
      </w:r>
    </w:p>
    <w:p w14:paraId="532077F7" w14:textId="00484F44" w:rsidR="00435D1E" w:rsidRPr="00435D1E" w:rsidRDefault="00435D1E" w:rsidP="00435D1E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You know the site address</w:t>
      </w:r>
    </w:p>
    <w:p w14:paraId="1FA71A72" w14:textId="6CAD4DFD" w:rsidR="00435D1E" w:rsidRPr="00435D1E" w:rsidRDefault="00435D1E" w:rsidP="00435D1E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You have PPE if needed</w:t>
      </w:r>
    </w:p>
    <w:p w14:paraId="68AE477A" w14:textId="2B68CCDD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While working</w:t>
      </w:r>
    </w:p>
    <w:p w14:paraId="00F8F8C7" w14:textId="77777777" w:rsidR="00435D1E" w:rsidRPr="00435D1E" w:rsidRDefault="00435D1E" w:rsidP="00435D1E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Keep an exit route (don’t get cornered in a building/compound)</w:t>
      </w:r>
    </w:p>
    <w:p w14:paraId="6A6C9B85" w14:textId="77777777" w:rsidR="00435D1E" w:rsidRPr="00435D1E" w:rsidRDefault="00435D1E" w:rsidP="00435D1E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Don’t let anyone “tailgate” you into locked areas</w:t>
      </w:r>
    </w:p>
    <w:p w14:paraId="6397241E" w14:textId="77777777" w:rsidR="00435D1E" w:rsidRPr="00435D1E" w:rsidRDefault="00435D1E" w:rsidP="00435D1E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Avoid high-risk tasks alone:</w:t>
      </w:r>
    </w:p>
    <w:p w14:paraId="3851804B" w14:textId="77777777" w:rsidR="00435D1E" w:rsidRPr="00435D1E" w:rsidRDefault="00435D1E" w:rsidP="00435D1E">
      <w:pPr>
        <w:numPr>
          <w:ilvl w:val="1"/>
          <w:numId w:val="64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heavy lifting that needs help</w:t>
      </w:r>
    </w:p>
    <w:p w14:paraId="29B39E94" w14:textId="77777777" w:rsidR="00435D1E" w:rsidRPr="00435D1E" w:rsidRDefault="00435D1E" w:rsidP="00435D1E">
      <w:pPr>
        <w:numPr>
          <w:ilvl w:val="1"/>
          <w:numId w:val="64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ladder work beyond quick/low-risk tasks</w:t>
      </w:r>
    </w:p>
    <w:p w14:paraId="6AD76BBB" w14:textId="77777777" w:rsidR="00435D1E" w:rsidRPr="00435D1E" w:rsidRDefault="00435D1E" w:rsidP="00435D1E">
      <w:pPr>
        <w:numPr>
          <w:ilvl w:val="1"/>
          <w:numId w:val="64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power tools you’re not trained/authorised to use</w:t>
      </w:r>
    </w:p>
    <w:p w14:paraId="654CC836" w14:textId="77777777" w:rsidR="00435D1E" w:rsidRPr="00435D1E" w:rsidRDefault="00435D1E" w:rsidP="00435D1E">
      <w:pPr>
        <w:numPr>
          <w:ilvl w:val="1"/>
          <w:numId w:val="64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any situation with known conflict risk</w:t>
      </w:r>
    </w:p>
    <w:p w14:paraId="4DA9B362" w14:textId="433C8C75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If you need support</w:t>
      </w:r>
    </w:p>
    <w:p w14:paraId="0253826F" w14:textId="77777777" w:rsidR="00435D1E" w:rsidRPr="00435D1E" w:rsidRDefault="00435D1E" w:rsidP="00435D1E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Stop, lock up if appropriate, move to safety, and call</w:t>
      </w:r>
    </w:p>
    <w:p w14:paraId="58BF88E8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Companion (if approved for safety):</w:t>
      </w:r>
      <w:r w:rsidRPr="00435D1E">
        <w:rPr>
          <w:rFonts w:asciiTheme="minorHAnsi" w:hAnsiTheme="minorHAnsi"/>
          <w:lang w:val="en-GB"/>
        </w:rPr>
        <w:t xml:space="preserve"> presence only — </w:t>
      </w:r>
      <w:r w:rsidRPr="00435D1E">
        <w:rPr>
          <w:rFonts w:asciiTheme="minorHAnsi" w:hAnsiTheme="minorHAnsi"/>
          <w:b/>
          <w:bCs/>
          <w:lang w:val="en-GB"/>
        </w:rPr>
        <w:t>must not</w:t>
      </w:r>
      <w:r w:rsidRPr="00435D1E">
        <w:rPr>
          <w:rFonts w:asciiTheme="minorHAnsi" w:hAnsiTheme="minorHAnsi"/>
          <w:lang w:val="en-GB"/>
        </w:rPr>
        <w:t xml:space="preserve"> do Council work.</w:t>
      </w:r>
    </w:p>
    <w:p w14:paraId="46F4090B" w14:textId="04E54B29" w:rsidR="00435D1E" w:rsidRPr="00435D1E" w:rsidRDefault="00435D1E" w:rsidP="00435D1E">
      <w:pPr>
        <w:rPr>
          <w:rFonts w:asciiTheme="minorHAnsi" w:hAnsiTheme="minorHAnsi"/>
          <w:lang w:val="en-GB"/>
        </w:rPr>
      </w:pPr>
    </w:p>
    <w:p w14:paraId="1B0BD6E5" w14:textId="77777777" w:rsidR="00435D1E" w:rsidRPr="00CD44F7" w:rsidRDefault="00435D1E" w:rsidP="00435D1E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CD44F7">
        <w:rPr>
          <w:rFonts w:asciiTheme="minorHAnsi" w:hAnsiTheme="minorHAnsi"/>
          <w:b/>
          <w:bCs/>
          <w:sz w:val="28"/>
          <w:szCs w:val="28"/>
          <w:lang w:val="en-GB"/>
        </w:rPr>
        <w:t>5) Litter Collector – task checklist</w:t>
      </w:r>
    </w:p>
    <w:p w14:paraId="303FD83F" w14:textId="38CC4523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Before you start</w:t>
      </w:r>
    </w:p>
    <w:p w14:paraId="1C57C68D" w14:textId="77777777" w:rsidR="00435D1E" w:rsidRPr="00435D1E" w:rsidRDefault="00435D1E" w:rsidP="00435D1E">
      <w:pPr>
        <w:numPr>
          <w:ilvl w:val="0"/>
          <w:numId w:val="66"/>
        </w:numPr>
        <w:rPr>
          <w:rFonts w:asciiTheme="minorHAnsi" w:hAnsiTheme="minorHAnsi"/>
          <w:lang w:val="en-GB"/>
        </w:rPr>
      </w:pPr>
      <w:proofErr w:type="gramStart"/>
      <w:r w:rsidRPr="00435D1E">
        <w:rPr>
          <w:rFonts w:asciiTheme="minorHAnsi" w:hAnsiTheme="minorHAnsi"/>
          <w:lang w:val="en-GB"/>
        </w:rPr>
        <w:t>High-vis</w:t>
      </w:r>
      <w:proofErr w:type="gramEnd"/>
      <w:r w:rsidRPr="00435D1E">
        <w:rPr>
          <w:rFonts w:asciiTheme="minorHAnsi" w:hAnsiTheme="minorHAnsi"/>
          <w:lang w:val="en-GB"/>
        </w:rPr>
        <w:t xml:space="preserve"> on + gloves + suitable footwear</w:t>
      </w:r>
    </w:p>
    <w:p w14:paraId="6E68C4A5" w14:textId="77777777" w:rsidR="00435D1E" w:rsidRPr="00435D1E" w:rsidRDefault="00435D1E" w:rsidP="00435D1E">
      <w:pPr>
        <w:numPr>
          <w:ilvl w:val="0"/>
          <w:numId w:val="66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Phone charged</w:t>
      </w:r>
    </w:p>
    <w:p w14:paraId="444CDB56" w14:textId="77777777" w:rsidR="00435D1E" w:rsidRPr="00435D1E" w:rsidRDefault="00435D1E" w:rsidP="00435D1E">
      <w:pPr>
        <w:numPr>
          <w:ilvl w:val="0"/>
          <w:numId w:val="66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Plan the route and safest parking points</w:t>
      </w:r>
    </w:p>
    <w:p w14:paraId="53875393" w14:textId="043E8B40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While working</w:t>
      </w:r>
    </w:p>
    <w:p w14:paraId="099E065F" w14:textId="77777777" w:rsidR="00435D1E" w:rsidRPr="00435D1E" w:rsidRDefault="00435D1E" w:rsidP="00435D1E">
      <w:pPr>
        <w:numPr>
          <w:ilvl w:val="0"/>
          <w:numId w:val="67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Do not</w:t>
      </w:r>
      <w:r w:rsidRPr="00435D1E">
        <w:rPr>
          <w:rFonts w:asciiTheme="minorHAnsi" w:hAnsiTheme="minorHAnsi"/>
          <w:lang w:val="en-GB"/>
        </w:rPr>
        <w:t xml:space="preserve"> pick in unsafe conditions (fast traffic, blind bends, unstable verges, deep ditches)</w:t>
      </w:r>
    </w:p>
    <w:p w14:paraId="0E67276F" w14:textId="77777777" w:rsidR="00435D1E" w:rsidRPr="00435D1E" w:rsidRDefault="00435D1E" w:rsidP="00435D1E">
      <w:pPr>
        <w:numPr>
          <w:ilvl w:val="0"/>
          <w:numId w:val="67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Face traffic where possible; keep safe distance from carriageway</w:t>
      </w:r>
    </w:p>
    <w:p w14:paraId="2660744A" w14:textId="77777777" w:rsidR="00435D1E" w:rsidRPr="00435D1E" w:rsidRDefault="00435D1E" w:rsidP="00435D1E">
      <w:pPr>
        <w:numPr>
          <w:ilvl w:val="0"/>
          <w:numId w:val="67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Avoid conflict—if challenged, leave and report</w:t>
      </w:r>
    </w:p>
    <w:p w14:paraId="5D59FFBE" w14:textId="254819AD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 </w:t>
      </w:r>
      <w:r w:rsidRPr="00435D1E">
        <w:rPr>
          <w:rFonts w:asciiTheme="minorHAnsi" w:hAnsiTheme="minorHAnsi"/>
          <w:b/>
          <w:bCs/>
          <w:lang w:val="en-GB"/>
        </w:rPr>
        <w:t>Do not handle hazardous items</w:t>
      </w:r>
    </w:p>
    <w:p w14:paraId="60B4F317" w14:textId="63D15755" w:rsidR="00435D1E" w:rsidRPr="00435D1E" w:rsidRDefault="00435D1E" w:rsidP="00435D1E">
      <w:pPr>
        <w:numPr>
          <w:ilvl w:val="0"/>
          <w:numId w:val="68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Needles/sharps, unknown liquids/chemicals, broken glass piles, animal remains</w:t>
      </w:r>
      <w:r w:rsidRPr="00435D1E">
        <w:rPr>
          <w:rFonts w:asciiTheme="minorHAnsi" w:hAnsiTheme="minorHAnsi"/>
          <w:lang w:val="en-GB"/>
        </w:rPr>
        <w:br/>
        <w:t xml:space="preserve">Mark location and report to: </w:t>
      </w:r>
      <w:r w:rsidR="00CD44F7">
        <w:rPr>
          <w:rFonts w:asciiTheme="minorHAnsi" w:hAnsiTheme="minorHAnsi"/>
          <w:lang w:val="en-GB"/>
        </w:rPr>
        <w:t xml:space="preserve">Clerk: </w:t>
      </w:r>
      <w:r w:rsidR="00CD44F7" w:rsidRPr="00BF3308">
        <w:rPr>
          <w:rFonts w:asciiTheme="minorHAnsi" w:hAnsiTheme="minorHAnsi"/>
          <w:lang w:val="en-GB"/>
        </w:rPr>
        <w:t>07710 087124</w:t>
      </w:r>
    </w:p>
    <w:p w14:paraId="18DE95BF" w14:textId="17109D58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End</w:t>
      </w:r>
    </w:p>
    <w:p w14:paraId="2E237271" w14:textId="77777777" w:rsidR="00435D1E" w:rsidRPr="00435D1E" w:rsidRDefault="00435D1E" w:rsidP="00435D1E">
      <w:pPr>
        <w:numPr>
          <w:ilvl w:val="0"/>
          <w:numId w:val="69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Wash hands / hygiene</w:t>
      </w:r>
    </w:p>
    <w:p w14:paraId="20EA196B" w14:textId="77777777" w:rsidR="00435D1E" w:rsidRPr="00435D1E" w:rsidRDefault="00435D1E" w:rsidP="00435D1E">
      <w:pPr>
        <w:numPr>
          <w:ilvl w:val="0"/>
          <w:numId w:val="69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Report any near misses, hazards, or abuse</w:t>
      </w:r>
    </w:p>
    <w:p w14:paraId="4FDDD278" w14:textId="627763CB" w:rsidR="00435D1E" w:rsidRPr="00435D1E" w:rsidRDefault="00435D1E" w:rsidP="00435D1E">
      <w:pPr>
        <w:rPr>
          <w:rFonts w:asciiTheme="minorHAnsi" w:hAnsiTheme="minorHAnsi"/>
          <w:lang w:val="en-GB"/>
        </w:rPr>
      </w:pPr>
    </w:p>
    <w:p w14:paraId="0BE03311" w14:textId="77777777" w:rsidR="00435D1E" w:rsidRPr="00CD44F7" w:rsidRDefault="00435D1E" w:rsidP="00435D1E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CD44F7">
        <w:rPr>
          <w:rFonts w:asciiTheme="minorHAnsi" w:hAnsiTheme="minorHAnsi"/>
          <w:b/>
          <w:bCs/>
          <w:sz w:val="28"/>
          <w:szCs w:val="28"/>
          <w:lang w:val="en-GB"/>
        </w:rPr>
        <w:t>6) Quick “STOP” rule (use anytime)</w:t>
      </w:r>
    </w:p>
    <w:p w14:paraId="3313D51D" w14:textId="77777777" w:rsidR="00435D1E" w:rsidRPr="00435D1E" w:rsidRDefault="00435D1E" w:rsidP="00435D1E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 xml:space="preserve">If </w:t>
      </w:r>
      <w:r w:rsidRPr="00435D1E">
        <w:rPr>
          <w:rFonts w:asciiTheme="minorHAnsi" w:hAnsiTheme="minorHAnsi"/>
          <w:b/>
          <w:bCs/>
          <w:lang w:val="en-GB"/>
        </w:rPr>
        <w:t>any</w:t>
      </w:r>
      <w:r w:rsidRPr="00435D1E">
        <w:rPr>
          <w:rFonts w:asciiTheme="minorHAnsi" w:hAnsiTheme="minorHAnsi"/>
          <w:lang w:val="en-GB"/>
        </w:rPr>
        <w:t xml:space="preserve"> of these are true, </w:t>
      </w:r>
      <w:r w:rsidRPr="00435D1E">
        <w:rPr>
          <w:rFonts w:asciiTheme="minorHAnsi" w:hAnsiTheme="minorHAnsi"/>
          <w:b/>
          <w:bCs/>
          <w:lang w:val="en-GB"/>
        </w:rPr>
        <w:t>STOP and call</w:t>
      </w:r>
      <w:r w:rsidRPr="00435D1E">
        <w:rPr>
          <w:rFonts w:asciiTheme="minorHAnsi" w:hAnsiTheme="minorHAnsi"/>
          <w:lang w:val="en-GB"/>
        </w:rPr>
        <w:t>:</w:t>
      </w:r>
    </w:p>
    <w:p w14:paraId="1AE38D62" w14:textId="77777777" w:rsidR="00435D1E" w:rsidRPr="00435D1E" w:rsidRDefault="00435D1E" w:rsidP="00435D1E">
      <w:pPr>
        <w:numPr>
          <w:ilvl w:val="0"/>
          <w:numId w:val="70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poor visibility / bad weather</w:t>
      </w:r>
    </w:p>
    <w:p w14:paraId="26B3A5E5" w14:textId="77777777" w:rsidR="00435D1E" w:rsidRPr="00435D1E" w:rsidRDefault="00435D1E" w:rsidP="00435D1E">
      <w:pPr>
        <w:numPr>
          <w:ilvl w:val="0"/>
          <w:numId w:val="70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no phone signal / low battery</w:t>
      </w:r>
    </w:p>
    <w:p w14:paraId="54F00BFF" w14:textId="77777777" w:rsidR="00435D1E" w:rsidRPr="00435D1E" w:rsidRDefault="00435D1E" w:rsidP="00435D1E">
      <w:pPr>
        <w:numPr>
          <w:ilvl w:val="0"/>
          <w:numId w:val="70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tools/equipment not safe</w:t>
      </w:r>
    </w:p>
    <w:p w14:paraId="18090C42" w14:textId="77777777" w:rsidR="00435D1E" w:rsidRPr="00435D1E" w:rsidRDefault="00435D1E" w:rsidP="00435D1E">
      <w:pPr>
        <w:numPr>
          <w:ilvl w:val="0"/>
          <w:numId w:val="70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someone behaving aggressively</w:t>
      </w:r>
    </w:p>
    <w:p w14:paraId="2E27F28E" w14:textId="77777777" w:rsidR="00435D1E" w:rsidRPr="00435D1E" w:rsidRDefault="00435D1E" w:rsidP="00435D1E">
      <w:pPr>
        <w:numPr>
          <w:ilvl w:val="0"/>
          <w:numId w:val="70"/>
        </w:num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lang w:val="en-GB"/>
        </w:rPr>
        <w:t>you feel unwell, shaky, or rushed</w:t>
      </w:r>
    </w:p>
    <w:p w14:paraId="4D90FC5D" w14:textId="17EFA785" w:rsidR="00435D1E" w:rsidRDefault="00435D1E" w:rsidP="00435D1E">
      <w:pPr>
        <w:rPr>
          <w:rFonts w:asciiTheme="minorHAnsi" w:hAnsiTheme="minorHAnsi"/>
          <w:lang w:val="en-GB"/>
        </w:rPr>
      </w:pPr>
    </w:p>
    <w:p w14:paraId="21ED8793" w14:textId="77777777" w:rsidR="00CD44F7" w:rsidRPr="00435D1E" w:rsidRDefault="00CD44F7" w:rsidP="00435D1E">
      <w:pPr>
        <w:rPr>
          <w:rFonts w:asciiTheme="minorHAnsi" w:hAnsiTheme="minorHAnsi"/>
          <w:lang w:val="en-GB"/>
        </w:rPr>
      </w:pPr>
    </w:p>
    <w:p w14:paraId="2B525646" w14:textId="77777777" w:rsidR="00A23C0C" w:rsidRPr="008334A7" w:rsidRDefault="00435D1E" w:rsidP="00A23C0C">
      <w:pPr>
        <w:rPr>
          <w:rFonts w:asciiTheme="minorHAnsi" w:hAnsiTheme="minorHAnsi"/>
          <w:lang w:val="en-GB"/>
        </w:rPr>
      </w:pPr>
      <w:r w:rsidRPr="00435D1E">
        <w:rPr>
          <w:rFonts w:asciiTheme="minorHAnsi" w:hAnsiTheme="minorHAnsi"/>
          <w:b/>
          <w:bCs/>
          <w:lang w:val="en-GB"/>
        </w:rPr>
        <w:t>Policy owner:</w:t>
      </w:r>
      <w:r w:rsidRPr="00435D1E">
        <w:rPr>
          <w:rFonts w:asciiTheme="minorHAnsi" w:hAnsiTheme="minorHAnsi"/>
          <w:lang w:val="en-GB"/>
        </w:rPr>
        <w:t xml:space="preserve"> Staffing Committee</w:t>
      </w:r>
      <w:r w:rsidRPr="00435D1E">
        <w:rPr>
          <w:rFonts w:asciiTheme="minorHAnsi" w:hAnsiTheme="minorHAnsi"/>
          <w:lang w:val="en-GB"/>
        </w:rPr>
        <w:br/>
      </w:r>
      <w:r w:rsidR="00A23C0C" w:rsidRPr="008334A7">
        <w:rPr>
          <w:rFonts w:asciiTheme="minorHAnsi" w:hAnsiTheme="minorHAnsi"/>
          <w:b/>
          <w:bCs/>
          <w:lang w:val="en-GB"/>
        </w:rPr>
        <w:t>Next review due:</w:t>
      </w:r>
      <w:r w:rsidR="00A23C0C" w:rsidRPr="008334A7">
        <w:rPr>
          <w:rFonts w:asciiTheme="minorHAnsi" w:hAnsiTheme="minorHAnsi"/>
          <w:lang w:val="en-GB"/>
        </w:rPr>
        <w:t xml:space="preserve"> </w:t>
      </w:r>
      <w:r w:rsidR="00A23C0C"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4E2E6043" w14:textId="10C48563" w:rsidR="00435D1E" w:rsidRPr="00435D1E" w:rsidRDefault="00435D1E" w:rsidP="00435D1E">
      <w:pPr>
        <w:rPr>
          <w:rFonts w:asciiTheme="minorHAnsi" w:hAnsiTheme="minorHAnsi"/>
          <w:lang w:val="en-GB"/>
        </w:rPr>
      </w:pPr>
    </w:p>
    <w:p w14:paraId="12EC9364" w14:textId="77777777" w:rsidR="00435D1E" w:rsidRPr="008334A7" w:rsidRDefault="00435D1E" w:rsidP="008334A7">
      <w:pPr>
        <w:rPr>
          <w:rFonts w:asciiTheme="minorHAnsi" w:hAnsiTheme="minorHAnsi"/>
          <w:lang w:val="en-GB"/>
        </w:rPr>
      </w:pPr>
    </w:p>
    <w:sectPr w:rsidR="00435D1E" w:rsidRPr="00833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03D"/>
    <w:multiLevelType w:val="multilevel"/>
    <w:tmpl w:val="8B2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0A64"/>
    <w:multiLevelType w:val="multilevel"/>
    <w:tmpl w:val="96B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E4FCB"/>
    <w:multiLevelType w:val="multilevel"/>
    <w:tmpl w:val="E71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B0C4F"/>
    <w:multiLevelType w:val="multilevel"/>
    <w:tmpl w:val="E8B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A6AF1"/>
    <w:multiLevelType w:val="multilevel"/>
    <w:tmpl w:val="D9D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65A9E"/>
    <w:multiLevelType w:val="multilevel"/>
    <w:tmpl w:val="3EAC9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946E4"/>
    <w:multiLevelType w:val="multilevel"/>
    <w:tmpl w:val="9E8033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F109B3"/>
    <w:multiLevelType w:val="multilevel"/>
    <w:tmpl w:val="AF28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DA6453"/>
    <w:multiLevelType w:val="multilevel"/>
    <w:tmpl w:val="048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E736C"/>
    <w:multiLevelType w:val="multilevel"/>
    <w:tmpl w:val="792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A7222"/>
    <w:multiLevelType w:val="multilevel"/>
    <w:tmpl w:val="BC9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A74E3"/>
    <w:multiLevelType w:val="multilevel"/>
    <w:tmpl w:val="098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C612A1"/>
    <w:multiLevelType w:val="multilevel"/>
    <w:tmpl w:val="AE5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76864"/>
    <w:multiLevelType w:val="multilevel"/>
    <w:tmpl w:val="17102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735D96"/>
    <w:multiLevelType w:val="multilevel"/>
    <w:tmpl w:val="FBD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D13B7"/>
    <w:multiLevelType w:val="multilevel"/>
    <w:tmpl w:val="EBC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1865AD"/>
    <w:multiLevelType w:val="multilevel"/>
    <w:tmpl w:val="DC4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B13B0"/>
    <w:multiLevelType w:val="multilevel"/>
    <w:tmpl w:val="065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486091"/>
    <w:multiLevelType w:val="multilevel"/>
    <w:tmpl w:val="E6E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0782A"/>
    <w:multiLevelType w:val="multilevel"/>
    <w:tmpl w:val="477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7E1FBB"/>
    <w:multiLevelType w:val="multilevel"/>
    <w:tmpl w:val="EAC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AD2CC2"/>
    <w:multiLevelType w:val="multilevel"/>
    <w:tmpl w:val="806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6A7C88"/>
    <w:multiLevelType w:val="multilevel"/>
    <w:tmpl w:val="67A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C872E0"/>
    <w:multiLevelType w:val="multilevel"/>
    <w:tmpl w:val="7F5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255AD5"/>
    <w:multiLevelType w:val="multilevel"/>
    <w:tmpl w:val="EEC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575E86"/>
    <w:multiLevelType w:val="multilevel"/>
    <w:tmpl w:val="149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822149"/>
    <w:multiLevelType w:val="multilevel"/>
    <w:tmpl w:val="4852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8D62F3"/>
    <w:multiLevelType w:val="hybridMultilevel"/>
    <w:tmpl w:val="C192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6247C"/>
    <w:multiLevelType w:val="hybridMultilevel"/>
    <w:tmpl w:val="C150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8047EC"/>
    <w:multiLevelType w:val="multilevel"/>
    <w:tmpl w:val="FB7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1D306C"/>
    <w:multiLevelType w:val="multilevel"/>
    <w:tmpl w:val="C06C7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3E5BB9"/>
    <w:multiLevelType w:val="multilevel"/>
    <w:tmpl w:val="14C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6F47B5"/>
    <w:multiLevelType w:val="multilevel"/>
    <w:tmpl w:val="565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BA51AB"/>
    <w:multiLevelType w:val="multilevel"/>
    <w:tmpl w:val="C7A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DD0EC2"/>
    <w:multiLevelType w:val="multilevel"/>
    <w:tmpl w:val="D58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FD4E49"/>
    <w:multiLevelType w:val="multilevel"/>
    <w:tmpl w:val="125E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31BAA"/>
    <w:multiLevelType w:val="multilevel"/>
    <w:tmpl w:val="0B4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9E59F7"/>
    <w:multiLevelType w:val="multilevel"/>
    <w:tmpl w:val="3E5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7204EB"/>
    <w:multiLevelType w:val="multilevel"/>
    <w:tmpl w:val="BAE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7B6E54"/>
    <w:multiLevelType w:val="multilevel"/>
    <w:tmpl w:val="AF9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273395"/>
    <w:multiLevelType w:val="multilevel"/>
    <w:tmpl w:val="468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19145E"/>
    <w:multiLevelType w:val="multilevel"/>
    <w:tmpl w:val="3C3C47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2539A1"/>
    <w:multiLevelType w:val="multilevel"/>
    <w:tmpl w:val="2CA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025ED4"/>
    <w:multiLevelType w:val="multilevel"/>
    <w:tmpl w:val="6DBC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B0492F"/>
    <w:multiLevelType w:val="multilevel"/>
    <w:tmpl w:val="C9C62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F6179D"/>
    <w:multiLevelType w:val="hybridMultilevel"/>
    <w:tmpl w:val="22C4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462AD2"/>
    <w:multiLevelType w:val="multilevel"/>
    <w:tmpl w:val="09F8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6118A0"/>
    <w:multiLevelType w:val="multilevel"/>
    <w:tmpl w:val="F05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E9443A"/>
    <w:multiLevelType w:val="multilevel"/>
    <w:tmpl w:val="4E7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351B80"/>
    <w:multiLevelType w:val="multilevel"/>
    <w:tmpl w:val="5030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71346F"/>
    <w:multiLevelType w:val="multilevel"/>
    <w:tmpl w:val="A3544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653BEC"/>
    <w:multiLevelType w:val="multilevel"/>
    <w:tmpl w:val="0FC2FC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1D2121"/>
    <w:multiLevelType w:val="multilevel"/>
    <w:tmpl w:val="619A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CE1CB2"/>
    <w:multiLevelType w:val="multilevel"/>
    <w:tmpl w:val="234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EB0230"/>
    <w:multiLevelType w:val="multilevel"/>
    <w:tmpl w:val="3F1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5E32D1"/>
    <w:multiLevelType w:val="multilevel"/>
    <w:tmpl w:val="4CE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A0093B"/>
    <w:multiLevelType w:val="multilevel"/>
    <w:tmpl w:val="BE20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E249F5"/>
    <w:multiLevelType w:val="multilevel"/>
    <w:tmpl w:val="059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941368"/>
    <w:multiLevelType w:val="multilevel"/>
    <w:tmpl w:val="7FE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F82FEF"/>
    <w:multiLevelType w:val="multilevel"/>
    <w:tmpl w:val="3C7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EC442B"/>
    <w:multiLevelType w:val="multilevel"/>
    <w:tmpl w:val="EBD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8C2551"/>
    <w:multiLevelType w:val="multilevel"/>
    <w:tmpl w:val="9146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DB7C55"/>
    <w:multiLevelType w:val="multilevel"/>
    <w:tmpl w:val="1DEC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2C2B06"/>
    <w:multiLevelType w:val="multilevel"/>
    <w:tmpl w:val="92F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11F0A09"/>
    <w:multiLevelType w:val="multilevel"/>
    <w:tmpl w:val="511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89567C"/>
    <w:multiLevelType w:val="multilevel"/>
    <w:tmpl w:val="368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E36AAB"/>
    <w:multiLevelType w:val="multilevel"/>
    <w:tmpl w:val="EB64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514FD3"/>
    <w:multiLevelType w:val="multilevel"/>
    <w:tmpl w:val="20A8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9E23D6"/>
    <w:multiLevelType w:val="multilevel"/>
    <w:tmpl w:val="1E8A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602943"/>
    <w:multiLevelType w:val="multilevel"/>
    <w:tmpl w:val="6B3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8A7AEE"/>
    <w:multiLevelType w:val="multilevel"/>
    <w:tmpl w:val="833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0C3731"/>
    <w:multiLevelType w:val="multilevel"/>
    <w:tmpl w:val="FDDA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2"/>
  </w:num>
  <w:num w:numId="2" w16cid:durableId="2096172650">
    <w:abstractNumId w:val="35"/>
  </w:num>
  <w:num w:numId="3" w16cid:durableId="1183788646">
    <w:abstractNumId w:val="18"/>
  </w:num>
  <w:num w:numId="4" w16cid:durableId="1628580126">
    <w:abstractNumId w:val="37"/>
  </w:num>
  <w:num w:numId="5" w16cid:durableId="1451627781">
    <w:abstractNumId w:val="19"/>
  </w:num>
  <w:num w:numId="6" w16cid:durableId="1134979869">
    <w:abstractNumId w:val="16"/>
  </w:num>
  <w:num w:numId="7" w16cid:durableId="443815505">
    <w:abstractNumId w:val="8"/>
  </w:num>
  <w:num w:numId="8" w16cid:durableId="1462651626">
    <w:abstractNumId w:val="54"/>
  </w:num>
  <w:num w:numId="9" w16cid:durableId="58749926">
    <w:abstractNumId w:val="23"/>
  </w:num>
  <w:num w:numId="10" w16cid:durableId="657924024">
    <w:abstractNumId w:val="11"/>
  </w:num>
  <w:num w:numId="11" w16cid:durableId="1234850454">
    <w:abstractNumId w:val="71"/>
  </w:num>
  <w:num w:numId="12" w16cid:durableId="1240559786">
    <w:abstractNumId w:val="38"/>
  </w:num>
  <w:num w:numId="13" w16cid:durableId="1573617514">
    <w:abstractNumId w:val="63"/>
  </w:num>
  <w:num w:numId="14" w16cid:durableId="410197322">
    <w:abstractNumId w:val="59"/>
  </w:num>
  <w:num w:numId="15" w16cid:durableId="663438326">
    <w:abstractNumId w:val="60"/>
  </w:num>
  <w:num w:numId="16" w16cid:durableId="1014844434">
    <w:abstractNumId w:val="69"/>
  </w:num>
  <w:num w:numId="17" w16cid:durableId="420610148">
    <w:abstractNumId w:val="3"/>
  </w:num>
  <w:num w:numId="18" w16cid:durableId="1693141231">
    <w:abstractNumId w:val="26"/>
  </w:num>
  <w:num w:numId="19" w16cid:durableId="1664118072">
    <w:abstractNumId w:val="24"/>
  </w:num>
  <w:num w:numId="20" w16cid:durableId="476385379">
    <w:abstractNumId w:val="41"/>
  </w:num>
  <w:num w:numId="21" w16cid:durableId="420221032">
    <w:abstractNumId w:val="61"/>
  </w:num>
  <w:num w:numId="22" w16cid:durableId="888957966">
    <w:abstractNumId w:val="43"/>
  </w:num>
  <w:num w:numId="23" w16cid:durableId="1237589604">
    <w:abstractNumId w:val="17"/>
  </w:num>
  <w:num w:numId="24" w16cid:durableId="1471751139">
    <w:abstractNumId w:val="30"/>
  </w:num>
  <w:num w:numId="25" w16cid:durableId="1817185199">
    <w:abstractNumId w:val="1"/>
  </w:num>
  <w:num w:numId="26" w16cid:durableId="1751581097">
    <w:abstractNumId w:val="66"/>
  </w:num>
  <w:num w:numId="27" w16cid:durableId="677850987">
    <w:abstractNumId w:val="33"/>
  </w:num>
  <w:num w:numId="28" w16cid:durableId="139463874">
    <w:abstractNumId w:val="55"/>
  </w:num>
  <w:num w:numId="29" w16cid:durableId="534388435">
    <w:abstractNumId w:val="13"/>
  </w:num>
  <w:num w:numId="30" w16cid:durableId="1355425595">
    <w:abstractNumId w:val="21"/>
  </w:num>
  <w:num w:numId="31" w16cid:durableId="1909801279">
    <w:abstractNumId w:val="32"/>
  </w:num>
  <w:num w:numId="32" w16cid:durableId="787309377">
    <w:abstractNumId w:val="34"/>
  </w:num>
  <w:num w:numId="33" w16cid:durableId="773790070">
    <w:abstractNumId w:val="9"/>
  </w:num>
  <w:num w:numId="34" w16cid:durableId="833566920">
    <w:abstractNumId w:val="70"/>
  </w:num>
  <w:num w:numId="35" w16cid:durableId="649597335">
    <w:abstractNumId w:val="72"/>
  </w:num>
  <w:num w:numId="36" w16cid:durableId="2137335248">
    <w:abstractNumId w:val="67"/>
  </w:num>
  <w:num w:numId="37" w16cid:durableId="1553155744">
    <w:abstractNumId w:val="50"/>
  </w:num>
  <w:num w:numId="38" w16cid:durableId="2090534910">
    <w:abstractNumId w:val="22"/>
  </w:num>
  <w:num w:numId="39" w16cid:durableId="935400643">
    <w:abstractNumId w:val="48"/>
  </w:num>
  <w:num w:numId="40" w16cid:durableId="437911898">
    <w:abstractNumId w:val="15"/>
  </w:num>
  <w:num w:numId="41" w16cid:durableId="198861266">
    <w:abstractNumId w:val="10"/>
  </w:num>
  <w:num w:numId="42" w16cid:durableId="499732346">
    <w:abstractNumId w:val="4"/>
  </w:num>
  <w:num w:numId="43" w16cid:durableId="1199275070">
    <w:abstractNumId w:val="25"/>
  </w:num>
  <w:num w:numId="44" w16cid:durableId="1213082428">
    <w:abstractNumId w:val="27"/>
  </w:num>
  <w:num w:numId="45" w16cid:durableId="909996125">
    <w:abstractNumId w:val="57"/>
  </w:num>
  <w:num w:numId="46" w16cid:durableId="522861735">
    <w:abstractNumId w:val="56"/>
  </w:num>
  <w:num w:numId="47" w16cid:durableId="213540716">
    <w:abstractNumId w:val="14"/>
  </w:num>
  <w:num w:numId="48" w16cid:durableId="2041126171">
    <w:abstractNumId w:val="65"/>
  </w:num>
  <w:num w:numId="49" w16cid:durableId="2098136883">
    <w:abstractNumId w:val="31"/>
  </w:num>
  <w:num w:numId="50" w16cid:durableId="1480338613">
    <w:abstractNumId w:val="40"/>
  </w:num>
  <w:num w:numId="51" w16cid:durableId="724110871">
    <w:abstractNumId w:val="45"/>
  </w:num>
  <w:num w:numId="52" w16cid:durableId="119494904">
    <w:abstractNumId w:val="39"/>
  </w:num>
  <w:num w:numId="53" w16cid:durableId="258950184">
    <w:abstractNumId w:val="51"/>
  </w:num>
  <w:num w:numId="54" w16cid:durableId="747731806">
    <w:abstractNumId w:val="58"/>
  </w:num>
  <w:num w:numId="55" w16cid:durableId="1217814804">
    <w:abstractNumId w:val="5"/>
  </w:num>
  <w:num w:numId="56" w16cid:durableId="588848985">
    <w:abstractNumId w:val="68"/>
  </w:num>
  <w:num w:numId="57" w16cid:durableId="782187527">
    <w:abstractNumId w:val="42"/>
  </w:num>
  <w:num w:numId="58" w16cid:durableId="974141358">
    <w:abstractNumId w:val="6"/>
  </w:num>
  <w:num w:numId="59" w16cid:durableId="882254535">
    <w:abstractNumId w:val="52"/>
  </w:num>
  <w:num w:numId="60" w16cid:durableId="1431925717">
    <w:abstractNumId w:val="64"/>
  </w:num>
  <w:num w:numId="61" w16cid:durableId="611665465">
    <w:abstractNumId w:val="0"/>
  </w:num>
  <w:num w:numId="62" w16cid:durableId="443692214">
    <w:abstractNumId w:val="44"/>
  </w:num>
  <w:num w:numId="63" w16cid:durableId="2024286546">
    <w:abstractNumId w:val="62"/>
  </w:num>
  <w:num w:numId="64" w16cid:durableId="1987591241">
    <w:abstractNumId w:val="49"/>
  </w:num>
  <w:num w:numId="65" w16cid:durableId="1074083864">
    <w:abstractNumId w:val="2"/>
  </w:num>
  <w:num w:numId="66" w16cid:durableId="1559628873">
    <w:abstractNumId w:val="20"/>
  </w:num>
  <w:num w:numId="67" w16cid:durableId="405301516">
    <w:abstractNumId w:val="7"/>
  </w:num>
  <w:num w:numId="68" w16cid:durableId="1531912642">
    <w:abstractNumId w:val="36"/>
  </w:num>
  <w:num w:numId="69" w16cid:durableId="774011911">
    <w:abstractNumId w:val="47"/>
  </w:num>
  <w:num w:numId="70" w16cid:durableId="883058932">
    <w:abstractNumId w:val="53"/>
  </w:num>
  <w:num w:numId="71" w16cid:durableId="1578586185">
    <w:abstractNumId w:val="29"/>
  </w:num>
  <w:num w:numId="72" w16cid:durableId="133715815">
    <w:abstractNumId w:val="46"/>
  </w:num>
  <w:num w:numId="73" w16cid:durableId="1872525618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100A0"/>
    <w:rsid w:val="0004762F"/>
    <w:rsid w:val="000534CF"/>
    <w:rsid w:val="00053C1C"/>
    <w:rsid w:val="00065AB9"/>
    <w:rsid w:val="000D3632"/>
    <w:rsid w:val="00263566"/>
    <w:rsid w:val="00283670"/>
    <w:rsid w:val="003A5AEF"/>
    <w:rsid w:val="00405FB0"/>
    <w:rsid w:val="00435D1E"/>
    <w:rsid w:val="004F7FC8"/>
    <w:rsid w:val="005177EE"/>
    <w:rsid w:val="00522A53"/>
    <w:rsid w:val="00544989"/>
    <w:rsid w:val="00566FF4"/>
    <w:rsid w:val="006A0BB3"/>
    <w:rsid w:val="00715DD8"/>
    <w:rsid w:val="007A17CB"/>
    <w:rsid w:val="008334A7"/>
    <w:rsid w:val="00865892"/>
    <w:rsid w:val="008D0503"/>
    <w:rsid w:val="009549C5"/>
    <w:rsid w:val="00991C90"/>
    <w:rsid w:val="009B39D6"/>
    <w:rsid w:val="009B3EE5"/>
    <w:rsid w:val="009E08F4"/>
    <w:rsid w:val="009F05AB"/>
    <w:rsid w:val="009F50B9"/>
    <w:rsid w:val="00A23C0C"/>
    <w:rsid w:val="00A34290"/>
    <w:rsid w:val="00AA7F36"/>
    <w:rsid w:val="00BF3308"/>
    <w:rsid w:val="00C35FF7"/>
    <w:rsid w:val="00C8050B"/>
    <w:rsid w:val="00CD44F7"/>
    <w:rsid w:val="00D20F4A"/>
    <w:rsid w:val="00E47503"/>
    <w:rsid w:val="00E70AD6"/>
    <w:rsid w:val="00F1201F"/>
    <w:rsid w:val="00F209F8"/>
    <w:rsid w:val="00F52EB6"/>
    <w:rsid w:val="00F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4531715B-C966-4117-9047-61C7AD1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29AEE-AA54-437D-8E35-C4AD3E7FD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6A9DF-AEAE-44C3-8C2B-B0F3F7DAB73C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19</cp:revision>
  <cp:lastPrinted>2026-02-04T10:56:00Z</cp:lastPrinted>
  <dcterms:created xsi:type="dcterms:W3CDTF">2026-02-04T10:56:00Z</dcterms:created>
  <dcterms:modified xsi:type="dcterms:W3CDTF">2026-03-26T16:22:00Z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