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BA43" w14:textId="09493BEB" w:rsidR="000803D5" w:rsidRPr="00460784" w:rsidRDefault="000803D5" w:rsidP="000803D5">
      <w:pPr>
        <w:jc w:val="center"/>
        <w:rPr>
          <w:rFonts w:ascii="Arial" w:hAnsi="Arial" w:cs="Arial"/>
          <w:sz w:val="36"/>
          <w:szCs w:val="36"/>
        </w:rPr>
      </w:pPr>
      <w:r w:rsidRPr="00460784">
        <w:rPr>
          <w:rFonts w:ascii="Arial" w:hAnsi="Arial" w:cs="Arial"/>
          <w:sz w:val="36"/>
          <w:szCs w:val="36"/>
        </w:rPr>
        <w:t>QR Code for Barrowby Neighbourhood Plan Consultation Online Response Form</w:t>
      </w:r>
    </w:p>
    <w:p w14:paraId="598C4CCF" w14:textId="77777777" w:rsidR="00460784" w:rsidRPr="00460784" w:rsidRDefault="00460784" w:rsidP="000803D5">
      <w:pPr>
        <w:jc w:val="center"/>
        <w:rPr>
          <w:sz w:val="32"/>
          <w:szCs w:val="32"/>
        </w:rPr>
      </w:pPr>
    </w:p>
    <w:p w14:paraId="3AF64884" w14:textId="77777777" w:rsidR="000803D5" w:rsidRDefault="000803D5" w:rsidP="000803D5">
      <w:pPr>
        <w:jc w:val="center"/>
      </w:pPr>
    </w:p>
    <w:p w14:paraId="2158E61D" w14:textId="702411F3" w:rsidR="000803D5" w:rsidRPr="00460784" w:rsidRDefault="00460784" w:rsidP="000803D5">
      <w:pPr>
        <w:jc w:val="center"/>
        <w:rPr>
          <w:rStyle w:val="Hyperlink"/>
          <w:rFonts w:ascii="Arial" w:hAnsi="Arial" w:cs="Arial"/>
          <w:sz w:val="36"/>
          <w:szCs w:val="36"/>
        </w:rPr>
      </w:pPr>
      <w:hyperlink r:id="rId4" w:history="1">
        <w:r w:rsidRPr="00AD3828">
          <w:rPr>
            <w:rStyle w:val="Hyperlink"/>
            <w:rFonts w:ascii="Arial" w:hAnsi="Arial" w:cs="Arial"/>
            <w:sz w:val="36"/>
            <w:szCs w:val="36"/>
          </w:rPr>
          <w:t>https://form.typeform.com/to/TeEQ46vt</w:t>
        </w:r>
      </w:hyperlink>
    </w:p>
    <w:p w14:paraId="1BE8C2BA" w14:textId="4B831909" w:rsidR="00460784" w:rsidRDefault="00460784" w:rsidP="000803D5">
      <w:pPr>
        <w:jc w:val="center"/>
        <w:rPr>
          <w:rStyle w:val="Hyperlink"/>
        </w:rPr>
      </w:pPr>
    </w:p>
    <w:p w14:paraId="7F644256" w14:textId="5159C019" w:rsidR="00460784" w:rsidRDefault="00460784" w:rsidP="000803D5">
      <w:pPr>
        <w:jc w:val="center"/>
        <w:rPr>
          <w:rStyle w:val="Hyperlink"/>
        </w:rPr>
      </w:pPr>
    </w:p>
    <w:p w14:paraId="1283FD5B" w14:textId="0B2B616F" w:rsidR="00460784" w:rsidRDefault="00460784" w:rsidP="000803D5">
      <w:pPr>
        <w:jc w:val="center"/>
        <w:rPr>
          <w:rStyle w:val="Hyperlink"/>
        </w:rPr>
      </w:pPr>
    </w:p>
    <w:p w14:paraId="1B9C140A" w14:textId="670AC3F5" w:rsidR="00460784" w:rsidRDefault="00460784" w:rsidP="000803D5">
      <w:pPr>
        <w:jc w:val="center"/>
      </w:pPr>
    </w:p>
    <w:p w14:paraId="4BFB8270" w14:textId="3E1A60C5" w:rsidR="000803D5" w:rsidRDefault="00460784" w:rsidP="000803D5">
      <w:pPr>
        <w:jc w:val="center"/>
      </w:pPr>
      <w:r w:rsidRPr="00460784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0E3FD71" wp14:editId="4305EB5C">
            <wp:simplePos x="0" y="0"/>
            <wp:positionH relativeFrom="column">
              <wp:posOffset>833120</wp:posOffset>
            </wp:positionH>
            <wp:positionV relativeFrom="page">
              <wp:posOffset>3075940</wp:posOffset>
            </wp:positionV>
            <wp:extent cx="3949065" cy="3837305"/>
            <wp:effectExtent l="0" t="0" r="635" b="0"/>
            <wp:wrapSquare wrapText="bothSides"/>
            <wp:docPr id="2073318645" name="Picture 1" descr="A screenshot of a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18645" name="Picture 1" descr="A screenshot of a qr cod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35" t="42444" r="44218" b="37436"/>
                    <a:stretch/>
                  </pic:blipFill>
                  <pic:spPr bwMode="auto">
                    <a:xfrm>
                      <a:off x="0" y="0"/>
                      <a:ext cx="3949065" cy="3837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0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D5"/>
    <w:rsid w:val="000803D5"/>
    <w:rsid w:val="0026231C"/>
    <w:rsid w:val="004075B2"/>
    <w:rsid w:val="00460784"/>
    <w:rsid w:val="005D3F1F"/>
    <w:rsid w:val="008E09A4"/>
    <w:rsid w:val="00994BEA"/>
    <w:rsid w:val="009F6ADD"/>
    <w:rsid w:val="00B1025C"/>
    <w:rsid w:val="00F7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7282B"/>
  <w15:chartTrackingRefBased/>
  <w15:docId w15:val="{A760F850-7E53-1C4C-A751-634AF90D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3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03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3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7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form.typeform.com/to/TeEQ46vt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5acd71971c0634f2dfb298ae1c0318b5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08f8e84df99962857ec4f5a437a16ee2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Props1.xml><?xml version="1.0" encoding="utf-8"?>
<ds:datastoreItem xmlns:ds="http://schemas.openxmlformats.org/officeDocument/2006/customXml" ds:itemID="{CD812781-369C-4B88-88A8-B93144327620}"/>
</file>

<file path=customXml/itemProps2.xml><?xml version="1.0" encoding="utf-8"?>
<ds:datastoreItem xmlns:ds="http://schemas.openxmlformats.org/officeDocument/2006/customXml" ds:itemID="{361D8BA3-8244-4C0B-974A-F9823677250F}"/>
</file>

<file path=customXml/itemProps3.xml><?xml version="1.0" encoding="utf-8"?>
<ds:datastoreItem xmlns:ds="http://schemas.openxmlformats.org/officeDocument/2006/customXml" ds:itemID="{4FA82283-B0B8-46C3-9D38-924121201B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4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Kemp</dc:creator>
  <cp:keywords/>
  <dc:description/>
  <cp:lastModifiedBy>Finance - JM</cp:lastModifiedBy>
  <cp:revision>2</cp:revision>
  <dcterms:created xsi:type="dcterms:W3CDTF">2025-02-19T12:54:00Z</dcterms:created>
  <dcterms:modified xsi:type="dcterms:W3CDTF">2025-02-19T12:54:00Z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</Properties>
</file>