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1FD36225" w14:textId="35C75EDB" w:rsidR="0072252C" w:rsidRDefault="00C11297" w:rsidP="00FA2E1C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32"/>
          <w:szCs w:val="32"/>
        </w:rPr>
      </w:pPr>
      <w:r w:rsidRPr="00DB46B2">
        <w:rPr>
          <w:noProof/>
        </w:rPr>
        <w:drawing>
          <wp:anchor distT="0" distB="0" distL="114300" distR="114300" simplePos="0" relativeHeight="251658240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FD7C3D">
        <w:rPr>
          <w:rFonts w:ascii="Noto Serif JP Medium" w:eastAsia="Noto Serif JP Medium" w:hAnsi="Noto Serif JP Medium"/>
          <w:b/>
          <w:bCs/>
          <w:color w:val="404040" w:themeColor="text1" w:themeTint="BF"/>
          <w:sz w:val="32"/>
          <w:szCs w:val="32"/>
        </w:rPr>
        <w:t>Homeworking / Display Screen Equipment</w:t>
      </w:r>
    </w:p>
    <w:p w14:paraId="4AB12E02" w14:textId="2F2C1601" w:rsidR="00FD7C3D" w:rsidRPr="0003441E" w:rsidRDefault="00FD7C3D" w:rsidP="00FA2E1C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32"/>
          <w:szCs w:val="32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32"/>
          <w:szCs w:val="32"/>
        </w:rPr>
        <w:t>Checklist</w:t>
      </w:r>
    </w:p>
    <w:p w14:paraId="045F9868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5D1745D0" w14:textId="77777777" w:rsidR="0003441E" w:rsidRDefault="0003441E" w:rsidP="002807EF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0A7DB35D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This checklist is for employees who work regularly from home or who use display screen equipment (DSE) for a significant part of their work. HSE says the DSE rules generally apply where a worker uses DSE daily for continuous periods of an hour or more, and employers must plan work so there are breaks or changes of activity. </w:t>
      </w:r>
    </w:p>
    <w:p w14:paraId="1356AB9D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Name: __________________________________</w:t>
      </w:r>
    </w:p>
    <w:p w14:paraId="7F025BAE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Role: __________________________________</w:t>
      </w:r>
    </w:p>
    <w:p w14:paraId="18842484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Work location: __________________________________</w:t>
      </w:r>
    </w:p>
    <w:p w14:paraId="20798AA3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Date completed: ______________________</w:t>
      </w:r>
    </w:p>
    <w:p w14:paraId="71C848E8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11711D">
        <w:rPr>
          <w:rFonts w:ascii="Calibri" w:eastAsia="Times New Roman" w:hAnsi="Calibri" w:cs="Calibri"/>
          <w:b/>
          <w:bCs/>
          <w:sz w:val="28"/>
          <w:szCs w:val="28"/>
          <w:lang w:val="en-GB"/>
        </w:rPr>
        <w:t>1. Work pattern</w:t>
      </w:r>
    </w:p>
    <w:p w14:paraId="2BA1E73D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I use DSE for a significant part of my work: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Yes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No</w:t>
      </w:r>
    </w:p>
    <w:p w14:paraId="7D30EBD8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I usually work at home: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Regularly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Occasionally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Rarely</w:t>
      </w:r>
    </w:p>
    <w:p w14:paraId="58D4B1C2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I am able to take breaks or changes of activity during prolonged screen work: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Yes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No</w:t>
      </w:r>
    </w:p>
    <w:p w14:paraId="72B435B7" w14:textId="391FA32A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4F774E9C" w14:textId="77777777" w:rsidR="0011711D" w:rsidRDefault="0011711D">
      <w:pPr>
        <w:spacing w:after="160" w:line="259" w:lineRule="auto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en-GB"/>
        </w:rPr>
        <w:br w:type="page"/>
      </w:r>
    </w:p>
    <w:p w14:paraId="067DB04F" w14:textId="149FBF3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11711D">
        <w:rPr>
          <w:rFonts w:ascii="Calibri" w:eastAsia="Times New Roman" w:hAnsi="Calibri" w:cs="Calibri"/>
          <w:b/>
          <w:bCs/>
          <w:sz w:val="28"/>
          <w:szCs w:val="28"/>
          <w:lang w:val="en-GB"/>
        </w:rPr>
        <w:lastRenderedPageBreak/>
        <w:t>2. Workstation set-up</w:t>
      </w:r>
    </w:p>
    <w:p w14:paraId="1EE17FDF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Tick as applicable:</w:t>
      </w:r>
    </w:p>
    <w:p w14:paraId="4BF35831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Chair</w:t>
      </w:r>
    </w:p>
    <w:p w14:paraId="518B22E5" w14:textId="77777777" w:rsidR="0011711D" w:rsidRPr="0011711D" w:rsidRDefault="0011711D" w:rsidP="0011711D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Chair is stable and suitable for the task </w:t>
      </w:r>
    </w:p>
    <w:p w14:paraId="61C695E3" w14:textId="77777777" w:rsidR="0011711D" w:rsidRPr="0011711D" w:rsidRDefault="0011711D" w:rsidP="0011711D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I can sit comfortably with adequate back support </w:t>
      </w:r>
    </w:p>
    <w:p w14:paraId="1A71187B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Desk / work surface</w:t>
      </w:r>
    </w:p>
    <w:p w14:paraId="7FC4F98D" w14:textId="77777777" w:rsidR="0011711D" w:rsidRPr="0011711D" w:rsidRDefault="0011711D" w:rsidP="0011711D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There is enough space for screen, keyboard, mouse and documents </w:t>
      </w:r>
    </w:p>
    <w:p w14:paraId="42A69261" w14:textId="77777777" w:rsidR="0011711D" w:rsidRPr="0011711D" w:rsidRDefault="0011711D" w:rsidP="0011711D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Work surface is suitable for the task </w:t>
      </w:r>
    </w:p>
    <w:p w14:paraId="0B4A6C55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Screen</w:t>
      </w:r>
    </w:p>
    <w:p w14:paraId="412AAB3B" w14:textId="77777777" w:rsidR="0011711D" w:rsidRPr="0011711D" w:rsidRDefault="0011711D" w:rsidP="0011711D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Screen is clear and easy to read </w:t>
      </w:r>
    </w:p>
    <w:p w14:paraId="1CF7D2AC" w14:textId="77777777" w:rsidR="0011711D" w:rsidRPr="0011711D" w:rsidRDefault="0011711D" w:rsidP="0011711D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Screen is positioned to avoid excessive glare where possible </w:t>
      </w:r>
    </w:p>
    <w:p w14:paraId="6A59DAF6" w14:textId="77777777" w:rsidR="0011711D" w:rsidRPr="0011711D" w:rsidRDefault="0011711D" w:rsidP="0011711D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Screen height is broadly comfortable for me </w:t>
      </w:r>
    </w:p>
    <w:p w14:paraId="1431FE57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Keyboard / mouse</w:t>
      </w:r>
    </w:p>
    <w:p w14:paraId="5CF70374" w14:textId="77777777" w:rsidR="0011711D" w:rsidRPr="0011711D" w:rsidRDefault="0011711D" w:rsidP="0011711D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Keyboard and mouse / trackpad are comfortable to use </w:t>
      </w:r>
    </w:p>
    <w:p w14:paraId="0B4C6DA8" w14:textId="77777777" w:rsidR="0011711D" w:rsidRPr="0011711D" w:rsidRDefault="0011711D" w:rsidP="0011711D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I can keep wrists, hands and arms in a comfortable position </w:t>
      </w:r>
    </w:p>
    <w:p w14:paraId="0E178AD2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Environment</w:t>
      </w:r>
    </w:p>
    <w:p w14:paraId="38354406" w14:textId="77777777" w:rsidR="0011711D" w:rsidRPr="0011711D" w:rsidRDefault="0011711D" w:rsidP="0011711D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Lighting is adequate </w:t>
      </w:r>
    </w:p>
    <w:p w14:paraId="6E7F7AAF" w14:textId="77777777" w:rsidR="0011711D" w:rsidRPr="0011711D" w:rsidRDefault="0011711D" w:rsidP="0011711D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Heating / ventilation is adequate </w:t>
      </w:r>
    </w:p>
    <w:p w14:paraId="2B9289FB" w14:textId="77777777" w:rsidR="0011711D" w:rsidRPr="0011711D" w:rsidRDefault="0011711D" w:rsidP="0011711D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There are no obvious trailing cable or trip hazards </w:t>
      </w:r>
    </w:p>
    <w:p w14:paraId="2FC42625" w14:textId="77777777" w:rsidR="0011711D" w:rsidRPr="0011711D" w:rsidRDefault="0011711D" w:rsidP="0011711D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Electrical equipment appears in safe condition </w:t>
      </w:r>
    </w:p>
    <w:p w14:paraId="12F8299E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HSE’s DSE checklist covers the workstation, screen, keyboard / input devices, furniture and environment, and says employers should use an assessment method appropriate to the task and complexity. </w:t>
      </w:r>
    </w:p>
    <w:p w14:paraId="55615383" w14:textId="34ABDA12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1E38AE9F" w14:textId="77777777" w:rsidR="0011711D" w:rsidRDefault="0011711D">
      <w:pPr>
        <w:spacing w:after="160" w:line="259" w:lineRule="auto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en-GB"/>
        </w:rPr>
        <w:br w:type="page"/>
      </w:r>
    </w:p>
    <w:p w14:paraId="11CD9C83" w14:textId="3FD9B670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11711D">
        <w:rPr>
          <w:rFonts w:ascii="Calibri" w:eastAsia="Times New Roman" w:hAnsi="Calibri" w:cs="Calibri"/>
          <w:b/>
          <w:bCs/>
          <w:sz w:val="28"/>
          <w:szCs w:val="28"/>
          <w:lang w:val="en-GB"/>
        </w:rPr>
        <w:lastRenderedPageBreak/>
        <w:t>3. Health and comfort</w:t>
      </w:r>
    </w:p>
    <w:p w14:paraId="17FA11DA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Over the last few weeks have you had any problems that may be linked to your workstation or screen work?</w:t>
      </w:r>
    </w:p>
    <w:p w14:paraId="6F8B9DE0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Back, neck or shoulder discomfort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Arm, wrist or hand discomfort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Headaches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Eye strain / visual discomfort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Fatigue or stress linked to workstation setup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None of the above</w:t>
      </w:r>
    </w:p>
    <w:p w14:paraId="5A3497BB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If any apply, give brief details:</w:t>
      </w:r>
    </w:p>
    <w:p w14:paraId="2EADB66E" w14:textId="77777777" w:rsidR="0011711D" w:rsidRPr="0011711D" w:rsidRDefault="00000000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pict w14:anchorId="6E6937E5">
          <v:rect id="_x0000_i1025" style="width:0;height:1.5pt" o:hralign="center" o:hrstd="t" o:hr="t" fillcolor="#a0a0a0" stroked="f"/>
        </w:pict>
      </w:r>
    </w:p>
    <w:p w14:paraId="593C571A" w14:textId="77777777" w:rsidR="0011711D" w:rsidRPr="0011711D" w:rsidRDefault="00000000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pict w14:anchorId="55923E02">
          <v:rect id="_x0000_i1026" style="width:0;height:1.5pt" o:hralign="center" o:hrstd="t" o:hr="t" fillcolor="#a0a0a0" stroked="f"/>
        </w:pict>
      </w:r>
    </w:p>
    <w:p w14:paraId="736465B4" w14:textId="24087959" w:rsidR="0011711D" w:rsidRDefault="0011711D">
      <w:pPr>
        <w:spacing w:after="160" w:line="259" w:lineRule="auto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GB"/>
        </w:rPr>
        <w:br w:type="page"/>
      </w:r>
    </w:p>
    <w:p w14:paraId="6D9EA918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11711D">
        <w:rPr>
          <w:rFonts w:ascii="Calibri" w:eastAsia="Times New Roman" w:hAnsi="Calibri" w:cs="Calibri"/>
          <w:b/>
          <w:bCs/>
          <w:sz w:val="28"/>
          <w:szCs w:val="28"/>
          <w:lang w:val="en-GB"/>
        </w:rPr>
        <w:lastRenderedPageBreak/>
        <w:t>4. Homeworking safety</w:t>
      </w:r>
    </w:p>
    <w:p w14:paraId="7AC9DD8C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Tick as applicable:</w:t>
      </w:r>
    </w:p>
    <w:p w14:paraId="2D45505A" w14:textId="77777777" w:rsidR="0011711D" w:rsidRPr="0011711D" w:rsidRDefault="0011711D" w:rsidP="0011711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My work area is reasonably free from slips, trips and clutter </w:t>
      </w:r>
    </w:p>
    <w:p w14:paraId="57285659" w14:textId="77777777" w:rsidR="0011711D" w:rsidRPr="0011711D" w:rsidRDefault="0011711D" w:rsidP="0011711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I know how to report an accident, incident or concern </w:t>
      </w:r>
    </w:p>
    <w:p w14:paraId="41858360" w14:textId="77777777" w:rsidR="0011711D" w:rsidRPr="0011711D" w:rsidRDefault="0011711D" w:rsidP="0011711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I know who to contact if I have a health and safety concern </w:t>
      </w:r>
    </w:p>
    <w:p w14:paraId="3A0DDB0F" w14:textId="77777777" w:rsidR="0011711D" w:rsidRPr="0011711D" w:rsidRDefault="0011711D" w:rsidP="0011711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I feel my homeworking arrangements are currently suitable </w:t>
      </w:r>
    </w:p>
    <w:p w14:paraId="4099987B" w14:textId="77777777" w:rsidR="0011711D" w:rsidRPr="0011711D" w:rsidRDefault="00000000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pict w14:anchorId="4BA78E0A">
          <v:rect id="_x0000_i1027" style="width:0;height:1.5pt" o:hralign="center" o:hrstd="t" o:hr="t" fillcolor="#a0a0a0" stroked="f"/>
        </w:pict>
      </w:r>
    </w:p>
    <w:p w14:paraId="5F7B6BD7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11711D">
        <w:rPr>
          <w:rFonts w:ascii="Calibri" w:eastAsia="Times New Roman" w:hAnsi="Calibri" w:cs="Calibri"/>
          <w:b/>
          <w:bCs/>
          <w:sz w:val="28"/>
          <w:szCs w:val="28"/>
          <w:lang w:val="en-GB"/>
        </w:rPr>
        <w:t>5. Further action needed</w:t>
      </w:r>
    </w:p>
    <w:p w14:paraId="1CE50A0C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No further action required</w:t>
      </w:r>
    </w:p>
    <w:p w14:paraId="19BF3A44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t xml:space="preserve"> Please review the following issue(s):</w:t>
      </w:r>
    </w:p>
    <w:p w14:paraId="582AF641" w14:textId="77777777" w:rsidR="0011711D" w:rsidRPr="0011711D" w:rsidRDefault="00000000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pict w14:anchorId="7600E488">
          <v:rect id="_x0000_i1028" style="width:0;height:1.5pt" o:hralign="center" o:hrstd="t" o:hr="t" fillcolor="#a0a0a0" stroked="f"/>
        </w:pict>
      </w:r>
    </w:p>
    <w:p w14:paraId="0335F442" w14:textId="77777777" w:rsidR="0011711D" w:rsidRPr="0011711D" w:rsidRDefault="00000000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pict w14:anchorId="1B4C1983">
          <v:rect id="_x0000_i1029" style="width:0;height:1.5pt" o:hralign="center" o:hrstd="t" o:hr="t" fillcolor="#a0a0a0" stroked="f"/>
        </w:pict>
      </w:r>
    </w:p>
    <w:p w14:paraId="47E836E2" w14:textId="77777777" w:rsidR="0011711D" w:rsidRPr="0011711D" w:rsidRDefault="00000000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pict w14:anchorId="517B83D7">
          <v:rect id="_x0000_i1030" style="width:0;height:1.5pt" o:hralign="center" o:hrstd="t" o:hr="t" fillcolor="#a0a0a0" stroked="f"/>
        </w:pict>
      </w:r>
    </w:p>
    <w:p w14:paraId="328E4AB4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Employee signature: ______________________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  <w:t>Date: ______________________</w:t>
      </w:r>
    </w:p>
    <w:p w14:paraId="17D4BAA1" w14:textId="77777777" w:rsidR="0011711D" w:rsidRPr="0011711D" w:rsidRDefault="0011711D" w:rsidP="0011711D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11711D">
        <w:rPr>
          <w:rFonts w:ascii="Calibri" w:eastAsia="Times New Roman" w:hAnsi="Calibri" w:cs="Calibri"/>
          <w:sz w:val="24"/>
          <w:szCs w:val="24"/>
          <w:lang w:val="en-GB"/>
        </w:rPr>
        <w:t>Clerk / reviewer signature: ______________________</w:t>
      </w:r>
      <w:r w:rsidRPr="0011711D">
        <w:rPr>
          <w:rFonts w:ascii="Calibri" w:eastAsia="Times New Roman" w:hAnsi="Calibri" w:cs="Calibri"/>
          <w:sz w:val="24"/>
          <w:szCs w:val="24"/>
          <w:lang w:val="en-GB"/>
        </w:rPr>
        <w:br/>
        <w:t>Date: ______________________</w:t>
      </w:r>
    </w:p>
    <w:p w14:paraId="6266926A" w14:textId="77777777" w:rsidR="00FC2FE2" w:rsidRPr="0011711D" w:rsidRDefault="00FC2FE2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75FA32BB" w14:textId="77777777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1D0BC9C8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E9501B">
        <w:rPr>
          <w:rFonts w:asciiTheme="minorHAnsi" w:hAnsiTheme="minorHAnsi"/>
          <w:lang w:val="en-GB"/>
        </w:rPr>
        <w:t>Staffing Committee</w:t>
      </w:r>
    </w:p>
    <w:p w14:paraId="325E8CBF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6DC00EB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574C021C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</w:t>
      </w:r>
      <w:r w:rsidR="00656FD4">
        <w:rPr>
          <w:rFonts w:asciiTheme="minorHAnsi" w:hAnsiTheme="minorHAnsi"/>
          <w:lang w:val="en-GB"/>
        </w:rPr>
        <w:t xml:space="preserve"> </w:t>
      </w:r>
      <w:r w:rsidR="00E9501B">
        <w:rPr>
          <w:rFonts w:asciiTheme="minorHAnsi" w:hAnsiTheme="minorHAnsi"/>
          <w:lang w:val="en-GB"/>
        </w:rPr>
        <w:t>Staffing Committee</w:t>
      </w:r>
      <w:r w:rsidR="00E9501B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for formal adoption at Parish Council May 2027</w:t>
      </w:r>
    </w:p>
    <w:p w14:paraId="24700086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9691CE6" w14:textId="77777777" w:rsidR="0072252C" w:rsidRDefault="0072252C" w:rsidP="0072252C"/>
    <w:sectPr w:rsidR="0072252C" w:rsidSect="0011711D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194D"/>
    <w:multiLevelType w:val="multilevel"/>
    <w:tmpl w:val="AFD03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0089F"/>
    <w:multiLevelType w:val="multilevel"/>
    <w:tmpl w:val="F2D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C08FB"/>
    <w:multiLevelType w:val="multilevel"/>
    <w:tmpl w:val="91C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15B51"/>
    <w:multiLevelType w:val="multilevel"/>
    <w:tmpl w:val="DE68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6232E"/>
    <w:multiLevelType w:val="multilevel"/>
    <w:tmpl w:val="B5C8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441C8"/>
    <w:multiLevelType w:val="multilevel"/>
    <w:tmpl w:val="B07A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75B5E"/>
    <w:multiLevelType w:val="multilevel"/>
    <w:tmpl w:val="BD7A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33B34"/>
    <w:multiLevelType w:val="multilevel"/>
    <w:tmpl w:val="D588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612BD"/>
    <w:multiLevelType w:val="multilevel"/>
    <w:tmpl w:val="441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B06A1"/>
    <w:multiLevelType w:val="multilevel"/>
    <w:tmpl w:val="F7C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623D2"/>
    <w:multiLevelType w:val="multilevel"/>
    <w:tmpl w:val="F386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21841"/>
    <w:multiLevelType w:val="multilevel"/>
    <w:tmpl w:val="65F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86811"/>
    <w:multiLevelType w:val="multilevel"/>
    <w:tmpl w:val="6546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7B5343"/>
    <w:multiLevelType w:val="multilevel"/>
    <w:tmpl w:val="E3D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D8263A"/>
    <w:multiLevelType w:val="multilevel"/>
    <w:tmpl w:val="7E5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80291"/>
    <w:multiLevelType w:val="multilevel"/>
    <w:tmpl w:val="31E2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26CB0"/>
    <w:multiLevelType w:val="multilevel"/>
    <w:tmpl w:val="B0C6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742E93"/>
    <w:multiLevelType w:val="multilevel"/>
    <w:tmpl w:val="F94E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D7A35"/>
    <w:multiLevelType w:val="multilevel"/>
    <w:tmpl w:val="341E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BE2ECE"/>
    <w:multiLevelType w:val="multilevel"/>
    <w:tmpl w:val="883A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2"/>
  </w:num>
  <w:num w:numId="2" w16cid:durableId="894704851">
    <w:abstractNumId w:val="11"/>
  </w:num>
  <w:num w:numId="3" w16cid:durableId="396632382">
    <w:abstractNumId w:val="19"/>
  </w:num>
  <w:num w:numId="4" w16cid:durableId="355231676">
    <w:abstractNumId w:val="15"/>
  </w:num>
  <w:num w:numId="5" w16cid:durableId="457798856">
    <w:abstractNumId w:val="14"/>
  </w:num>
  <w:num w:numId="6" w16cid:durableId="102844633">
    <w:abstractNumId w:val="17"/>
  </w:num>
  <w:num w:numId="7" w16cid:durableId="1265698066">
    <w:abstractNumId w:val="13"/>
  </w:num>
  <w:num w:numId="8" w16cid:durableId="845174053">
    <w:abstractNumId w:val="6"/>
  </w:num>
  <w:num w:numId="9" w16cid:durableId="617882772">
    <w:abstractNumId w:val="9"/>
  </w:num>
  <w:num w:numId="10" w16cid:durableId="1429539684">
    <w:abstractNumId w:val="12"/>
  </w:num>
  <w:num w:numId="11" w16cid:durableId="590360909">
    <w:abstractNumId w:val="3"/>
  </w:num>
  <w:num w:numId="12" w16cid:durableId="1211723724">
    <w:abstractNumId w:val="0"/>
  </w:num>
  <w:num w:numId="13" w16cid:durableId="533229075">
    <w:abstractNumId w:val="10"/>
  </w:num>
  <w:num w:numId="14" w16cid:durableId="1163549436">
    <w:abstractNumId w:val="1"/>
  </w:num>
  <w:num w:numId="15" w16cid:durableId="1451122253">
    <w:abstractNumId w:val="7"/>
  </w:num>
  <w:num w:numId="16" w16cid:durableId="153034529">
    <w:abstractNumId w:val="4"/>
  </w:num>
  <w:num w:numId="17" w16cid:durableId="147021504">
    <w:abstractNumId w:val="16"/>
  </w:num>
  <w:num w:numId="18" w16cid:durableId="1349597177">
    <w:abstractNumId w:val="5"/>
  </w:num>
  <w:num w:numId="19" w16cid:durableId="696782845">
    <w:abstractNumId w:val="18"/>
  </w:num>
  <w:num w:numId="20" w16cid:durableId="1957715945">
    <w:abstractNumId w:val="20"/>
  </w:num>
  <w:num w:numId="21" w16cid:durableId="1187600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3441E"/>
    <w:rsid w:val="000F3123"/>
    <w:rsid w:val="0011711D"/>
    <w:rsid w:val="002765CE"/>
    <w:rsid w:val="002807EF"/>
    <w:rsid w:val="002F3DAD"/>
    <w:rsid w:val="0032358A"/>
    <w:rsid w:val="003A099A"/>
    <w:rsid w:val="005177EE"/>
    <w:rsid w:val="00566FF4"/>
    <w:rsid w:val="006078D6"/>
    <w:rsid w:val="00656FD4"/>
    <w:rsid w:val="006A32A6"/>
    <w:rsid w:val="0072252C"/>
    <w:rsid w:val="00763EF9"/>
    <w:rsid w:val="00785F38"/>
    <w:rsid w:val="00865892"/>
    <w:rsid w:val="008F523E"/>
    <w:rsid w:val="0091231E"/>
    <w:rsid w:val="009C146E"/>
    <w:rsid w:val="00A3791A"/>
    <w:rsid w:val="00A8770A"/>
    <w:rsid w:val="00B95CDB"/>
    <w:rsid w:val="00B97B5F"/>
    <w:rsid w:val="00C11297"/>
    <w:rsid w:val="00C3554A"/>
    <w:rsid w:val="00CE4EA0"/>
    <w:rsid w:val="00D320CC"/>
    <w:rsid w:val="00DF6BB1"/>
    <w:rsid w:val="00E84C66"/>
    <w:rsid w:val="00E9501B"/>
    <w:rsid w:val="00FA2E1C"/>
    <w:rsid w:val="00FB7C5B"/>
    <w:rsid w:val="00FC2FE2"/>
    <w:rsid w:val="00FD7C3D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Props1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5</cp:revision>
  <dcterms:created xsi:type="dcterms:W3CDTF">2026-04-04T08:26:00Z</dcterms:created>
  <dcterms:modified xsi:type="dcterms:W3CDTF">2026-04-04T08:30:00Z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