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72CEEE2A" w14:textId="19BC6CAD" w:rsidR="00566FF4" w:rsidRDefault="00C11297" w:rsidP="00C11297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</w:pPr>
      <w:r w:rsidRPr="00DB46B2">
        <w:rPr>
          <w:noProof/>
        </w:rPr>
        <w:drawing>
          <wp:anchor distT="0" distB="0" distL="114300" distR="114300" simplePos="0" relativeHeight="251658240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D24AA2" w:rsidRPr="00D24AA2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Appraisal Procedure</w:t>
      </w:r>
    </w:p>
    <w:p w14:paraId="7F9C3087" w14:textId="77777777" w:rsidR="0022360F" w:rsidRDefault="0022360F" w:rsidP="0022360F">
      <w:pPr>
        <w:rPr>
          <w:rFonts w:asciiTheme="minorHAnsi" w:hAnsiTheme="minorHAnsi"/>
        </w:rPr>
      </w:pPr>
    </w:p>
    <w:p w14:paraId="680D8FF5" w14:textId="77777777" w:rsidR="00DF0398" w:rsidRPr="008334A7" w:rsidRDefault="00DF0398" w:rsidP="00DF039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065CD770" w14:textId="77777777" w:rsidR="00246517" w:rsidRPr="008334A7" w:rsidRDefault="00246517" w:rsidP="00246517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Staffing Committee</w:t>
      </w:r>
    </w:p>
    <w:p w14:paraId="32C1A0C1" w14:textId="77777777" w:rsidR="00246517" w:rsidRPr="008334A7" w:rsidRDefault="00246517" w:rsidP="00246517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4940E760" w14:textId="77777777" w:rsidR="00246517" w:rsidRPr="008334A7" w:rsidRDefault="00246517" w:rsidP="00246517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59F930DB" w14:textId="77777777" w:rsidR="00246517" w:rsidRPr="008334A7" w:rsidRDefault="00246517" w:rsidP="00246517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47D41960" w14:textId="77777777" w:rsidR="00246517" w:rsidRPr="008334A7" w:rsidRDefault="00246517" w:rsidP="00246517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2EDE4D38" w14:textId="77777777" w:rsidR="00246517" w:rsidRPr="008334A7" w:rsidRDefault="00246517" w:rsidP="00246517">
      <w:pPr>
        <w:numPr>
          <w:ilvl w:val="0"/>
          <w:numId w:val="34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Staffing for formal adoption at Parish Council May 2027</w:t>
      </w:r>
    </w:p>
    <w:p w14:paraId="6171F047" w14:textId="77777777" w:rsidR="0022360F" w:rsidRPr="0022360F" w:rsidRDefault="0022360F" w:rsidP="0022360F">
      <w:pPr>
        <w:rPr>
          <w:rFonts w:asciiTheme="minorHAnsi" w:hAnsiTheme="minorHAnsi"/>
        </w:rPr>
      </w:pPr>
    </w:p>
    <w:p w14:paraId="6B1BB7F8" w14:textId="77777777" w:rsidR="0022360F" w:rsidRPr="0022360F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22360F">
        <w:rPr>
          <w:rFonts w:asciiTheme="minorHAnsi" w:hAnsiTheme="minorHAnsi"/>
          <w:b/>
          <w:bCs/>
          <w:sz w:val="28"/>
          <w:szCs w:val="28"/>
        </w:rPr>
        <w:t>1. Purpose</w:t>
      </w:r>
    </w:p>
    <w:p w14:paraId="216D9FAE" w14:textId="77777777" w:rsidR="0022360F" w:rsidRPr="0022360F" w:rsidRDefault="0022360F" w:rsidP="0022360F">
      <w:pPr>
        <w:rPr>
          <w:rFonts w:asciiTheme="minorHAnsi" w:hAnsiTheme="minorHAnsi"/>
        </w:rPr>
      </w:pPr>
    </w:p>
    <w:p w14:paraId="05938FFC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1.1 Barrowby Parish Council is committed to supporting employees to perform well, develop in their roles and receive regular, constructive feedback.</w:t>
      </w:r>
    </w:p>
    <w:p w14:paraId="09076BC0" w14:textId="77777777" w:rsidR="0022360F" w:rsidRPr="0022360F" w:rsidRDefault="0022360F" w:rsidP="0022360F">
      <w:pPr>
        <w:rPr>
          <w:rFonts w:asciiTheme="minorHAnsi" w:hAnsiTheme="minorHAnsi"/>
        </w:rPr>
      </w:pPr>
    </w:p>
    <w:p w14:paraId="7CBD56E0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1.2 This procedure provides a fair and consistent framework for:</w:t>
      </w:r>
    </w:p>
    <w:p w14:paraId="06BABD13" w14:textId="77777777" w:rsidR="0022360F" w:rsidRPr="0022360F" w:rsidRDefault="0022360F" w:rsidP="0022360F">
      <w:pPr>
        <w:rPr>
          <w:rFonts w:asciiTheme="minorHAnsi" w:hAnsiTheme="minorHAnsi"/>
        </w:rPr>
      </w:pPr>
    </w:p>
    <w:p w14:paraId="44F43262" w14:textId="77777777" w:rsidR="0022360F" w:rsidRPr="0022360F" w:rsidRDefault="0022360F" w:rsidP="0022360F">
      <w:pPr>
        <w:pStyle w:val="ListParagraph"/>
        <w:numPr>
          <w:ilvl w:val="0"/>
          <w:numId w:val="18"/>
        </w:numPr>
      </w:pPr>
      <w:r w:rsidRPr="0022360F">
        <w:t>reviewing performance and objectives;</w:t>
      </w:r>
    </w:p>
    <w:p w14:paraId="673DA115" w14:textId="77777777" w:rsidR="0022360F" w:rsidRPr="0022360F" w:rsidRDefault="0022360F" w:rsidP="0022360F">
      <w:pPr>
        <w:pStyle w:val="ListParagraph"/>
        <w:numPr>
          <w:ilvl w:val="0"/>
          <w:numId w:val="18"/>
        </w:numPr>
      </w:pPr>
      <w:r w:rsidRPr="0022360F">
        <w:t>identifying support, training and development needs;</w:t>
      </w:r>
    </w:p>
    <w:p w14:paraId="42598768" w14:textId="77777777" w:rsidR="0022360F" w:rsidRPr="0022360F" w:rsidRDefault="0022360F" w:rsidP="0022360F">
      <w:pPr>
        <w:pStyle w:val="ListParagraph"/>
        <w:numPr>
          <w:ilvl w:val="0"/>
          <w:numId w:val="18"/>
        </w:numPr>
      </w:pPr>
      <w:r w:rsidRPr="0022360F">
        <w:t>recognising good performance;</w:t>
      </w:r>
    </w:p>
    <w:p w14:paraId="7FAC8661" w14:textId="77777777" w:rsidR="0022360F" w:rsidRPr="0022360F" w:rsidRDefault="0022360F" w:rsidP="0022360F">
      <w:pPr>
        <w:pStyle w:val="ListParagraph"/>
        <w:numPr>
          <w:ilvl w:val="0"/>
          <w:numId w:val="18"/>
        </w:numPr>
      </w:pPr>
      <w:r w:rsidRPr="0022360F">
        <w:t>discussing wellbeing, workload and workplace support; and</w:t>
      </w:r>
    </w:p>
    <w:p w14:paraId="239827A0" w14:textId="200C4EB0" w:rsidR="0022360F" w:rsidRPr="00002DB7" w:rsidRDefault="0022360F" w:rsidP="0022360F">
      <w:pPr>
        <w:pStyle w:val="ListParagraph"/>
        <w:numPr>
          <w:ilvl w:val="0"/>
          <w:numId w:val="18"/>
        </w:numPr>
      </w:pPr>
      <w:r w:rsidRPr="0022360F">
        <w:t>planning future development.</w:t>
      </w:r>
    </w:p>
    <w:p w14:paraId="1F34E86A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1.3 The Council aims to ensure appraisal is supportive, forward-looking and separate from disciplinary action.</w:t>
      </w:r>
    </w:p>
    <w:p w14:paraId="4BC4E254" w14:textId="77777777" w:rsidR="0022360F" w:rsidRPr="0022360F" w:rsidRDefault="0022360F" w:rsidP="0022360F">
      <w:pPr>
        <w:rPr>
          <w:rFonts w:asciiTheme="minorHAnsi" w:hAnsiTheme="minorHAnsi"/>
        </w:rPr>
      </w:pPr>
    </w:p>
    <w:p w14:paraId="5B2B96B7" w14:textId="23D9610A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1.4 This procedure should be read alongside the Council’s Recruitment and Selection Policy, Equality, Diversity and Inclusion Policy, Sickness Absence Policy and any relevant contract of employment.</w:t>
      </w:r>
    </w:p>
    <w:p w14:paraId="3241E165" w14:textId="77777777" w:rsidR="0022360F" w:rsidRPr="0022360F" w:rsidRDefault="0022360F" w:rsidP="0022360F">
      <w:pPr>
        <w:rPr>
          <w:rFonts w:asciiTheme="minorHAnsi" w:hAnsiTheme="minorHAnsi"/>
        </w:rPr>
      </w:pPr>
    </w:p>
    <w:p w14:paraId="24709D49" w14:textId="77777777" w:rsidR="0022360F" w:rsidRPr="0022360F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22360F">
        <w:rPr>
          <w:rFonts w:asciiTheme="minorHAnsi" w:hAnsiTheme="minorHAnsi"/>
          <w:b/>
          <w:bCs/>
          <w:sz w:val="28"/>
          <w:szCs w:val="28"/>
        </w:rPr>
        <w:t>2. Scope</w:t>
      </w:r>
    </w:p>
    <w:p w14:paraId="0F4EB8D6" w14:textId="77777777" w:rsidR="0022360F" w:rsidRPr="0022360F" w:rsidRDefault="0022360F" w:rsidP="0022360F">
      <w:pPr>
        <w:rPr>
          <w:rFonts w:asciiTheme="minorHAnsi" w:hAnsiTheme="minorHAnsi"/>
        </w:rPr>
      </w:pPr>
    </w:p>
    <w:p w14:paraId="5A15AFE0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2.1 This procedure applies to all employees of the Council.</w:t>
      </w:r>
    </w:p>
    <w:p w14:paraId="0D08FED1" w14:textId="77777777" w:rsidR="0022360F" w:rsidRPr="0022360F" w:rsidRDefault="0022360F" w:rsidP="0022360F">
      <w:pPr>
        <w:rPr>
          <w:rFonts w:asciiTheme="minorHAnsi" w:hAnsiTheme="minorHAnsi"/>
        </w:rPr>
      </w:pPr>
    </w:p>
    <w:p w14:paraId="2D24549F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2.2 It does not apply to councillors, although councillor training should be planned separately by the Council.</w:t>
      </w:r>
    </w:p>
    <w:p w14:paraId="65CF102E" w14:textId="77777777" w:rsidR="0022360F" w:rsidRPr="0022360F" w:rsidRDefault="0022360F" w:rsidP="0022360F">
      <w:pPr>
        <w:rPr>
          <w:rFonts w:asciiTheme="minorHAnsi" w:hAnsiTheme="minorHAnsi"/>
        </w:rPr>
      </w:pPr>
    </w:p>
    <w:p w14:paraId="53ACAC4C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2.3 New employees will normally be managed through induction and probation arrangements before moving into the normal appraisal cycle.</w:t>
      </w:r>
    </w:p>
    <w:p w14:paraId="63415E86" w14:textId="77777777" w:rsidR="003C180C" w:rsidRPr="0022360F" w:rsidRDefault="003C180C" w:rsidP="0022360F">
      <w:pPr>
        <w:rPr>
          <w:rFonts w:asciiTheme="minorHAnsi" w:hAnsiTheme="minorHAnsi"/>
        </w:rPr>
      </w:pPr>
    </w:p>
    <w:p w14:paraId="0CF3C92D" w14:textId="77777777" w:rsidR="0022360F" w:rsidRPr="0022360F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22360F">
        <w:rPr>
          <w:rFonts w:asciiTheme="minorHAnsi" w:hAnsiTheme="minorHAnsi"/>
          <w:b/>
          <w:bCs/>
          <w:sz w:val="28"/>
          <w:szCs w:val="28"/>
        </w:rPr>
        <w:t>3. Principles</w:t>
      </w:r>
    </w:p>
    <w:p w14:paraId="7F798CD9" w14:textId="77777777" w:rsidR="0022360F" w:rsidRPr="0022360F" w:rsidRDefault="0022360F" w:rsidP="0022360F">
      <w:pPr>
        <w:rPr>
          <w:rFonts w:asciiTheme="minorHAnsi" w:hAnsiTheme="minorHAnsi"/>
        </w:rPr>
      </w:pPr>
    </w:p>
    <w:p w14:paraId="751D684D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3.1 Appraisal will be:</w:t>
      </w:r>
    </w:p>
    <w:p w14:paraId="04373B67" w14:textId="77777777" w:rsidR="0022360F" w:rsidRPr="0022360F" w:rsidRDefault="0022360F" w:rsidP="0022360F">
      <w:pPr>
        <w:rPr>
          <w:rFonts w:asciiTheme="minorHAnsi" w:hAnsiTheme="minorHAnsi"/>
        </w:rPr>
      </w:pPr>
    </w:p>
    <w:p w14:paraId="55EE8169" w14:textId="77777777" w:rsidR="0022360F" w:rsidRPr="003C180C" w:rsidRDefault="0022360F" w:rsidP="003C180C">
      <w:pPr>
        <w:pStyle w:val="ListParagraph"/>
        <w:numPr>
          <w:ilvl w:val="0"/>
          <w:numId w:val="19"/>
        </w:numPr>
      </w:pPr>
      <w:r w:rsidRPr="003C180C">
        <w:t>supportive and constructive;</w:t>
      </w:r>
    </w:p>
    <w:p w14:paraId="39E76C51" w14:textId="77777777" w:rsidR="0022360F" w:rsidRPr="003C180C" w:rsidRDefault="0022360F" w:rsidP="003C180C">
      <w:pPr>
        <w:pStyle w:val="ListParagraph"/>
        <w:numPr>
          <w:ilvl w:val="0"/>
          <w:numId w:val="19"/>
        </w:numPr>
      </w:pPr>
      <w:r w:rsidRPr="003C180C">
        <w:t>based on evidence and discussion;</w:t>
      </w:r>
    </w:p>
    <w:p w14:paraId="7E332ABA" w14:textId="77777777" w:rsidR="0022360F" w:rsidRPr="003C180C" w:rsidRDefault="0022360F" w:rsidP="003C180C">
      <w:pPr>
        <w:pStyle w:val="ListParagraph"/>
        <w:numPr>
          <w:ilvl w:val="0"/>
          <w:numId w:val="19"/>
        </w:numPr>
      </w:pPr>
      <w:r w:rsidRPr="003C180C">
        <w:t>applied fairly and consistently;</w:t>
      </w:r>
    </w:p>
    <w:p w14:paraId="0BFB1078" w14:textId="77777777" w:rsidR="0022360F" w:rsidRPr="003C180C" w:rsidRDefault="0022360F" w:rsidP="003C180C">
      <w:pPr>
        <w:pStyle w:val="ListParagraph"/>
        <w:numPr>
          <w:ilvl w:val="0"/>
          <w:numId w:val="19"/>
        </w:numPr>
      </w:pPr>
      <w:r w:rsidRPr="003C180C">
        <w:t>used to identify training and development needs;</w:t>
      </w:r>
    </w:p>
    <w:p w14:paraId="39B3787A" w14:textId="77777777" w:rsidR="0022360F" w:rsidRPr="003C180C" w:rsidRDefault="0022360F" w:rsidP="003C180C">
      <w:pPr>
        <w:pStyle w:val="ListParagraph"/>
        <w:numPr>
          <w:ilvl w:val="0"/>
          <w:numId w:val="19"/>
        </w:numPr>
      </w:pPr>
      <w:r w:rsidRPr="003C180C">
        <w:t>conducted confidentially; and</w:t>
      </w:r>
    </w:p>
    <w:p w14:paraId="68CD35A0" w14:textId="198B637C" w:rsidR="0022360F" w:rsidRPr="00002DB7" w:rsidRDefault="0022360F" w:rsidP="0022360F">
      <w:pPr>
        <w:pStyle w:val="ListParagraph"/>
        <w:numPr>
          <w:ilvl w:val="0"/>
          <w:numId w:val="19"/>
        </w:numPr>
      </w:pPr>
      <w:r w:rsidRPr="003C180C">
        <w:t>adjusted where appropriate for disability, pregnancy, maternity, sickness absence or other relevant circumstances.</w:t>
      </w:r>
    </w:p>
    <w:p w14:paraId="238F351C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3.2 Appraisal is not a disciplinary procedure.</w:t>
      </w:r>
    </w:p>
    <w:p w14:paraId="47F541EC" w14:textId="77777777" w:rsidR="0022360F" w:rsidRPr="0022360F" w:rsidRDefault="0022360F" w:rsidP="0022360F">
      <w:pPr>
        <w:rPr>
          <w:rFonts w:asciiTheme="minorHAnsi" w:hAnsiTheme="minorHAnsi"/>
        </w:rPr>
      </w:pPr>
    </w:p>
    <w:p w14:paraId="26EED0E7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3.3 Where serious concerns about performance arise, these may be managed under the Capability and Performance Policy instead of, or in addition to, the normal appraisal process.</w:t>
      </w:r>
    </w:p>
    <w:p w14:paraId="32D1036A" w14:textId="77777777" w:rsidR="0022360F" w:rsidRPr="0022360F" w:rsidRDefault="0022360F" w:rsidP="0022360F">
      <w:pPr>
        <w:rPr>
          <w:rFonts w:asciiTheme="minorHAnsi" w:hAnsiTheme="minorHAnsi"/>
        </w:rPr>
      </w:pPr>
    </w:p>
    <w:p w14:paraId="177CB6A7" w14:textId="77777777" w:rsidR="0022360F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3C180C">
        <w:rPr>
          <w:rFonts w:asciiTheme="minorHAnsi" w:hAnsiTheme="minorHAnsi"/>
          <w:b/>
          <w:bCs/>
          <w:sz w:val="28"/>
          <w:szCs w:val="28"/>
        </w:rPr>
        <w:t>4. Responsibilities</w:t>
      </w:r>
    </w:p>
    <w:p w14:paraId="49FB533B" w14:textId="77777777" w:rsidR="003C180C" w:rsidRPr="003C180C" w:rsidRDefault="003C180C" w:rsidP="0022360F">
      <w:pPr>
        <w:rPr>
          <w:rFonts w:asciiTheme="minorHAnsi" w:hAnsiTheme="minorHAnsi"/>
          <w:b/>
          <w:bCs/>
          <w:sz w:val="28"/>
          <w:szCs w:val="28"/>
        </w:rPr>
      </w:pPr>
    </w:p>
    <w:p w14:paraId="2677E08A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4.1 The Council / Staffing Committee</w:t>
      </w:r>
    </w:p>
    <w:p w14:paraId="5FEDC6A1" w14:textId="77777777" w:rsidR="0022360F" w:rsidRPr="0022360F" w:rsidRDefault="0022360F" w:rsidP="0022360F">
      <w:pPr>
        <w:rPr>
          <w:rFonts w:asciiTheme="minorHAnsi" w:hAnsiTheme="minorHAnsi"/>
        </w:rPr>
      </w:pPr>
    </w:p>
    <w:p w14:paraId="3FE9E6AE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The Council, or delegated Staffing Committee, is responsible for:</w:t>
      </w:r>
    </w:p>
    <w:p w14:paraId="0B437309" w14:textId="77777777" w:rsidR="0022360F" w:rsidRPr="0022360F" w:rsidRDefault="0022360F" w:rsidP="0022360F">
      <w:pPr>
        <w:rPr>
          <w:rFonts w:asciiTheme="minorHAnsi" w:hAnsiTheme="minorHAnsi"/>
        </w:rPr>
      </w:pPr>
    </w:p>
    <w:p w14:paraId="35A0E13C" w14:textId="77777777" w:rsidR="0022360F" w:rsidRPr="003C180C" w:rsidRDefault="0022360F" w:rsidP="003C180C">
      <w:pPr>
        <w:pStyle w:val="ListParagraph"/>
        <w:numPr>
          <w:ilvl w:val="0"/>
          <w:numId w:val="20"/>
        </w:numPr>
      </w:pPr>
      <w:r w:rsidRPr="003C180C">
        <w:t>ensuring appraisal arrangements are in place;</w:t>
      </w:r>
    </w:p>
    <w:p w14:paraId="77ED80C7" w14:textId="77777777" w:rsidR="0022360F" w:rsidRPr="003C180C" w:rsidRDefault="0022360F" w:rsidP="003C180C">
      <w:pPr>
        <w:pStyle w:val="ListParagraph"/>
        <w:numPr>
          <w:ilvl w:val="0"/>
          <w:numId w:val="20"/>
        </w:numPr>
      </w:pPr>
      <w:r w:rsidRPr="003C180C">
        <w:t>ensuring employees receive appropriate support and development opportunities;</w:t>
      </w:r>
    </w:p>
    <w:p w14:paraId="6D724528" w14:textId="77777777" w:rsidR="0022360F" w:rsidRPr="003C180C" w:rsidRDefault="0022360F" w:rsidP="003C180C">
      <w:pPr>
        <w:pStyle w:val="ListParagraph"/>
        <w:numPr>
          <w:ilvl w:val="0"/>
          <w:numId w:val="20"/>
        </w:numPr>
      </w:pPr>
      <w:r w:rsidRPr="003C180C">
        <w:t>monitoring completion of appraisals; and</w:t>
      </w:r>
    </w:p>
    <w:p w14:paraId="53D3FAE7" w14:textId="77777777" w:rsidR="0022360F" w:rsidRPr="003C180C" w:rsidRDefault="0022360F" w:rsidP="003C180C">
      <w:pPr>
        <w:pStyle w:val="ListParagraph"/>
        <w:numPr>
          <w:ilvl w:val="0"/>
          <w:numId w:val="20"/>
        </w:numPr>
      </w:pPr>
      <w:r w:rsidRPr="003C180C">
        <w:t>ensuring confidentiality is maintained.</w:t>
      </w:r>
    </w:p>
    <w:p w14:paraId="064D5500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4.2 Appraising manager</w:t>
      </w:r>
    </w:p>
    <w:p w14:paraId="5FC295BF" w14:textId="77777777" w:rsidR="0022360F" w:rsidRPr="0022360F" w:rsidRDefault="0022360F" w:rsidP="0022360F">
      <w:pPr>
        <w:rPr>
          <w:rFonts w:asciiTheme="minorHAnsi" w:hAnsiTheme="minorHAnsi"/>
        </w:rPr>
      </w:pPr>
    </w:p>
    <w:p w14:paraId="46F7BBCB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The appraising manager will normally be:</w:t>
      </w:r>
    </w:p>
    <w:p w14:paraId="28EC3ACE" w14:textId="77777777" w:rsidR="0022360F" w:rsidRPr="0022360F" w:rsidRDefault="0022360F" w:rsidP="0022360F">
      <w:pPr>
        <w:rPr>
          <w:rFonts w:asciiTheme="minorHAnsi" w:hAnsiTheme="minorHAnsi"/>
        </w:rPr>
      </w:pPr>
    </w:p>
    <w:p w14:paraId="0998C56F" w14:textId="77777777" w:rsidR="0022360F" w:rsidRPr="009333E4" w:rsidRDefault="0022360F" w:rsidP="009333E4">
      <w:pPr>
        <w:pStyle w:val="ListParagraph"/>
        <w:numPr>
          <w:ilvl w:val="0"/>
          <w:numId w:val="21"/>
        </w:numPr>
      </w:pPr>
      <w:r w:rsidRPr="009333E4">
        <w:t>for most employees: the Clerk or other designated manager; and</w:t>
      </w:r>
    </w:p>
    <w:p w14:paraId="44DAE993" w14:textId="77777777" w:rsidR="0022360F" w:rsidRPr="009333E4" w:rsidRDefault="0022360F" w:rsidP="009333E4">
      <w:pPr>
        <w:pStyle w:val="ListParagraph"/>
        <w:numPr>
          <w:ilvl w:val="0"/>
          <w:numId w:val="21"/>
        </w:numPr>
      </w:pPr>
      <w:r w:rsidRPr="009333E4">
        <w:t>for the Clerk: the Staffing Committee, Chair of Staffing, or a delegated appraisal panel supported by external HR advice where appropriate.</w:t>
      </w:r>
    </w:p>
    <w:p w14:paraId="26396ACA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The appraising manager is responsible for:</w:t>
      </w:r>
    </w:p>
    <w:p w14:paraId="03C27D1C" w14:textId="77777777" w:rsidR="0022360F" w:rsidRPr="0022360F" w:rsidRDefault="0022360F" w:rsidP="0022360F">
      <w:pPr>
        <w:rPr>
          <w:rFonts w:asciiTheme="minorHAnsi" w:hAnsiTheme="minorHAnsi"/>
        </w:rPr>
      </w:pPr>
    </w:p>
    <w:p w14:paraId="574657B6" w14:textId="77777777" w:rsidR="0022360F" w:rsidRPr="009333E4" w:rsidRDefault="0022360F" w:rsidP="009333E4">
      <w:pPr>
        <w:pStyle w:val="ListParagraph"/>
        <w:numPr>
          <w:ilvl w:val="0"/>
          <w:numId w:val="22"/>
        </w:numPr>
      </w:pPr>
      <w:r w:rsidRPr="009333E4">
        <w:t>arranging appraisal meetings;</w:t>
      </w:r>
    </w:p>
    <w:p w14:paraId="409FD854" w14:textId="77777777" w:rsidR="0022360F" w:rsidRPr="009333E4" w:rsidRDefault="0022360F" w:rsidP="009333E4">
      <w:pPr>
        <w:pStyle w:val="ListParagraph"/>
        <w:numPr>
          <w:ilvl w:val="0"/>
          <w:numId w:val="22"/>
        </w:numPr>
      </w:pPr>
      <w:r w:rsidRPr="009333E4">
        <w:t>reviewing objectives and performance;</w:t>
      </w:r>
    </w:p>
    <w:p w14:paraId="4F3AE7FB" w14:textId="77777777" w:rsidR="0022360F" w:rsidRPr="009333E4" w:rsidRDefault="0022360F" w:rsidP="009333E4">
      <w:pPr>
        <w:pStyle w:val="ListParagraph"/>
        <w:numPr>
          <w:ilvl w:val="0"/>
          <w:numId w:val="22"/>
        </w:numPr>
      </w:pPr>
      <w:r w:rsidRPr="009333E4">
        <w:t>identifying support and training needs;</w:t>
      </w:r>
    </w:p>
    <w:p w14:paraId="21E25D61" w14:textId="77777777" w:rsidR="0022360F" w:rsidRPr="009333E4" w:rsidRDefault="0022360F" w:rsidP="009333E4">
      <w:pPr>
        <w:pStyle w:val="ListParagraph"/>
        <w:numPr>
          <w:ilvl w:val="0"/>
          <w:numId w:val="22"/>
        </w:numPr>
      </w:pPr>
      <w:r w:rsidRPr="009333E4">
        <w:t>keeping a written record; and</w:t>
      </w:r>
    </w:p>
    <w:p w14:paraId="042519E0" w14:textId="77777777" w:rsidR="0022360F" w:rsidRPr="009333E4" w:rsidRDefault="0022360F" w:rsidP="009333E4">
      <w:pPr>
        <w:pStyle w:val="ListParagraph"/>
        <w:numPr>
          <w:ilvl w:val="0"/>
          <w:numId w:val="22"/>
        </w:numPr>
      </w:pPr>
      <w:r w:rsidRPr="009333E4">
        <w:t>monitoring progress during the year.</w:t>
      </w:r>
    </w:p>
    <w:p w14:paraId="1E5E4C5E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4.3 Employees</w:t>
      </w:r>
    </w:p>
    <w:p w14:paraId="22A46926" w14:textId="77777777" w:rsidR="0022360F" w:rsidRPr="0022360F" w:rsidRDefault="0022360F" w:rsidP="0022360F">
      <w:pPr>
        <w:rPr>
          <w:rFonts w:asciiTheme="minorHAnsi" w:hAnsiTheme="minorHAnsi"/>
        </w:rPr>
      </w:pPr>
    </w:p>
    <w:p w14:paraId="186296B9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Employees are expected to:</w:t>
      </w:r>
    </w:p>
    <w:p w14:paraId="193CE85D" w14:textId="77777777" w:rsidR="0022360F" w:rsidRPr="0022360F" w:rsidRDefault="0022360F" w:rsidP="0022360F">
      <w:pPr>
        <w:rPr>
          <w:rFonts w:asciiTheme="minorHAnsi" w:hAnsiTheme="minorHAnsi"/>
        </w:rPr>
      </w:pPr>
    </w:p>
    <w:p w14:paraId="50AAF141" w14:textId="77777777" w:rsidR="0022360F" w:rsidRPr="009333E4" w:rsidRDefault="0022360F" w:rsidP="009333E4">
      <w:pPr>
        <w:pStyle w:val="ListParagraph"/>
        <w:numPr>
          <w:ilvl w:val="0"/>
          <w:numId w:val="23"/>
        </w:numPr>
      </w:pPr>
      <w:r w:rsidRPr="009333E4">
        <w:t>prepare for appraisal meetings;</w:t>
      </w:r>
    </w:p>
    <w:p w14:paraId="48F630AA" w14:textId="77777777" w:rsidR="0022360F" w:rsidRPr="009333E4" w:rsidRDefault="0022360F" w:rsidP="009333E4">
      <w:pPr>
        <w:pStyle w:val="ListParagraph"/>
        <w:numPr>
          <w:ilvl w:val="0"/>
          <w:numId w:val="23"/>
        </w:numPr>
      </w:pPr>
      <w:r w:rsidRPr="009333E4">
        <w:t>engage positively in the process;</w:t>
      </w:r>
    </w:p>
    <w:p w14:paraId="27B5D2BC" w14:textId="77777777" w:rsidR="0022360F" w:rsidRPr="009333E4" w:rsidRDefault="0022360F" w:rsidP="009333E4">
      <w:pPr>
        <w:pStyle w:val="ListParagraph"/>
        <w:numPr>
          <w:ilvl w:val="0"/>
          <w:numId w:val="23"/>
        </w:numPr>
      </w:pPr>
      <w:r w:rsidRPr="009333E4">
        <w:t>discuss support or development needs openly;</w:t>
      </w:r>
    </w:p>
    <w:p w14:paraId="05623C22" w14:textId="77777777" w:rsidR="0022360F" w:rsidRPr="009333E4" w:rsidRDefault="0022360F" w:rsidP="009333E4">
      <w:pPr>
        <w:pStyle w:val="ListParagraph"/>
        <w:numPr>
          <w:ilvl w:val="0"/>
          <w:numId w:val="23"/>
        </w:numPr>
      </w:pPr>
      <w:r w:rsidRPr="009333E4">
        <w:t>work towards agreed objectives; and</w:t>
      </w:r>
    </w:p>
    <w:p w14:paraId="24A9A2EB" w14:textId="77777777" w:rsidR="0022360F" w:rsidRPr="009333E4" w:rsidRDefault="0022360F" w:rsidP="009333E4">
      <w:pPr>
        <w:pStyle w:val="ListParagraph"/>
        <w:numPr>
          <w:ilvl w:val="0"/>
          <w:numId w:val="23"/>
        </w:numPr>
      </w:pPr>
      <w:r w:rsidRPr="009333E4">
        <w:t>raise any issues affecting performance or wellbeing.</w:t>
      </w:r>
    </w:p>
    <w:p w14:paraId="1ADBDE8D" w14:textId="77777777" w:rsidR="0022360F" w:rsidRPr="009333E4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9333E4">
        <w:rPr>
          <w:rFonts w:asciiTheme="minorHAnsi" w:hAnsiTheme="minorHAnsi"/>
          <w:b/>
          <w:bCs/>
          <w:sz w:val="28"/>
          <w:szCs w:val="28"/>
        </w:rPr>
        <w:lastRenderedPageBreak/>
        <w:t>5. Appraisal cycle</w:t>
      </w:r>
    </w:p>
    <w:p w14:paraId="7FF57E24" w14:textId="77777777" w:rsidR="0022360F" w:rsidRPr="0022360F" w:rsidRDefault="0022360F" w:rsidP="0022360F">
      <w:pPr>
        <w:rPr>
          <w:rFonts w:asciiTheme="minorHAnsi" w:hAnsiTheme="minorHAnsi"/>
        </w:rPr>
      </w:pPr>
    </w:p>
    <w:p w14:paraId="07F530C1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5.1 The Council will normally carry out one formal annual appraisal for each employee.</w:t>
      </w:r>
    </w:p>
    <w:p w14:paraId="645C1163" w14:textId="77777777" w:rsidR="0022360F" w:rsidRPr="0022360F" w:rsidRDefault="0022360F" w:rsidP="0022360F">
      <w:pPr>
        <w:rPr>
          <w:rFonts w:asciiTheme="minorHAnsi" w:hAnsiTheme="minorHAnsi"/>
        </w:rPr>
      </w:pPr>
    </w:p>
    <w:p w14:paraId="3B13E26D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5.2 In addition, there should normally be at least one interim review during the year. For small councils, a six-monthly check-in is usually sufficient.</w:t>
      </w:r>
    </w:p>
    <w:p w14:paraId="04E232D0" w14:textId="77777777" w:rsidR="0022360F" w:rsidRPr="0022360F" w:rsidRDefault="0022360F" w:rsidP="0022360F">
      <w:pPr>
        <w:rPr>
          <w:rFonts w:asciiTheme="minorHAnsi" w:hAnsiTheme="minorHAnsi"/>
        </w:rPr>
      </w:pPr>
    </w:p>
    <w:p w14:paraId="74C4066A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5.3 The appraisal year may run from [month] to [month], or another cycle determined by the Council.</w:t>
      </w:r>
    </w:p>
    <w:p w14:paraId="1F36FAD5" w14:textId="77777777" w:rsidR="0022360F" w:rsidRPr="0022360F" w:rsidRDefault="0022360F" w:rsidP="0022360F">
      <w:pPr>
        <w:rPr>
          <w:rFonts w:asciiTheme="minorHAnsi" w:hAnsiTheme="minorHAnsi"/>
        </w:rPr>
      </w:pPr>
    </w:p>
    <w:p w14:paraId="1B418DA1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5.4 Appraisals may be brought forward where there has been:</w:t>
      </w:r>
    </w:p>
    <w:p w14:paraId="3CE32192" w14:textId="77777777" w:rsidR="0022360F" w:rsidRPr="0022360F" w:rsidRDefault="0022360F" w:rsidP="0022360F">
      <w:pPr>
        <w:rPr>
          <w:rFonts w:asciiTheme="minorHAnsi" w:hAnsiTheme="minorHAnsi"/>
        </w:rPr>
      </w:pPr>
    </w:p>
    <w:p w14:paraId="708BADD6" w14:textId="77777777" w:rsidR="0022360F" w:rsidRPr="009333E4" w:rsidRDefault="0022360F" w:rsidP="009333E4">
      <w:pPr>
        <w:pStyle w:val="ListParagraph"/>
        <w:numPr>
          <w:ilvl w:val="0"/>
          <w:numId w:val="24"/>
        </w:numPr>
      </w:pPr>
      <w:r w:rsidRPr="009333E4">
        <w:t>a significant change in duties;</w:t>
      </w:r>
    </w:p>
    <w:p w14:paraId="3998D5BE" w14:textId="77777777" w:rsidR="0022360F" w:rsidRPr="009333E4" w:rsidRDefault="0022360F" w:rsidP="009333E4">
      <w:pPr>
        <w:pStyle w:val="ListParagraph"/>
        <w:numPr>
          <w:ilvl w:val="0"/>
          <w:numId w:val="24"/>
        </w:numPr>
      </w:pPr>
      <w:r w:rsidRPr="009333E4">
        <w:t>a prolonged absence;</w:t>
      </w:r>
    </w:p>
    <w:p w14:paraId="374C9C30" w14:textId="77777777" w:rsidR="0022360F" w:rsidRPr="009333E4" w:rsidRDefault="0022360F" w:rsidP="009333E4">
      <w:pPr>
        <w:pStyle w:val="ListParagraph"/>
        <w:numPr>
          <w:ilvl w:val="0"/>
          <w:numId w:val="24"/>
        </w:numPr>
      </w:pPr>
      <w:r w:rsidRPr="009333E4">
        <w:t>a return from maternity or other statutory leave;</w:t>
      </w:r>
    </w:p>
    <w:p w14:paraId="11109FD4" w14:textId="77777777" w:rsidR="0022360F" w:rsidRPr="009333E4" w:rsidRDefault="0022360F" w:rsidP="009333E4">
      <w:pPr>
        <w:pStyle w:val="ListParagraph"/>
        <w:numPr>
          <w:ilvl w:val="0"/>
          <w:numId w:val="24"/>
        </w:numPr>
      </w:pPr>
      <w:r w:rsidRPr="009333E4">
        <w:t>a restructure or change in working arrangements; or</w:t>
      </w:r>
    </w:p>
    <w:p w14:paraId="45D038F2" w14:textId="77777777" w:rsidR="0022360F" w:rsidRPr="009333E4" w:rsidRDefault="0022360F" w:rsidP="009333E4">
      <w:pPr>
        <w:pStyle w:val="ListParagraph"/>
        <w:numPr>
          <w:ilvl w:val="0"/>
          <w:numId w:val="24"/>
        </w:numPr>
      </w:pPr>
      <w:r w:rsidRPr="009333E4">
        <w:t>a need to review support or development sooner.</w:t>
      </w:r>
    </w:p>
    <w:p w14:paraId="602566D7" w14:textId="77777777" w:rsidR="0022360F" w:rsidRPr="009333E4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9333E4">
        <w:rPr>
          <w:rFonts w:asciiTheme="minorHAnsi" w:hAnsiTheme="minorHAnsi"/>
          <w:b/>
          <w:bCs/>
          <w:sz w:val="28"/>
          <w:szCs w:val="28"/>
        </w:rPr>
        <w:t>6. Preparing for appraisal</w:t>
      </w:r>
    </w:p>
    <w:p w14:paraId="15E73886" w14:textId="77777777" w:rsidR="0022360F" w:rsidRPr="0022360F" w:rsidRDefault="0022360F" w:rsidP="0022360F">
      <w:pPr>
        <w:rPr>
          <w:rFonts w:asciiTheme="minorHAnsi" w:hAnsiTheme="minorHAnsi"/>
        </w:rPr>
      </w:pPr>
    </w:p>
    <w:p w14:paraId="62702E2A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6.1 Before the appraisal meeting, the appraising manager and employee should consider:</w:t>
      </w:r>
    </w:p>
    <w:p w14:paraId="04A7F806" w14:textId="77777777" w:rsidR="0022360F" w:rsidRPr="0022360F" w:rsidRDefault="0022360F" w:rsidP="0022360F">
      <w:pPr>
        <w:rPr>
          <w:rFonts w:asciiTheme="minorHAnsi" w:hAnsiTheme="minorHAnsi"/>
        </w:rPr>
      </w:pPr>
    </w:p>
    <w:p w14:paraId="3AE2ADD6" w14:textId="77777777" w:rsidR="0022360F" w:rsidRPr="009333E4" w:rsidRDefault="0022360F" w:rsidP="009333E4">
      <w:pPr>
        <w:pStyle w:val="ListParagraph"/>
        <w:numPr>
          <w:ilvl w:val="0"/>
          <w:numId w:val="25"/>
        </w:numPr>
      </w:pPr>
      <w:r w:rsidRPr="009333E4">
        <w:t>the employee’s job description;</w:t>
      </w:r>
    </w:p>
    <w:p w14:paraId="2533B24D" w14:textId="77777777" w:rsidR="0022360F" w:rsidRPr="009333E4" w:rsidRDefault="0022360F" w:rsidP="009333E4">
      <w:pPr>
        <w:pStyle w:val="ListParagraph"/>
        <w:numPr>
          <w:ilvl w:val="0"/>
          <w:numId w:val="25"/>
        </w:numPr>
      </w:pPr>
      <w:r w:rsidRPr="009333E4">
        <w:t>objectives set at the previous appraisal or review;</w:t>
      </w:r>
    </w:p>
    <w:p w14:paraId="4B4BF95B" w14:textId="77777777" w:rsidR="0022360F" w:rsidRPr="009333E4" w:rsidRDefault="0022360F" w:rsidP="009333E4">
      <w:pPr>
        <w:pStyle w:val="ListParagraph"/>
        <w:numPr>
          <w:ilvl w:val="0"/>
          <w:numId w:val="25"/>
        </w:numPr>
      </w:pPr>
      <w:r w:rsidRPr="009333E4">
        <w:t>key achievements;</w:t>
      </w:r>
    </w:p>
    <w:p w14:paraId="3CA9F98A" w14:textId="77777777" w:rsidR="0022360F" w:rsidRPr="009333E4" w:rsidRDefault="0022360F" w:rsidP="009333E4">
      <w:pPr>
        <w:pStyle w:val="ListParagraph"/>
        <w:numPr>
          <w:ilvl w:val="0"/>
          <w:numId w:val="25"/>
        </w:numPr>
      </w:pPr>
      <w:r w:rsidRPr="009333E4">
        <w:t>any difficulties or obstacles encountered;</w:t>
      </w:r>
    </w:p>
    <w:p w14:paraId="5FD70909" w14:textId="77777777" w:rsidR="0022360F" w:rsidRPr="009333E4" w:rsidRDefault="0022360F" w:rsidP="009333E4">
      <w:pPr>
        <w:pStyle w:val="ListParagraph"/>
        <w:numPr>
          <w:ilvl w:val="0"/>
          <w:numId w:val="25"/>
        </w:numPr>
      </w:pPr>
      <w:r w:rsidRPr="009333E4">
        <w:t>any training undertaken;</w:t>
      </w:r>
    </w:p>
    <w:p w14:paraId="5782794E" w14:textId="77777777" w:rsidR="0022360F" w:rsidRPr="009333E4" w:rsidRDefault="0022360F" w:rsidP="009333E4">
      <w:pPr>
        <w:pStyle w:val="ListParagraph"/>
        <w:numPr>
          <w:ilvl w:val="0"/>
          <w:numId w:val="25"/>
        </w:numPr>
      </w:pPr>
      <w:r w:rsidRPr="009333E4">
        <w:t>any training or support still needed; and</w:t>
      </w:r>
    </w:p>
    <w:p w14:paraId="437499C6" w14:textId="77777777" w:rsidR="0022360F" w:rsidRPr="009333E4" w:rsidRDefault="0022360F" w:rsidP="009333E4">
      <w:pPr>
        <w:pStyle w:val="ListParagraph"/>
        <w:numPr>
          <w:ilvl w:val="0"/>
          <w:numId w:val="25"/>
        </w:numPr>
      </w:pPr>
      <w:r w:rsidRPr="009333E4">
        <w:t>any wellbeing, workload or workplace issues relevant to the role.</w:t>
      </w:r>
    </w:p>
    <w:p w14:paraId="7D687763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6.2 The employee should be given reasonable notice of the appraisal meeting.</w:t>
      </w:r>
    </w:p>
    <w:p w14:paraId="2BB91776" w14:textId="77777777" w:rsidR="0022360F" w:rsidRPr="0022360F" w:rsidRDefault="0022360F" w:rsidP="0022360F">
      <w:pPr>
        <w:rPr>
          <w:rFonts w:asciiTheme="minorHAnsi" w:hAnsiTheme="minorHAnsi"/>
        </w:rPr>
      </w:pPr>
    </w:p>
    <w:p w14:paraId="76C5E580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6.3 The employee may submit written comments in advance if helpful.</w:t>
      </w:r>
    </w:p>
    <w:p w14:paraId="21026553" w14:textId="77777777" w:rsidR="0022360F" w:rsidRPr="0022360F" w:rsidRDefault="0022360F" w:rsidP="0022360F">
      <w:pPr>
        <w:rPr>
          <w:rFonts w:asciiTheme="minorHAnsi" w:hAnsiTheme="minorHAnsi"/>
        </w:rPr>
      </w:pPr>
    </w:p>
    <w:p w14:paraId="73F5E483" w14:textId="77777777" w:rsidR="0022360F" w:rsidRPr="00F353B2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F353B2">
        <w:rPr>
          <w:rFonts w:asciiTheme="minorHAnsi" w:hAnsiTheme="minorHAnsi"/>
          <w:b/>
          <w:bCs/>
          <w:sz w:val="28"/>
          <w:szCs w:val="28"/>
        </w:rPr>
        <w:t>7. Appraisal meeting</w:t>
      </w:r>
    </w:p>
    <w:p w14:paraId="3B4C5ABE" w14:textId="77777777" w:rsidR="0022360F" w:rsidRPr="0022360F" w:rsidRDefault="0022360F" w:rsidP="0022360F">
      <w:pPr>
        <w:rPr>
          <w:rFonts w:asciiTheme="minorHAnsi" w:hAnsiTheme="minorHAnsi"/>
        </w:rPr>
      </w:pPr>
    </w:p>
    <w:p w14:paraId="7B420D40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7.1 The appraisal meeting will normally cover:</w:t>
      </w:r>
    </w:p>
    <w:p w14:paraId="30035579" w14:textId="77777777" w:rsidR="0022360F" w:rsidRPr="0022360F" w:rsidRDefault="0022360F" w:rsidP="0022360F">
      <w:pPr>
        <w:rPr>
          <w:rFonts w:asciiTheme="minorHAnsi" w:hAnsiTheme="minorHAnsi"/>
        </w:rPr>
      </w:pPr>
    </w:p>
    <w:p w14:paraId="0AF2DB4D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review of the previous period;</w:t>
      </w:r>
    </w:p>
    <w:p w14:paraId="21D3D25F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progress against objectives;</w:t>
      </w:r>
    </w:p>
    <w:p w14:paraId="563A3F3B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quality of work and service delivery;</w:t>
      </w:r>
    </w:p>
    <w:p w14:paraId="1398A788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communication, reliability and teamwork;</w:t>
      </w:r>
    </w:p>
    <w:p w14:paraId="625FD1DD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health and safety, compliance and conduct expectations relevant to the role;</w:t>
      </w:r>
    </w:p>
    <w:p w14:paraId="1102F3BD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workload and wellbeing;</w:t>
      </w:r>
    </w:p>
    <w:p w14:paraId="394D5514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support needs;</w:t>
      </w:r>
    </w:p>
    <w:p w14:paraId="66C5BBAD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training and development needs; and</w:t>
      </w:r>
    </w:p>
    <w:p w14:paraId="4ABDCCC4" w14:textId="77777777" w:rsidR="0022360F" w:rsidRPr="00F353B2" w:rsidRDefault="0022360F" w:rsidP="00F353B2">
      <w:pPr>
        <w:pStyle w:val="ListParagraph"/>
        <w:numPr>
          <w:ilvl w:val="0"/>
          <w:numId w:val="26"/>
        </w:numPr>
      </w:pPr>
      <w:r w:rsidRPr="00F353B2">
        <w:t>objectives for the next period.</w:t>
      </w:r>
    </w:p>
    <w:p w14:paraId="6E654AC6" w14:textId="77777777" w:rsidR="0022360F" w:rsidRPr="0022360F" w:rsidRDefault="0022360F" w:rsidP="0022360F">
      <w:pPr>
        <w:rPr>
          <w:rFonts w:asciiTheme="minorHAnsi" w:hAnsiTheme="minorHAnsi"/>
        </w:rPr>
      </w:pPr>
    </w:p>
    <w:p w14:paraId="3EF28A63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lastRenderedPageBreak/>
        <w:t>7.2 Objectives should be proportionate to the role and, where practicable, specific and achievable.</w:t>
      </w:r>
    </w:p>
    <w:p w14:paraId="79B3C690" w14:textId="77777777" w:rsidR="0022360F" w:rsidRPr="0022360F" w:rsidRDefault="0022360F" w:rsidP="0022360F">
      <w:pPr>
        <w:rPr>
          <w:rFonts w:asciiTheme="minorHAnsi" w:hAnsiTheme="minorHAnsi"/>
        </w:rPr>
      </w:pPr>
    </w:p>
    <w:p w14:paraId="00D570E9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7.3 The discussion should be two-way and allow the employee to comment on:</w:t>
      </w:r>
    </w:p>
    <w:p w14:paraId="17595205" w14:textId="77777777" w:rsidR="0022360F" w:rsidRPr="0022360F" w:rsidRDefault="0022360F" w:rsidP="0022360F">
      <w:pPr>
        <w:rPr>
          <w:rFonts w:asciiTheme="minorHAnsi" w:hAnsiTheme="minorHAnsi"/>
        </w:rPr>
      </w:pPr>
    </w:p>
    <w:p w14:paraId="58AC4635" w14:textId="77777777" w:rsidR="0022360F" w:rsidRPr="00F353B2" w:rsidRDefault="0022360F" w:rsidP="00F353B2">
      <w:pPr>
        <w:pStyle w:val="ListParagraph"/>
        <w:numPr>
          <w:ilvl w:val="0"/>
          <w:numId w:val="27"/>
        </w:numPr>
      </w:pPr>
      <w:r w:rsidRPr="00F353B2">
        <w:t>what has gone well;</w:t>
      </w:r>
    </w:p>
    <w:p w14:paraId="640E5407" w14:textId="77777777" w:rsidR="0022360F" w:rsidRPr="00F353B2" w:rsidRDefault="0022360F" w:rsidP="00F353B2">
      <w:pPr>
        <w:pStyle w:val="ListParagraph"/>
        <w:numPr>
          <w:ilvl w:val="0"/>
          <w:numId w:val="27"/>
        </w:numPr>
      </w:pPr>
      <w:r w:rsidRPr="00F353B2">
        <w:t>what has been challenging;</w:t>
      </w:r>
    </w:p>
    <w:p w14:paraId="14BA80F0" w14:textId="77777777" w:rsidR="0022360F" w:rsidRPr="00F353B2" w:rsidRDefault="0022360F" w:rsidP="00F353B2">
      <w:pPr>
        <w:pStyle w:val="ListParagraph"/>
        <w:numPr>
          <w:ilvl w:val="0"/>
          <w:numId w:val="27"/>
        </w:numPr>
      </w:pPr>
      <w:r w:rsidRPr="00F353B2">
        <w:t>what support is needed; and</w:t>
      </w:r>
    </w:p>
    <w:p w14:paraId="51F13C58" w14:textId="77777777" w:rsidR="0022360F" w:rsidRPr="00F353B2" w:rsidRDefault="0022360F" w:rsidP="00F353B2">
      <w:pPr>
        <w:pStyle w:val="ListParagraph"/>
        <w:numPr>
          <w:ilvl w:val="0"/>
          <w:numId w:val="27"/>
        </w:numPr>
      </w:pPr>
      <w:r w:rsidRPr="00F353B2">
        <w:t>what development opportunities would be beneficial.</w:t>
      </w:r>
    </w:p>
    <w:p w14:paraId="086E2C8D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7.4 Appraisal records should be confirmed in writing and a copy provided to the employee.</w:t>
      </w:r>
    </w:p>
    <w:p w14:paraId="05AFD0C7" w14:textId="77777777" w:rsidR="0022360F" w:rsidRPr="0022360F" w:rsidRDefault="0022360F" w:rsidP="0022360F">
      <w:pPr>
        <w:rPr>
          <w:rFonts w:asciiTheme="minorHAnsi" w:hAnsiTheme="minorHAnsi"/>
        </w:rPr>
      </w:pPr>
    </w:p>
    <w:p w14:paraId="44E91492" w14:textId="77777777" w:rsidR="0022360F" w:rsidRPr="00F353B2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F353B2">
        <w:rPr>
          <w:rFonts w:asciiTheme="minorHAnsi" w:hAnsiTheme="minorHAnsi"/>
          <w:b/>
          <w:bCs/>
          <w:sz w:val="28"/>
          <w:szCs w:val="28"/>
        </w:rPr>
        <w:t>8. Objectives</w:t>
      </w:r>
    </w:p>
    <w:p w14:paraId="3CC6FA4F" w14:textId="77777777" w:rsidR="0022360F" w:rsidRPr="0022360F" w:rsidRDefault="0022360F" w:rsidP="0022360F">
      <w:pPr>
        <w:rPr>
          <w:rFonts w:asciiTheme="minorHAnsi" w:hAnsiTheme="minorHAnsi"/>
        </w:rPr>
      </w:pPr>
    </w:p>
    <w:p w14:paraId="387D774D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8.1 Objectives will normally be agreed for the next appraisal period.</w:t>
      </w:r>
    </w:p>
    <w:p w14:paraId="40568D34" w14:textId="77777777" w:rsidR="0022360F" w:rsidRPr="0022360F" w:rsidRDefault="0022360F" w:rsidP="0022360F">
      <w:pPr>
        <w:rPr>
          <w:rFonts w:asciiTheme="minorHAnsi" w:hAnsiTheme="minorHAnsi"/>
        </w:rPr>
      </w:pPr>
    </w:p>
    <w:p w14:paraId="5373E1A0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8.2 Objectives should, where appropriate, be:</w:t>
      </w:r>
    </w:p>
    <w:p w14:paraId="1FA399E2" w14:textId="77777777" w:rsidR="0022360F" w:rsidRPr="0022360F" w:rsidRDefault="0022360F" w:rsidP="0022360F">
      <w:pPr>
        <w:rPr>
          <w:rFonts w:asciiTheme="minorHAnsi" w:hAnsiTheme="minorHAnsi"/>
        </w:rPr>
      </w:pPr>
    </w:p>
    <w:p w14:paraId="62533603" w14:textId="77777777" w:rsidR="0022360F" w:rsidRPr="00F353B2" w:rsidRDefault="0022360F" w:rsidP="00F353B2">
      <w:pPr>
        <w:pStyle w:val="ListParagraph"/>
        <w:numPr>
          <w:ilvl w:val="0"/>
          <w:numId w:val="28"/>
        </w:numPr>
      </w:pPr>
      <w:r w:rsidRPr="00F353B2">
        <w:t>specific;</w:t>
      </w:r>
    </w:p>
    <w:p w14:paraId="2D4BF2CC" w14:textId="77777777" w:rsidR="0022360F" w:rsidRPr="00F353B2" w:rsidRDefault="0022360F" w:rsidP="00F353B2">
      <w:pPr>
        <w:pStyle w:val="ListParagraph"/>
        <w:numPr>
          <w:ilvl w:val="0"/>
          <w:numId w:val="28"/>
        </w:numPr>
      </w:pPr>
      <w:r w:rsidRPr="00F353B2">
        <w:t>measurable where sensible;</w:t>
      </w:r>
    </w:p>
    <w:p w14:paraId="55AE508D" w14:textId="77777777" w:rsidR="0022360F" w:rsidRPr="00F353B2" w:rsidRDefault="0022360F" w:rsidP="00F353B2">
      <w:pPr>
        <w:pStyle w:val="ListParagraph"/>
        <w:numPr>
          <w:ilvl w:val="0"/>
          <w:numId w:val="28"/>
        </w:numPr>
      </w:pPr>
      <w:r w:rsidRPr="00F353B2">
        <w:t>realistic;</w:t>
      </w:r>
    </w:p>
    <w:p w14:paraId="1B552643" w14:textId="77777777" w:rsidR="0022360F" w:rsidRPr="00F353B2" w:rsidRDefault="0022360F" w:rsidP="00F353B2">
      <w:pPr>
        <w:pStyle w:val="ListParagraph"/>
        <w:numPr>
          <w:ilvl w:val="0"/>
          <w:numId w:val="28"/>
        </w:numPr>
      </w:pPr>
      <w:r w:rsidRPr="00F353B2">
        <w:t>relevant to the role; and</w:t>
      </w:r>
    </w:p>
    <w:p w14:paraId="2CA9A78A" w14:textId="77777777" w:rsidR="0022360F" w:rsidRPr="00F353B2" w:rsidRDefault="0022360F" w:rsidP="00F353B2">
      <w:pPr>
        <w:pStyle w:val="ListParagraph"/>
        <w:numPr>
          <w:ilvl w:val="0"/>
          <w:numId w:val="28"/>
        </w:numPr>
      </w:pPr>
      <w:r w:rsidRPr="00F353B2">
        <w:t>time-bound.</w:t>
      </w:r>
    </w:p>
    <w:p w14:paraId="5AE0AC84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8.3 For some parish council roles, suitable objectives may include:</w:t>
      </w:r>
    </w:p>
    <w:p w14:paraId="784729B4" w14:textId="77777777" w:rsidR="0022360F" w:rsidRPr="0022360F" w:rsidRDefault="0022360F" w:rsidP="0022360F">
      <w:pPr>
        <w:rPr>
          <w:rFonts w:asciiTheme="minorHAnsi" w:hAnsiTheme="minorHAnsi"/>
        </w:rPr>
      </w:pPr>
    </w:p>
    <w:p w14:paraId="5D17D1DB" w14:textId="77777777" w:rsidR="0022360F" w:rsidRPr="00F353B2" w:rsidRDefault="0022360F" w:rsidP="00F353B2">
      <w:pPr>
        <w:pStyle w:val="ListParagraph"/>
        <w:numPr>
          <w:ilvl w:val="0"/>
          <w:numId w:val="29"/>
        </w:numPr>
      </w:pPr>
      <w:r w:rsidRPr="00F353B2">
        <w:t>completion of agreed projects or actions;</w:t>
      </w:r>
    </w:p>
    <w:p w14:paraId="75DA94F3" w14:textId="77777777" w:rsidR="0022360F" w:rsidRPr="00F353B2" w:rsidRDefault="0022360F" w:rsidP="00F353B2">
      <w:pPr>
        <w:pStyle w:val="ListParagraph"/>
        <w:numPr>
          <w:ilvl w:val="0"/>
          <w:numId w:val="29"/>
        </w:numPr>
      </w:pPr>
      <w:r w:rsidRPr="00F353B2">
        <w:t>service standards;</w:t>
      </w:r>
    </w:p>
    <w:p w14:paraId="5D9118AD" w14:textId="77777777" w:rsidR="0022360F" w:rsidRPr="00F353B2" w:rsidRDefault="0022360F" w:rsidP="00F353B2">
      <w:pPr>
        <w:pStyle w:val="ListParagraph"/>
        <w:numPr>
          <w:ilvl w:val="0"/>
          <w:numId w:val="29"/>
        </w:numPr>
      </w:pPr>
      <w:r w:rsidRPr="00F353B2">
        <w:t>compliance tasks;</w:t>
      </w:r>
    </w:p>
    <w:p w14:paraId="226C7BFE" w14:textId="77777777" w:rsidR="0022360F" w:rsidRPr="00F353B2" w:rsidRDefault="0022360F" w:rsidP="00F353B2">
      <w:pPr>
        <w:pStyle w:val="ListParagraph"/>
        <w:numPr>
          <w:ilvl w:val="0"/>
          <w:numId w:val="29"/>
        </w:numPr>
      </w:pPr>
      <w:r w:rsidRPr="00F353B2">
        <w:t>communication improvements;</w:t>
      </w:r>
    </w:p>
    <w:p w14:paraId="36DD7C44" w14:textId="77777777" w:rsidR="0022360F" w:rsidRPr="00F353B2" w:rsidRDefault="0022360F" w:rsidP="00F353B2">
      <w:pPr>
        <w:pStyle w:val="ListParagraph"/>
        <w:numPr>
          <w:ilvl w:val="0"/>
          <w:numId w:val="29"/>
        </w:numPr>
      </w:pPr>
      <w:r w:rsidRPr="00F353B2">
        <w:t>training completion; or</w:t>
      </w:r>
    </w:p>
    <w:p w14:paraId="69F510FF" w14:textId="77777777" w:rsidR="0022360F" w:rsidRPr="00F353B2" w:rsidRDefault="0022360F" w:rsidP="00F353B2">
      <w:pPr>
        <w:pStyle w:val="ListParagraph"/>
        <w:numPr>
          <w:ilvl w:val="0"/>
          <w:numId w:val="29"/>
        </w:numPr>
      </w:pPr>
      <w:r w:rsidRPr="00F353B2">
        <w:t>improvements in systems or record keeping.</w:t>
      </w:r>
    </w:p>
    <w:p w14:paraId="2142431B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8.4 Objectives must take account of contracted hours, available resources and the practical scale of the role.</w:t>
      </w:r>
    </w:p>
    <w:p w14:paraId="06151564" w14:textId="77777777" w:rsidR="0022360F" w:rsidRPr="0022360F" w:rsidRDefault="0022360F" w:rsidP="0022360F">
      <w:pPr>
        <w:rPr>
          <w:rFonts w:asciiTheme="minorHAnsi" w:hAnsiTheme="minorHAnsi"/>
        </w:rPr>
      </w:pPr>
    </w:p>
    <w:p w14:paraId="71E241BE" w14:textId="77777777" w:rsidR="0022360F" w:rsidRPr="00F353B2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F353B2">
        <w:rPr>
          <w:rFonts w:asciiTheme="minorHAnsi" w:hAnsiTheme="minorHAnsi"/>
          <w:b/>
          <w:bCs/>
          <w:sz w:val="28"/>
          <w:szCs w:val="28"/>
        </w:rPr>
        <w:t>9. Training and development</w:t>
      </w:r>
    </w:p>
    <w:p w14:paraId="1000FA81" w14:textId="77777777" w:rsidR="0022360F" w:rsidRPr="0022360F" w:rsidRDefault="0022360F" w:rsidP="0022360F">
      <w:pPr>
        <w:rPr>
          <w:rFonts w:asciiTheme="minorHAnsi" w:hAnsiTheme="minorHAnsi"/>
        </w:rPr>
      </w:pPr>
    </w:p>
    <w:p w14:paraId="1096F0AC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9.1 The Council is committed to providing reasonable training and development relevant to the employee’s role and the Council’s needs. Access to training should be fair and non-discriminatory.</w:t>
      </w:r>
    </w:p>
    <w:p w14:paraId="099BA6BE" w14:textId="77777777" w:rsidR="0022360F" w:rsidRPr="0022360F" w:rsidRDefault="0022360F" w:rsidP="0022360F">
      <w:pPr>
        <w:rPr>
          <w:rFonts w:asciiTheme="minorHAnsi" w:hAnsiTheme="minorHAnsi"/>
        </w:rPr>
      </w:pPr>
    </w:p>
    <w:p w14:paraId="3358799A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9.2 Training and development may include:</w:t>
      </w:r>
    </w:p>
    <w:p w14:paraId="643DD3B9" w14:textId="77777777" w:rsidR="0022360F" w:rsidRPr="0022360F" w:rsidRDefault="0022360F" w:rsidP="0022360F">
      <w:pPr>
        <w:rPr>
          <w:rFonts w:asciiTheme="minorHAnsi" w:hAnsiTheme="minorHAnsi"/>
        </w:rPr>
      </w:pPr>
    </w:p>
    <w:p w14:paraId="32F044B0" w14:textId="77777777" w:rsidR="0022360F" w:rsidRPr="00F353B2" w:rsidRDefault="0022360F" w:rsidP="00F353B2">
      <w:pPr>
        <w:pStyle w:val="ListParagraph"/>
        <w:numPr>
          <w:ilvl w:val="0"/>
          <w:numId w:val="30"/>
        </w:numPr>
      </w:pPr>
      <w:r w:rsidRPr="00F353B2">
        <w:t>induction;</w:t>
      </w:r>
    </w:p>
    <w:p w14:paraId="4687DDAB" w14:textId="77777777" w:rsidR="0022360F" w:rsidRPr="00F353B2" w:rsidRDefault="0022360F" w:rsidP="00F353B2">
      <w:pPr>
        <w:pStyle w:val="ListParagraph"/>
        <w:numPr>
          <w:ilvl w:val="0"/>
          <w:numId w:val="30"/>
        </w:numPr>
      </w:pPr>
      <w:r w:rsidRPr="00F353B2">
        <w:t>mandatory or role-specific training;</w:t>
      </w:r>
    </w:p>
    <w:p w14:paraId="654FB8C5" w14:textId="77777777" w:rsidR="0022360F" w:rsidRPr="00F353B2" w:rsidRDefault="0022360F" w:rsidP="00F353B2">
      <w:pPr>
        <w:pStyle w:val="ListParagraph"/>
        <w:numPr>
          <w:ilvl w:val="0"/>
          <w:numId w:val="30"/>
        </w:numPr>
      </w:pPr>
      <w:r w:rsidRPr="00F353B2">
        <w:t>refresher training;</w:t>
      </w:r>
    </w:p>
    <w:p w14:paraId="3E703AA1" w14:textId="77777777" w:rsidR="0022360F" w:rsidRPr="00F353B2" w:rsidRDefault="0022360F" w:rsidP="00F353B2">
      <w:pPr>
        <w:pStyle w:val="ListParagraph"/>
        <w:numPr>
          <w:ilvl w:val="0"/>
          <w:numId w:val="30"/>
        </w:numPr>
      </w:pPr>
      <w:r w:rsidRPr="00F353B2">
        <w:t>mentoring or coaching;</w:t>
      </w:r>
    </w:p>
    <w:p w14:paraId="7285FCE4" w14:textId="77777777" w:rsidR="0022360F" w:rsidRPr="00F353B2" w:rsidRDefault="0022360F" w:rsidP="00F353B2">
      <w:pPr>
        <w:pStyle w:val="ListParagraph"/>
        <w:numPr>
          <w:ilvl w:val="0"/>
          <w:numId w:val="30"/>
        </w:numPr>
      </w:pPr>
      <w:r w:rsidRPr="00F353B2">
        <w:t>shadowing;</w:t>
      </w:r>
    </w:p>
    <w:p w14:paraId="19439ED5" w14:textId="77777777" w:rsidR="0022360F" w:rsidRPr="00F353B2" w:rsidRDefault="0022360F" w:rsidP="00F353B2">
      <w:pPr>
        <w:pStyle w:val="ListParagraph"/>
        <w:numPr>
          <w:ilvl w:val="0"/>
          <w:numId w:val="30"/>
        </w:numPr>
      </w:pPr>
      <w:r w:rsidRPr="00F353B2">
        <w:lastRenderedPageBreak/>
        <w:t>attendance at relevant briefings, webinars or conferences;</w:t>
      </w:r>
    </w:p>
    <w:p w14:paraId="52310959" w14:textId="77777777" w:rsidR="0022360F" w:rsidRPr="00F353B2" w:rsidRDefault="0022360F" w:rsidP="00F353B2">
      <w:pPr>
        <w:pStyle w:val="ListParagraph"/>
        <w:numPr>
          <w:ilvl w:val="0"/>
          <w:numId w:val="30"/>
        </w:numPr>
      </w:pPr>
      <w:r w:rsidRPr="00F353B2">
        <w:t>professional body or sector training; and</w:t>
      </w:r>
    </w:p>
    <w:p w14:paraId="3E408F79" w14:textId="77777777" w:rsidR="0022360F" w:rsidRPr="00F353B2" w:rsidRDefault="0022360F" w:rsidP="00F353B2">
      <w:pPr>
        <w:pStyle w:val="ListParagraph"/>
        <w:numPr>
          <w:ilvl w:val="0"/>
          <w:numId w:val="30"/>
        </w:numPr>
      </w:pPr>
      <w:r w:rsidRPr="00F353B2">
        <w:t>learning identified through appraisal or capability processes.</w:t>
      </w:r>
    </w:p>
    <w:p w14:paraId="4751380B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9.3 The appraisal process should identify:</w:t>
      </w:r>
    </w:p>
    <w:p w14:paraId="11DFDCA2" w14:textId="77777777" w:rsidR="0022360F" w:rsidRPr="0022360F" w:rsidRDefault="0022360F" w:rsidP="0022360F">
      <w:pPr>
        <w:rPr>
          <w:rFonts w:asciiTheme="minorHAnsi" w:hAnsiTheme="minorHAnsi"/>
        </w:rPr>
      </w:pPr>
    </w:p>
    <w:p w14:paraId="541FF623" w14:textId="77777777" w:rsidR="0022360F" w:rsidRPr="00002DB7" w:rsidRDefault="0022360F" w:rsidP="00002DB7">
      <w:pPr>
        <w:pStyle w:val="ListParagraph"/>
        <w:numPr>
          <w:ilvl w:val="0"/>
          <w:numId w:val="35"/>
        </w:numPr>
      </w:pPr>
      <w:r w:rsidRPr="00002DB7">
        <w:t>what training is needed;</w:t>
      </w:r>
    </w:p>
    <w:p w14:paraId="69327AE6" w14:textId="77777777" w:rsidR="0022360F" w:rsidRPr="00002DB7" w:rsidRDefault="0022360F" w:rsidP="00002DB7">
      <w:pPr>
        <w:pStyle w:val="ListParagraph"/>
        <w:numPr>
          <w:ilvl w:val="0"/>
          <w:numId w:val="35"/>
        </w:numPr>
      </w:pPr>
      <w:r w:rsidRPr="00002DB7">
        <w:t>why it is needed;</w:t>
      </w:r>
    </w:p>
    <w:p w14:paraId="50A1AFC2" w14:textId="77777777" w:rsidR="0022360F" w:rsidRPr="00002DB7" w:rsidRDefault="0022360F" w:rsidP="00002DB7">
      <w:pPr>
        <w:pStyle w:val="ListParagraph"/>
        <w:numPr>
          <w:ilvl w:val="0"/>
          <w:numId w:val="35"/>
        </w:numPr>
      </w:pPr>
      <w:r w:rsidRPr="00002DB7">
        <w:t>whether it is essential or desirable;</w:t>
      </w:r>
    </w:p>
    <w:p w14:paraId="65E07606" w14:textId="77777777" w:rsidR="0022360F" w:rsidRPr="00002DB7" w:rsidRDefault="0022360F" w:rsidP="00002DB7">
      <w:pPr>
        <w:pStyle w:val="ListParagraph"/>
        <w:numPr>
          <w:ilvl w:val="0"/>
          <w:numId w:val="35"/>
        </w:numPr>
      </w:pPr>
      <w:r w:rsidRPr="00002DB7">
        <w:t>when it should take place; and</w:t>
      </w:r>
    </w:p>
    <w:p w14:paraId="396B0608" w14:textId="54AA5611" w:rsidR="0022360F" w:rsidRPr="00002DB7" w:rsidRDefault="0022360F" w:rsidP="0022360F">
      <w:pPr>
        <w:pStyle w:val="ListParagraph"/>
        <w:numPr>
          <w:ilvl w:val="0"/>
          <w:numId w:val="35"/>
        </w:numPr>
      </w:pPr>
      <w:r w:rsidRPr="00002DB7">
        <w:t>whether any follow-up is needed.</w:t>
      </w:r>
    </w:p>
    <w:p w14:paraId="59D3271D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9.4 The Council will consider its budget, operational needs and legal obligations when deciding what training to approve.</w:t>
      </w:r>
    </w:p>
    <w:p w14:paraId="149064F2" w14:textId="77777777" w:rsidR="0022360F" w:rsidRPr="0022360F" w:rsidRDefault="0022360F" w:rsidP="0022360F">
      <w:pPr>
        <w:rPr>
          <w:rFonts w:asciiTheme="minorHAnsi" w:hAnsiTheme="minorHAnsi"/>
        </w:rPr>
      </w:pPr>
    </w:p>
    <w:p w14:paraId="027D507D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9.5 Employees may be asked to share learning from external training where appropriate for Council benefit.</w:t>
      </w:r>
    </w:p>
    <w:p w14:paraId="1C858435" w14:textId="77777777" w:rsidR="0022360F" w:rsidRPr="0022360F" w:rsidRDefault="0022360F" w:rsidP="0022360F">
      <w:pPr>
        <w:rPr>
          <w:rFonts w:asciiTheme="minorHAnsi" w:hAnsiTheme="minorHAnsi"/>
        </w:rPr>
      </w:pPr>
    </w:p>
    <w:p w14:paraId="492DB2F5" w14:textId="77777777" w:rsidR="0022360F" w:rsidRPr="00F353B2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F353B2">
        <w:rPr>
          <w:rFonts w:asciiTheme="minorHAnsi" w:hAnsiTheme="minorHAnsi"/>
          <w:b/>
          <w:bCs/>
          <w:sz w:val="28"/>
          <w:szCs w:val="28"/>
        </w:rPr>
        <w:t>10. Informal review during the year</w:t>
      </w:r>
    </w:p>
    <w:p w14:paraId="79373957" w14:textId="77777777" w:rsidR="0022360F" w:rsidRPr="0022360F" w:rsidRDefault="0022360F" w:rsidP="0022360F">
      <w:pPr>
        <w:rPr>
          <w:rFonts w:asciiTheme="minorHAnsi" w:hAnsiTheme="minorHAnsi"/>
        </w:rPr>
      </w:pPr>
    </w:p>
    <w:p w14:paraId="569FC4BA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10.1 A shorter interim review should normally take place between annual appraisals.</w:t>
      </w:r>
    </w:p>
    <w:p w14:paraId="4A4AF2CE" w14:textId="77777777" w:rsidR="0022360F" w:rsidRPr="0022360F" w:rsidRDefault="0022360F" w:rsidP="0022360F">
      <w:pPr>
        <w:rPr>
          <w:rFonts w:asciiTheme="minorHAnsi" w:hAnsiTheme="minorHAnsi"/>
        </w:rPr>
      </w:pPr>
    </w:p>
    <w:p w14:paraId="38519D81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10.2 The interim review may cover:</w:t>
      </w:r>
    </w:p>
    <w:p w14:paraId="2E144172" w14:textId="77777777" w:rsidR="0022360F" w:rsidRPr="0022360F" w:rsidRDefault="0022360F" w:rsidP="0022360F">
      <w:pPr>
        <w:rPr>
          <w:rFonts w:asciiTheme="minorHAnsi" w:hAnsiTheme="minorHAnsi"/>
        </w:rPr>
      </w:pPr>
    </w:p>
    <w:p w14:paraId="5A1F7540" w14:textId="77777777" w:rsidR="0022360F" w:rsidRPr="00F353B2" w:rsidRDefault="0022360F" w:rsidP="00F353B2">
      <w:pPr>
        <w:pStyle w:val="ListParagraph"/>
        <w:numPr>
          <w:ilvl w:val="0"/>
          <w:numId w:val="31"/>
        </w:numPr>
      </w:pPr>
      <w:r w:rsidRPr="00F353B2">
        <w:t>progress against objectives;</w:t>
      </w:r>
    </w:p>
    <w:p w14:paraId="03E1F2FE" w14:textId="77777777" w:rsidR="0022360F" w:rsidRPr="00F353B2" w:rsidRDefault="0022360F" w:rsidP="00F353B2">
      <w:pPr>
        <w:pStyle w:val="ListParagraph"/>
        <w:numPr>
          <w:ilvl w:val="0"/>
          <w:numId w:val="31"/>
        </w:numPr>
      </w:pPr>
      <w:r w:rsidRPr="00F353B2">
        <w:t>any changes in duties;</w:t>
      </w:r>
    </w:p>
    <w:p w14:paraId="0E33AC7B" w14:textId="77777777" w:rsidR="0022360F" w:rsidRPr="00F353B2" w:rsidRDefault="0022360F" w:rsidP="00F353B2">
      <w:pPr>
        <w:pStyle w:val="ListParagraph"/>
        <w:numPr>
          <w:ilvl w:val="0"/>
          <w:numId w:val="31"/>
        </w:numPr>
      </w:pPr>
      <w:r w:rsidRPr="00F353B2">
        <w:t>whether agreed support or training has taken place;</w:t>
      </w:r>
    </w:p>
    <w:p w14:paraId="6F6C929E" w14:textId="77777777" w:rsidR="0022360F" w:rsidRPr="00F353B2" w:rsidRDefault="0022360F" w:rsidP="00F353B2">
      <w:pPr>
        <w:pStyle w:val="ListParagraph"/>
        <w:numPr>
          <w:ilvl w:val="0"/>
          <w:numId w:val="31"/>
        </w:numPr>
      </w:pPr>
      <w:r w:rsidRPr="00F353B2">
        <w:t>any new issues affecting performance; and</w:t>
      </w:r>
    </w:p>
    <w:p w14:paraId="3341B07C" w14:textId="77777777" w:rsidR="0022360F" w:rsidRPr="00F353B2" w:rsidRDefault="0022360F" w:rsidP="00F353B2">
      <w:pPr>
        <w:pStyle w:val="ListParagraph"/>
        <w:numPr>
          <w:ilvl w:val="0"/>
          <w:numId w:val="31"/>
        </w:numPr>
      </w:pPr>
      <w:r w:rsidRPr="00F353B2">
        <w:t>whether objectives should be updated.</w:t>
      </w:r>
    </w:p>
    <w:p w14:paraId="7A1C4CE6" w14:textId="77777777" w:rsidR="0022360F" w:rsidRPr="0022360F" w:rsidRDefault="0022360F" w:rsidP="0022360F">
      <w:pPr>
        <w:rPr>
          <w:rFonts w:asciiTheme="minorHAnsi" w:hAnsiTheme="minorHAnsi"/>
        </w:rPr>
      </w:pPr>
    </w:p>
    <w:p w14:paraId="2ABF1B2D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10.3 A brief written note should be kept.</w:t>
      </w:r>
    </w:p>
    <w:p w14:paraId="00825E80" w14:textId="77777777" w:rsidR="0022360F" w:rsidRPr="0022360F" w:rsidRDefault="0022360F" w:rsidP="0022360F">
      <w:pPr>
        <w:rPr>
          <w:rFonts w:asciiTheme="minorHAnsi" w:hAnsiTheme="minorHAnsi"/>
        </w:rPr>
      </w:pPr>
    </w:p>
    <w:p w14:paraId="246FFD1D" w14:textId="77777777" w:rsidR="0022360F" w:rsidRPr="00F353B2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F353B2">
        <w:rPr>
          <w:rFonts w:asciiTheme="minorHAnsi" w:hAnsiTheme="minorHAnsi"/>
          <w:b/>
          <w:bCs/>
          <w:sz w:val="28"/>
          <w:szCs w:val="28"/>
        </w:rPr>
        <w:t>11. Where concerns arise</w:t>
      </w:r>
    </w:p>
    <w:p w14:paraId="774E063E" w14:textId="77777777" w:rsidR="0022360F" w:rsidRPr="0022360F" w:rsidRDefault="0022360F" w:rsidP="0022360F">
      <w:pPr>
        <w:rPr>
          <w:rFonts w:asciiTheme="minorHAnsi" w:hAnsiTheme="minorHAnsi"/>
        </w:rPr>
      </w:pPr>
    </w:p>
    <w:p w14:paraId="07527386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11.1 If an appraisal identifies concerns about performance, the first response should normally be supportive and constructive.</w:t>
      </w:r>
    </w:p>
    <w:p w14:paraId="01268246" w14:textId="77777777" w:rsidR="0022360F" w:rsidRPr="0022360F" w:rsidRDefault="0022360F" w:rsidP="0022360F">
      <w:pPr>
        <w:rPr>
          <w:rFonts w:asciiTheme="minorHAnsi" w:hAnsiTheme="minorHAnsi"/>
        </w:rPr>
      </w:pPr>
    </w:p>
    <w:p w14:paraId="3D605973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11.2 Appropriate responses may include:</w:t>
      </w:r>
    </w:p>
    <w:p w14:paraId="34545617" w14:textId="77777777" w:rsidR="0022360F" w:rsidRPr="0022360F" w:rsidRDefault="0022360F" w:rsidP="0022360F">
      <w:pPr>
        <w:rPr>
          <w:rFonts w:asciiTheme="minorHAnsi" w:hAnsiTheme="minorHAnsi"/>
        </w:rPr>
      </w:pPr>
    </w:p>
    <w:p w14:paraId="22776FF9" w14:textId="77777777" w:rsidR="0022360F" w:rsidRPr="00F353B2" w:rsidRDefault="0022360F" w:rsidP="00F353B2">
      <w:pPr>
        <w:pStyle w:val="ListParagraph"/>
        <w:numPr>
          <w:ilvl w:val="0"/>
          <w:numId w:val="32"/>
        </w:numPr>
      </w:pPr>
      <w:r w:rsidRPr="00F353B2">
        <w:t>clarifying expectations;</w:t>
      </w:r>
    </w:p>
    <w:p w14:paraId="5B0F5F19" w14:textId="77777777" w:rsidR="0022360F" w:rsidRPr="00F353B2" w:rsidRDefault="0022360F" w:rsidP="00F353B2">
      <w:pPr>
        <w:pStyle w:val="ListParagraph"/>
        <w:numPr>
          <w:ilvl w:val="0"/>
          <w:numId w:val="32"/>
        </w:numPr>
      </w:pPr>
      <w:r w:rsidRPr="00F353B2">
        <w:t>additional supervision;</w:t>
      </w:r>
    </w:p>
    <w:p w14:paraId="77C03265" w14:textId="77777777" w:rsidR="0022360F" w:rsidRPr="00F353B2" w:rsidRDefault="0022360F" w:rsidP="00F353B2">
      <w:pPr>
        <w:pStyle w:val="ListParagraph"/>
        <w:numPr>
          <w:ilvl w:val="0"/>
          <w:numId w:val="32"/>
        </w:numPr>
      </w:pPr>
      <w:r w:rsidRPr="00F353B2">
        <w:t>extra training;</w:t>
      </w:r>
    </w:p>
    <w:p w14:paraId="235A579C" w14:textId="77777777" w:rsidR="0022360F" w:rsidRPr="00F353B2" w:rsidRDefault="0022360F" w:rsidP="00F353B2">
      <w:pPr>
        <w:pStyle w:val="ListParagraph"/>
        <w:numPr>
          <w:ilvl w:val="0"/>
          <w:numId w:val="32"/>
        </w:numPr>
      </w:pPr>
      <w:r w:rsidRPr="00F353B2">
        <w:t>amended objectives;</w:t>
      </w:r>
    </w:p>
    <w:p w14:paraId="5BDFCC85" w14:textId="77777777" w:rsidR="0022360F" w:rsidRPr="00F353B2" w:rsidRDefault="0022360F" w:rsidP="00F353B2">
      <w:pPr>
        <w:pStyle w:val="ListParagraph"/>
        <w:numPr>
          <w:ilvl w:val="0"/>
          <w:numId w:val="32"/>
        </w:numPr>
      </w:pPr>
      <w:r w:rsidRPr="00F353B2">
        <w:t>workload review;</w:t>
      </w:r>
    </w:p>
    <w:p w14:paraId="33B5E3C8" w14:textId="77777777" w:rsidR="0022360F" w:rsidRPr="00F353B2" w:rsidRDefault="0022360F" w:rsidP="00F353B2">
      <w:pPr>
        <w:pStyle w:val="ListParagraph"/>
        <w:numPr>
          <w:ilvl w:val="0"/>
          <w:numId w:val="32"/>
        </w:numPr>
      </w:pPr>
      <w:r w:rsidRPr="00F353B2">
        <w:t>reasonable adjustments; or</w:t>
      </w:r>
    </w:p>
    <w:p w14:paraId="63F044D9" w14:textId="77777777" w:rsidR="0022360F" w:rsidRPr="00F353B2" w:rsidRDefault="0022360F" w:rsidP="00F353B2">
      <w:pPr>
        <w:pStyle w:val="ListParagraph"/>
        <w:numPr>
          <w:ilvl w:val="0"/>
          <w:numId w:val="32"/>
        </w:numPr>
      </w:pPr>
      <w:r w:rsidRPr="00F353B2">
        <w:t>a follow-up review meeting.</w:t>
      </w:r>
    </w:p>
    <w:p w14:paraId="138E26D4" w14:textId="77777777" w:rsidR="0022360F" w:rsidRPr="0022360F" w:rsidRDefault="0022360F" w:rsidP="0022360F">
      <w:pPr>
        <w:rPr>
          <w:rFonts w:asciiTheme="minorHAnsi" w:hAnsiTheme="minorHAnsi"/>
        </w:rPr>
      </w:pPr>
    </w:p>
    <w:p w14:paraId="4F745F5E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lastRenderedPageBreak/>
        <w:t>11.3 If concerns are significant or ongoing, the matter may be managed under the Capability and Performance Policy rather than through the normal appraisal process.</w:t>
      </w:r>
    </w:p>
    <w:p w14:paraId="3E7B7682" w14:textId="77777777" w:rsidR="0022360F" w:rsidRPr="0022360F" w:rsidRDefault="0022360F" w:rsidP="0022360F">
      <w:pPr>
        <w:rPr>
          <w:rFonts w:asciiTheme="minorHAnsi" w:hAnsiTheme="minorHAnsi"/>
        </w:rPr>
      </w:pPr>
    </w:p>
    <w:p w14:paraId="217E3F82" w14:textId="77777777" w:rsidR="0022360F" w:rsidRPr="00F353B2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F353B2">
        <w:rPr>
          <w:rFonts w:asciiTheme="minorHAnsi" w:hAnsiTheme="minorHAnsi"/>
          <w:b/>
          <w:bCs/>
          <w:sz w:val="28"/>
          <w:szCs w:val="28"/>
        </w:rPr>
        <w:t>12. Equality, reasonable adjustments and wellbeing</w:t>
      </w:r>
    </w:p>
    <w:p w14:paraId="03570F62" w14:textId="77777777" w:rsidR="0022360F" w:rsidRPr="0022360F" w:rsidRDefault="0022360F" w:rsidP="0022360F">
      <w:pPr>
        <w:rPr>
          <w:rFonts w:asciiTheme="minorHAnsi" w:hAnsiTheme="minorHAnsi"/>
        </w:rPr>
      </w:pPr>
    </w:p>
    <w:p w14:paraId="3DF5DC12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12.1 The Council will apply this procedure fairly and in line with the Equality Act 2010.</w:t>
      </w:r>
    </w:p>
    <w:p w14:paraId="1C088498" w14:textId="77777777" w:rsidR="0022360F" w:rsidRPr="0022360F" w:rsidRDefault="0022360F" w:rsidP="0022360F">
      <w:pPr>
        <w:rPr>
          <w:rFonts w:asciiTheme="minorHAnsi" w:hAnsiTheme="minorHAnsi"/>
        </w:rPr>
      </w:pPr>
    </w:p>
    <w:p w14:paraId="0DD37DD5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12.2 Reasonable adjustments will be considered where appropriate, including in relation to:</w:t>
      </w:r>
    </w:p>
    <w:p w14:paraId="058F1A37" w14:textId="77777777" w:rsidR="0022360F" w:rsidRPr="0022360F" w:rsidRDefault="0022360F" w:rsidP="0022360F">
      <w:pPr>
        <w:rPr>
          <w:rFonts w:asciiTheme="minorHAnsi" w:hAnsiTheme="minorHAnsi"/>
        </w:rPr>
      </w:pPr>
    </w:p>
    <w:p w14:paraId="5DED6E8B" w14:textId="77777777" w:rsidR="0022360F" w:rsidRPr="00F353B2" w:rsidRDefault="0022360F" w:rsidP="00F353B2">
      <w:pPr>
        <w:pStyle w:val="ListParagraph"/>
        <w:numPr>
          <w:ilvl w:val="0"/>
          <w:numId w:val="33"/>
        </w:numPr>
      </w:pPr>
      <w:r w:rsidRPr="00F353B2">
        <w:t>disability;</w:t>
      </w:r>
    </w:p>
    <w:p w14:paraId="78B6BE08" w14:textId="77777777" w:rsidR="0022360F" w:rsidRPr="00F353B2" w:rsidRDefault="0022360F" w:rsidP="00F353B2">
      <w:pPr>
        <w:pStyle w:val="ListParagraph"/>
        <w:numPr>
          <w:ilvl w:val="0"/>
          <w:numId w:val="33"/>
        </w:numPr>
      </w:pPr>
      <w:r w:rsidRPr="00F353B2">
        <w:t>long-term health conditions;</w:t>
      </w:r>
    </w:p>
    <w:p w14:paraId="15A53C8F" w14:textId="77777777" w:rsidR="0022360F" w:rsidRPr="00F353B2" w:rsidRDefault="0022360F" w:rsidP="00F353B2">
      <w:pPr>
        <w:pStyle w:val="ListParagraph"/>
        <w:numPr>
          <w:ilvl w:val="0"/>
          <w:numId w:val="33"/>
        </w:numPr>
      </w:pPr>
      <w:r w:rsidRPr="00F353B2">
        <w:t>pregnancy or maternity;</w:t>
      </w:r>
    </w:p>
    <w:p w14:paraId="7F10F2F7" w14:textId="77777777" w:rsidR="0022360F" w:rsidRPr="00F353B2" w:rsidRDefault="0022360F" w:rsidP="00F353B2">
      <w:pPr>
        <w:pStyle w:val="ListParagraph"/>
        <w:numPr>
          <w:ilvl w:val="0"/>
          <w:numId w:val="33"/>
        </w:numPr>
      </w:pPr>
      <w:r w:rsidRPr="00F353B2">
        <w:t>menopause-related symptoms where relevant; and</w:t>
      </w:r>
    </w:p>
    <w:p w14:paraId="4845F6B3" w14:textId="77777777" w:rsidR="0022360F" w:rsidRPr="00F353B2" w:rsidRDefault="0022360F" w:rsidP="00F353B2">
      <w:pPr>
        <w:pStyle w:val="ListParagraph"/>
        <w:numPr>
          <w:ilvl w:val="0"/>
          <w:numId w:val="33"/>
        </w:numPr>
      </w:pPr>
      <w:r w:rsidRPr="00F353B2">
        <w:t>any other circumstance where adjustment is appropriate. The Equality Act 2010 requires employers to avoid unlawful discrimination and make reasonable adjustments for disabled employees where the duty applies.</w:t>
      </w:r>
    </w:p>
    <w:p w14:paraId="4BE535BC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12.3 Appraisal should not penalise employees for disability-related absence, pregnancy-related absence, statutory leave or other protected circumstances.</w:t>
      </w:r>
    </w:p>
    <w:p w14:paraId="334B40FE" w14:textId="77777777" w:rsidR="0022360F" w:rsidRPr="0022360F" w:rsidRDefault="0022360F" w:rsidP="0022360F">
      <w:pPr>
        <w:rPr>
          <w:rFonts w:asciiTheme="minorHAnsi" w:hAnsiTheme="minorHAnsi"/>
        </w:rPr>
      </w:pPr>
    </w:p>
    <w:p w14:paraId="690925FD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12.4 Wellbeing and workload should be discussed as part of appraisal where relevant.</w:t>
      </w:r>
    </w:p>
    <w:p w14:paraId="1F035352" w14:textId="77777777" w:rsidR="0022360F" w:rsidRPr="0022360F" w:rsidRDefault="0022360F" w:rsidP="0022360F">
      <w:pPr>
        <w:rPr>
          <w:rFonts w:asciiTheme="minorHAnsi" w:hAnsiTheme="minorHAnsi"/>
        </w:rPr>
      </w:pPr>
    </w:p>
    <w:p w14:paraId="5DA046A8" w14:textId="77777777" w:rsidR="0022360F" w:rsidRPr="00F353B2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F353B2">
        <w:rPr>
          <w:rFonts w:asciiTheme="minorHAnsi" w:hAnsiTheme="minorHAnsi"/>
          <w:b/>
          <w:bCs/>
          <w:sz w:val="28"/>
          <w:szCs w:val="28"/>
        </w:rPr>
        <w:t>13. Confidentiality and records</w:t>
      </w:r>
    </w:p>
    <w:p w14:paraId="68C37B03" w14:textId="77777777" w:rsidR="0022360F" w:rsidRPr="0022360F" w:rsidRDefault="0022360F" w:rsidP="0022360F">
      <w:pPr>
        <w:rPr>
          <w:rFonts w:asciiTheme="minorHAnsi" w:hAnsiTheme="minorHAnsi"/>
        </w:rPr>
      </w:pPr>
    </w:p>
    <w:p w14:paraId="2E531615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13.1 Appraisal records are confidential personnel records.</w:t>
      </w:r>
    </w:p>
    <w:p w14:paraId="4482DE00" w14:textId="77777777" w:rsidR="0022360F" w:rsidRPr="0022360F" w:rsidRDefault="0022360F" w:rsidP="0022360F">
      <w:pPr>
        <w:rPr>
          <w:rFonts w:asciiTheme="minorHAnsi" w:hAnsiTheme="minorHAnsi"/>
        </w:rPr>
      </w:pPr>
    </w:p>
    <w:p w14:paraId="6B8B6C95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13.2 Records will be retained securely and access limited to those with a legitimate staffing or management reason to see them.</w:t>
      </w:r>
    </w:p>
    <w:p w14:paraId="5ED16E03" w14:textId="77777777" w:rsidR="0022360F" w:rsidRPr="0022360F" w:rsidRDefault="0022360F" w:rsidP="0022360F">
      <w:pPr>
        <w:rPr>
          <w:rFonts w:asciiTheme="minorHAnsi" w:hAnsiTheme="minorHAnsi"/>
        </w:rPr>
      </w:pPr>
    </w:p>
    <w:p w14:paraId="237659DC" w14:textId="77777777" w:rsidR="0022360F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13.3 Personal data will be handled in accordance with the UK GDPR, the Data Protection Act 2018 and the Council’s data protection arrangements.</w:t>
      </w:r>
    </w:p>
    <w:p w14:paraId="0E620E90" w14:textId="77777777" w:rsidR="0022360F" w:rsidRPr="0022360F" w:rsidRDefault="0022360F" w:rsidP="0022360F">
      <w:pPr>
        <w:rPr>
          <w:rFonts w:asciiTheme="minorHAnsi" w:hAnsiTheme="minorHAnsi"/>
        </w:rPr>
      </w:pPr>
    </w:p>
    <w:p w14:paraId="62D56248" w14:textId="77777777" w:rsidR="0022360F" w:rsidRPr="00F353B2" w:rsidRDefault="0022360F" w:rsidP="0022360F">
      <w:pPr>
        <w:rPr>
          <w:rFonts w:asciiTheme="minorHAnsi" w:hAnsiTheme="minorHAnsi"/>
          <w:b/>
          <w:bCs/>
          <w:sz w:val="28"/>
          <w:szCs w:val="28"/>
        </w:rPr>
      </w:pPr>
      <w:r w:rsidRPr="00F353B2">
        <w:rPr>
          <w:rFonts w:asciiTheme="minorHAnsi" w:hAnsiTheme="minorHAnsi"/>
          <w:b/>
          <w:bCs/>
          <w:sz w:val="28"/>
          <w:szCs w:val="28"/>
        </w:rPr>
        <w:t>14. Review of procedure</w:t>
      </w:r>
    </w:p>
    <w:p w14:paraId="2F28584C" w14:textId="77777777" w:rsidR="0022360F" w:rsidRPr="0022360F" w:rsidRDefault="0022360F" w:rsidP="0022360F">
      <w:pPr>
        <w:rPr>
          <w:rFonts w:asciiTheme="minorHAnsi" w:hAnsiTheme="minorHAnsi"/>
        </w:rPr>
      </w:pPr>
    </w:p>
    <w:p w14:paraId="2DF038AF" w14:textId="39D023EA" w:rsidR="00D24AA2" w:rsidRPr="0022360F" w:rsidRDefault="0022360F" w:rsidP="0022360F">
      <w:pPr>
        <w:rPr>
          <w:rFonts w:asciiTheme="minorHAnsi" w:hAnsiTheme="minorHAnsi"/>
        </w:rPr>
      </w:pPr>
      <w:r w:rsidRPr="0022360F">
        <w:rPr>
          <w:rFonts w:asciiTheme="minorHAnsi" w:hAnsiTheme="minorHAnsi"/>
        </w:rPr>
        <w:t>14.1 This procedure will be reviewed annually or earlier if required by legislation, ACAS guidance or operational need.</w:t>
      </w:r>
    </w:p>
    <w:sectPr w:rsidR="00D24AA2" w:rsidRPr="0022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A50"/>
    <w:multiLevelType w:val="multilevel"/>
    <w:tmpl w:val="6A0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A2A5D"/>
    <w:multiLevelType w:val="multilevel"/>
    <w:tmpl w:val="E78E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7706E"/>
    <w:multiLevelType w:val="multilevel"/>
    <w:tmpl w:val="0EE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95CF5"/>
    <w:multiLevelType w:val="multilevel"/>
    <w:tmpl w:val="E85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C1349"/>
    <w:multiLevelType w:val="hybridMultilevel"/>
    <w:tmpl w:val="2C40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3452"/>
    <w:multiLevelType w:val="hybridMultilevel"/>
    <w:tmpl w:val="FCA4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12E2"/>
    <w:multiLevelType w:val="hybridMultilevel"/>
    <w:tmpl w:val="1F2C5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B3A"/>
    <w:multiLevelType w:val="hybridMultilevel"/>
    <w:tmpl w:val="42226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549B9"/>
    <w:multiLevelType w:val="multilevel"/>
    <w:tmpl w:val="026C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A7B90"/>
    <w:multiLevelType w:val="hybridMultilevel"/>
    <w:tmpl w:val="21145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62B1E"/>
    <w:multiLevelType w:val="hybridMultilevel"/>
    <w:tmpl w:val="A688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11477"/>
    <w:multiLevelType w:val="multilevel"/>
    <w:tmpl w:val="AD6E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04A0F"/>
    <w:multiLevelType w:val="multilevel"/>
    <w:tmpl w:val="D15A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62379"/>
    <w:multiLevelType w:val="hybridMultilevel"/>
    <w:tmpl w:val="2A92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491E"/>
    <w:multiLevelType w:val="hybridMultilevel"/>
    <w:tmpl w:val="9A5E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363AC"/>
    <w:multiLevelType w:val="hybridMultilevel"/>
    <w:tmpl w:val="0DA6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C5292"/>
    <w:multiLevelType w:val="hybridMultilevel"/>
    <w:tmpl w:val="EE3A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91BB3"/>
    <w:multiLevelType w:val="multilevel"/>
    <w:tmpl w:val="B4C4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06611"/>
    <w:multiLevelType w:val="multilevel"/>
    <w:tmpl w:val="AF0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C4F69"/>
    <w:multiLevelType w:val="hybridMultilevel"/>
    <w:tmpl w:val="6A965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55156"/>
    <w:multiLevelType w:val="multilevel"/>
    <w:tmpl w:val="134A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54EA3"/>
    <w:multiLevelType w:val="multilevel"/>
    <w:tmpl w:val="22E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148F1"/>
    <w:multiLevelType w:val="hybridMultilevel"/>
    <w:tmpl w:val="0C4C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94B62"/>
    <w:multiLevelType w:val="hybridMultilevel"/>
    <w:tmpl w:val="6226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02DC2"/>
    <w:multiLevelType w:val="multilevel"/>
    <w:tmpl w:val="3426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205BDD"/>
    <w:multiLevelType w:val="hybridMultilevel"/>
    <w:tmpl w:val="F928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F0C65"/>
    <w:multiLevelType w:val="hybridMultilevel"/>
    <w:tmpl w:val="407E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65EB9"/>
    <w:multiLevelType w:val="hybridMultilevel"/>
    <w:tmpl w:val="4D4E2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B6EFF"/>
    <w:multiLevelType w:val="multilevel"/>
    <w:tmpl w:val="E81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05240"/>
    <w:multiLevelType w:val="multilevel"/>
    <w:tmpl w:val="587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061B0"/>
    <w:multiLevelType w:val="multilevel"/>
    <w:tmpl w:val="E24E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C3250"/>
    <w:multiLevelType w:val="multilevel"/>
    <w:tmpl w:val="E5F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855CED"/>
    <w:multiLevelType w:val="multilevel"/>
    <w:tmpl w:val="5188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D84542"/>
    <w:multiLevelType w:val="hybridMultilevel"/>
    <w:tmpl w:val="5A46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4831">
    <w:abstractNumId w:val="19"/>
  </w:num>
  <w:num w:numId="2" w16cid:durableId="1053625696">
    <w:abstractNumId w:val="12"/>
  </w:num>
  <w:num w:numId="3" w16cid:durableId="772432170">
    <w:abstractNumId w:val="13"/>
  </w:num>
  <w:num w:numId="4" w16cid:durableId="1702241128">
    <w:abstractNumId w:val="22"/>
  </w:num>
  <w:num w:numId="5" w16cid:durableId="1766537296">
    <w:abstractNumId w:val="33"/>
  </w:num>
  <w:num w:numId="6" w16cid:durableId="1109273368">
    <w:abstractNumId w:val="3"/>
  </w:num>
  <w:num w:numId="7" w16cid:durableId="783960478">
    <w:abstractNumId w:val="30"/>
  </w:num>
  <w:num w:numId="8" w16cid:durableId="1467817791">
    <w:abstractNumId w:val="32"/>
  </w:num>
  <w:num w:numId="9" w16cid:durableId="264072267">
    <w:abstractNumId w:val="29"/>
  </w:num>
  <w:num w:numId="10" w16cid:durableId="1042053904">
    <w:abstractNumId w:val="18"/>
  </w:num>
  <w:num w:numId="11" w16cid:durableId="847914239">
    <w:abstractNumId w:val="31"/>
  </w:num>
  <w:num w:numId="12" w16cid:durableId="664935633">
    <w:abstractNumId w:val="2"/>
  </w:num>
  <w:num w:numId="13" w16cid:durableId="478305545">
    <w:abstractNumId w:val="9"/>
  </w:num>
  <w:num w:numId="14" w16cid:durableId="1713847261">
    <w:abstractNumId w:val="25"/>
  </w:num>
  <w:num w:numId="15" w16cid:durableId="1836454836">
    <w:abstractNumId w:val="21"/>
  </w:num>
  <w:num w:numId="16" w16cid:durableId="258490852">
    <w:abstractNumId w:val="1"/>
  </w:num>
  <w:num w:numId="17" w16cid:durableId="1500460611">
    <w:abstractNumId w:val="0"/>
  </w:num>
  <w:num w:numId="18" w16cid:durableId="1568030525">
    <w:abstractNumId w:val="15"/>
  </w:num>
  <w:num w:numId="19" w16cid:durableId="1520004325">
    <w:abstractNumId w:val="23"/>
  </w:num>
  <w:num w:numId="20" w16cid:durableId="91978716">
    <w:abstractNumId w:val="28"/>
  </w:num>
  <w:num w:numId="21" w16cid:durableId="1438866163">
    <w:abstractNumId w:val="27"/>
  </w:num>
  <w:num w:numId="22" w16cid:durableId="1215120162">
    <w:abstractNumId w:val="8"/>
  </w:num>
  <w:num w:numId="23" w16cid:durableId="374932327">
    <w:abstractNumId w:val="16"/>
  </w:num>
  <w:num w:numId="24" w16cid:durableId="2110158265">
    <w:abstractNumId w:val="34"/>
  </w:num>
  <w:num w:numId="25" w16cid:durableId="547643244">
    <w:abstractNumId w:val="24"/>
  </w:num>
  <w:num w:numId="26" w16cid:durableId="337930141">
    <w:abstractNumId w:val="17"/>
  </w:num>
  <w:num w:numId="27" w16cid:durableId="357201147">
    <w:abstractNumId w:val="4"/>
  </w:num>
  <w:num w:numId="28" w16cid:durableId="1458648418">
    <w:abstractNumId w:val="6"/>
  </w:num>
  <w:num w:numId="29" w16cid:durableId="1164201643">
    <w:abstractNumId w:val="11"/>
  </w:num>
  <w:num w:numId="30" w16cid:durableId="888223388">
    <w:abstractNumId w:val="20"/>
  </w:num>
  <w:num w:numId="31" w16cid:durableId="2123651532">
    <w:abstractNumId w:val="7"/>
  </w:num>
  <w:num w:numId="32" w16cid:durableId="839542876">
    <w:abstractNumId w:val="26"/>
  </w:num>
  <w:num w:numId="33" w16cid:durableId="1499422761">
    <w:abstractNumId w:val="14"/>
  </w:num>
  <w:num w:numId="34" w16cid:durableId="1623805724">
    <w:abstractNumId w:val="5"/>
  </w:num>
  <w:num w:numId="35" w16cid:durableId="1451244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02DB7"/>
    <w:rsid w:val="0022360F"/>
    <w:rsid w:val="00246517"/>
    <w:rsid w:val="003026CD"/>
    <w:rsid w:val="003C180C"/>
    <w:rsid w:val="005177EE"/>
    <w:rsid w:val="00522667"/>
    <w:rsid w:val="00566FF4"/>
    <w:rsid w:val="00643897"/>
    <w:rsid w:val="00865892"/>
    <w:rsid w:val="0091231E"/>
    <w:rsid w:val="009333E4"/>
    <w:rsid w:val="00991C90"/>
    <w:rsid w:val="00994CF2"/>
    <w:rsid w:val="00BE12C4"/>
    <w:rsid w:val="00C11297"/>
    <w:rsid w:val="00CE4EA0"/>
    <w:rsid w:val="00D24AA2"/>
    <w:rsid w:val="00DF0398"/>
    <w:rsid w:val="00F3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14</cp:revision>
  <dcterms:created xsi:type="dcterms:W3CDTF">2026-03-26T15:10:00Z</dcterms:created>
  <dcterms:modified xsi:type="dcterms:W3CDTF">2026-03-30T13:24:00Z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