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3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2"/>
      </w:tblGrid>
      <w:tr w:rsidR="008D0503" w:rsidRPr="00DB46B2" w14:paraId="78239435" w14:textId="77777777" w:rsidTr="008D0503">
        <w:trPr>
          <w:trHeight w:val="1007"/>
        </w:trPr>
        <w:tc>
          <w:tcPr>
            <w:tcW w:w="10892" w:type="dxa"/>
          </w:tcPr>
          <w:p w14:paraId="3F7885AA" w14:textId="5CD8702A" w:rsidR="008D0503" w:rsidRDefault="008D0503" w:rsidP="008D0503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3A3A3A" w:themeColor="background2" w:themeShade="40"/>
              </w:rPr>
            </w:pPr>
            <w:r w:rsidRPr="00DB46B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BDE4A6" wp14:editId="61D9DE4E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0</wp:posOffset>
                  </wp:positionV>
                  <wp:extent cx="1368230" cy="2209800"/>
                  <wp:effectExtent l="0" t="0" r="3810" b="0"/>
                  <wp:wrapTight wrapText="bothSides">
                    <wp:wrapPolygon edited="0">
                      <wp:start x="0" y="0"/>
                      <wp:lineTo x="0" y="21414"/>
                      <wp:lineTo x="21359" y="21414"/>
                      <wp:lineTo x="213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3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C9A7C" w14:textId="73DA60FD" w:rsidR="008D0503" w:rsidRPr="00526AEA" w:rsidRDefault="008D0503" w:rsidP="008D0503">
            <w:pPr>
              <w:tabs>
                <w:tab w:val="left" w:pos="336"/>
                <w:tab w:val="right" w:pos="7413"/>
              </w:tabs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ab/>
            </w:r>
            <w:r w:rsidRPr="00526AEA"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8"/>
                <w:szCs w:val="48"/>
              </w:rPr>
              <w:t>Barrowby Parish Council</w:t>
            </w:r>
          </w:p>
          <w:p w14:paraId="31AF44B7" w14:textId="7B21DAEB" w:rsidR="008D0503" w:rsidRPr="00BE282E" w:rsidRDefault="008D0503" w:rsidP="008D0503">
            <w:pPr>
              <w:rPr>
                <w:rFonts w:asciiTheme="minorHAnsi" w:hAnsiTheme="minorHAnsi"/>
              </w:rPr>
            </w:pPr>
          </w:p>
          <w:p w14:paraId="2BEBE6C4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 xml:space="preserve">Email: </w:t>
            </w:r>
            <w:hyperlink r:id="rId9" w:history="1">
              <w:r w:rsidRPr="00506325">
                <w:rPr>
                  <w:rStyle w:val="Hyperlink"/>
                  <w:rFonts w:asciiTheme="minorHAnsi" w:hAnsiTheme="minorHAnsi"/>
                </w:rPr>
                <w:t>clerk@barrowbyparishcouncil.gov.uk</w:t>
              </w:r>
            </w:hyperlink>
          </w:p>
          <w:p w14:paraId="1400AF38" w14:textId="77777777" w:rsidR="008D0503" w:rsidRPr="00BE282E" w:rsidRDefault="008D0503" w:rsidP="008D0503">
            <w:pPr>
              <w:jc w:val="right"/>
              <w:rPr>
                <w:rFonts w:asciiTheme="minorHAnsi" w:hAnsiTheme="minorHAnsi"/>
              </w:rPr>
            </w:pPr>
            <w:r w:rsidRPr="00BE282E">
              <w:rPr>
                <w:rFonts w:asciiTheme="minorHAnsi" w:hAnsiTheme="minorHAnsi"/>
              </w:rPr>
              <w:t>Address: Reading Room, Church Street, Barrowby, NG32 1BX</w:t>
            </w:r>
          </w:p>
          <w:p w14:paraId="794EABCA" w14:textId="77777777" w:rsidR="008D0503" w:rsidRDefault="008D0503" w:rsidP="008D0503">
            <w:pPr>
              <w:jc w:val="right"/>
            </w:pPr>
            <w:r w:rsidRPr="00BE282E">
              <w:rPr>
                <w:rFonts w:asciiTheme="minorHAnsi" w:hAnsiTheme="minorHAnsi"/>
              </w:rPr>
              <w:t xml:space="preserve">Website: </w:t>
            </w:r>
            <w:hyperlink r:id="rId10" w:history="1">
              <w:r w:rsidRPr="00BE282E">
                <w:rPr>
                  <w:rStyle w:val="Hyperlink"/>
                  <w:rFonts w:asciiTheme="minorHAnsi" w:hAnsiTheme="minorHAnsi"/>
                </w:rPr>
                <w:t>https://barrowby.parish.lincolnshire.gov.uk</w:t>
              </w:r>
            </w:hyperlink>
          </w:p>
          <w:p w14:paraId="5A216A47" w14:textId="77777777" w:rsidR="008D0503" w:rsidRDefault="008D0503" w:rsidP="008D0503">
            <w:pPr>
              <w:jc w:val="right"/>
            </w:pPr>
          </w:p>
          <w:p w14:paraId="03AFE700" w14:textId="756CA123" w:rsidR="0014754F" w:rsidRDefault="00E52CFE" w:rsidP="009825BC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  <w:t>Barrowby Burial Ground</w:t>
            </w:r>
          </w:p>
          <w:p w14:paraId="09B2D242" w14:textId="77777777" w:rsidR="008D0503" w:rsidRDefault="00E52CFE" w:rsidP="009825BC">
            <w:pPr>
              <w:jc w:val="right"/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</w:pPr>
            <w:r>
              <w:rPr>
                <w:rFonts w:ascii="Noto Serif JP Medium" w:eastAsia="Noto Serif JP Medium" w:hAnsi="Noto Serif JP Medium"/>
                <w:b/>
                <w:bCs/>
                <w:color w:val="404040" w:themeColor="text1" w:themeTint="BF"/>
                <w:sz w:val="40"/>
                <w:szCs w:val="40"/>
              </w:rPr>
              <w:t>Application for Burial</w:t>
            </w:r>
          </w:p>
          <w:p w14:paraId="4EF71669" w14:textId="4121C039" w:rsidR="004A7C10" w:rsidRPr="00193992" w:rsidRDefault="004A7C10" w:rsidP="009825BC">
            <w:pPr>
              <w:jc w:val="right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tbl>
      <w:tblPr>
        <w:tblW w:w="99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1580"/>
        <w:gridCol w:w="5550"/>
      </w:tblGrid>
      <w:tr w:rsidR="00BB543A" w:rsidRPr="009A1054" w14:paraId="1B7A9A1E" w14:textId="77777777" w:rsidTr="00BB543A">
        <w:trPr>
          <w:trHeight w:val="285"/>
          <w:tblHeader/>
          <w:tblCellSpacing w:w="15" w:type="dxa"/>
        </w:trPr>
        <w:tc>
          <w:tcPr>
            <w:tcW w:w="2765" w:type="dxa"/>
            <w:vMerge w:val="restart"/>
            <w:vAlign w:val="center"/>
          </w:tcPr>
          <w:p w14:paraId="34B6488A" w14:textId="76CE3F4E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Applicant</w:t>
            </w:r>
          </w:p>
        </w:tc>
        <w:tc>
          <w:tcPr>
            <w:tcW w:w="1550" w:type="dxa"/>
            <w:vAlign w:val="center"/>
          </w:tcPr>
          <w:p w14:paraId="2F32CE65" w14:textId="2A40F061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Name</w:t>
            </w:r>
          </w:p>
        </w:tc>
        <w:tc>
          <w:tcPr>
            <w:tcW w:w="5505" w:type="dxa"/>
            <w:vAlign w:val="center"/>
          </w:tcPr>
          <w:p w14:paraId="50099A8B" w14:textId="359EFBE8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415E2EDC" w14:textId="77777777" w:rsidTr="00BB543A">
        <w:trPr>
          <w:trHeight w:val="285"/>
          <w:tblHeader/>
          <w:tblCellSpacing w:w="15" w:type="dxa"/>
        </w:trPr>
        <w:tc>
          <w:tcPr>
            <w:tcW w:w="2765" w:type="dxa"/>
            <w:vMerge/>
            <w:vAlign w:val="center"/>
          </w:tcPr>
          <w:p w14:paraId="3179E6F4" w14:textId="77777777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38D10BC2" w14:textId="26D9CA56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Address</w:t>
            </w:r>
          </w:p>
        </w:tc>
        <w:tc>
          <w:tcPr>
            <w:tcW w:w="5505" w:type="dxa"/>
            <w:vAlign w:val="center"/>
          </w:tcPr>
          <w:p w14:paraId="2C9DEB72" w14:textId="6AF44A3E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6FD345E8" w14:textId="77777777" w:rsidTr="00BB543A">
        <w:trPr>
          <w:trHeight w:val="285"/>
          <w:tblHeader/>
          <w:tblCellSpacing w:w="15" w:type="dxa"/>
        </w:trPr>
        <w:tc>
          <w:tcPr>
            <w:tcW w:w="2765" w:type="dxa"/>
            <w:vMerge/>
            <w:vAlign w:val="center"/>
          </w:tcPr>
          <w:p w14:paraId="55387B79" w14:textId="77777777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1819AF45" w14:textId="7044CEF2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Telephone</w:t>
            </w:r>
          </w:p>
        </w:tc>
        <w:tc>
          <w:tcPr>
            <w:tcW w:w="5505" w:type="dxa"/>
            <w:vAlign w:val="center"/>
          </w:tcPr>
          <w:p w14:paraId="72E5AAB8" w14:textId="51D94ADC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005C2330" w14:textId="77777777" w:rsidTr="00BB543A">
        <w:trPr>
          <w:trHeight w:val="285"/>
          <w:tblHeader/>
          <w:tblCellSpacing w:w="15" w:type="dxa"/>
        </w:trPr>
        <w:tc>
          <w:tcPr>
            <w:tcW w:w="2765" w:type="dxa"/>
            <w:vMerge/>
            <w:vAlign w:val="center"/>
          </w:tcPr>
          <w:p w14:paraId="0F941A7F" w14:textId="77777777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3FC93D59" w14:textId="4DC4EA36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Email</w:t>
            </w:r>
          </w:p>
        </w:tc>
        <w:tc>
          <w:tcPr>
            <w:tcW w:w="5505" w:type="dxa"/>
            <w:vAlign w:val="center"/>
          </w:tcPr>
          <w:p w14:paraId="2643568D" w14:textId="77777777" w:rsidR="00BB543A" w:rsidRDefault="00BB543A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49F98C73" w14:textId="77777777" w:rsidTr="00BB543A">
        <w:trPr>
          <w:trHeight w:val="214"/>
          <w:tblHeader/>
          <w:tblCellSpacing w:w="15" w:type="dxa"/>
        </w:trPr>
        <w:tc>
          <w:tcPr>
            <w:tcW w:w="2765" w:type="dxa"/>
            <w:vMerge w:val="restart"/>
            <w:vAlign w:val="center"/>
          </w:tcPr>
          <w:p w14:paraId="49773FA6" w14:textId="0C75EB74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ERoB holder</w:t>
            </w:r>
          </w:p>
        </w:tc>
        <w:tc>
          <w:tcPr>
            <w:tcW w:w="1550" w:type="dxa"/>
            <w:vAlign w:val="center"/>
          </w:tcPr>
          <w:p w14:paraId="04B81D88" w14:textId="5A835CCD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Name</w:t>
            </w:r>
          </w:p>
        </w:tc>
        <w:tc>
          <w:tcPr>
            <w:tcW w:w="5505" w:type="dxa"/>
            <w:vAlign w:val="center"/>
          </w:tcPr>
          <w:p w14:paraId="7ED19978" w14:textId="474D8A1C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37BB59CE" w14:textId="77777777" w:rsidTr="00BB543A">
        <w:trPr>
          <w:trHeight w:val="214"/>
          <w:tblHeader/>
          <w:tblCellSpacing w:w="15" w:type="dxa"/>
        </w:trPr>
        <w:tc>
          <w:tcPr>
            <w:tcW w:w="2765" w:type="dxa"/>
            <w:vMerge/>
            <w:vAlign w:val="center"/>
          </w:tcPr>
          <w:p w14:paraId="49D95387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7A082629" w14:textId="7C8C020E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Address</w:t>
            </w:r>
          </w:p>
        </w:tc>
        <w:tc>
          <w:tcPr>
            <w:tcW w:w="5505" w:type="dxa"/>
            <w:vAlign w:val="center"/>
          </w:tcPr>
          <w:p w14:paraId="31662C39" w14:textId="0D61BFCF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4AD34C16" w14:textId="77777777" w:rsidTr="00BB543A">
        <w:trPr>
          <w:trHeight w:val="214"/>
          <w:tblHeader/>
          <w:tblCellSpacing w:w="15" w:type="dxa"/>
        </w:trPr>
        <w:tc>
          <w:tcPr>
            <w:tcW w:w="2765" w:type="dxa"/>
            <w:vMerge/>
            <w:vAlign w:val="center"/>
          </w:tcPr>
          <w:p w14:paraId="2970F82C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6BA37D33" w14:textId="2237CE45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Telephone</w:t>
            </w:r>
          </w:p>
        </w:tc>
        <w:tc>
          <w:tcPr>
            <w:tcW w:w="5505" w:type="dxa"/>
            <w:vAlign w:val="center"/>
          </w:tcPr>
          <w:p w14:paraId="6DED7CA2" w14:textId="0055838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2B8E7BCD" w14:textId="77777777" w:rsidTr="00BB543A">
        <w:trPr>
          <w:trHeight w:val="214"/>
          <w:tblHeader/>
          <w:tblCellSpacing w:w="15" w:type="dxa"/>
        </w:trPr>
        <w:tc>
          <w:tcPr>
            <w:tcW w:w="2765" w:type="dxa"/>
            <w:vMerge/>
            <w:vAlign w:val="center"/>
          </w:tcPr>
          <w:p w14:paraId="271ABDF0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0BD53C87" w14:textId="51F0F838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Email</w:t>
            </w:r>
          </w:p>
        </w:tc>
        <w:tc>
          <w:tcPr>
            <w:tcW w:w="5505" w:type="dxa"/>
            <w:vAlign w:val="center"/>
          </w:tcPr>
          <w:p w14:paraId="47F560C7" w14:textId="06D09AF4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3CDE332E" w14:textId="77777777" w:rsidTr="00BB543A">
        <w:trPr>
          <w:trHeight w:val="861"/>
          <w:tblHeader/>
          <w:tblCellSpacing w:w="15" w:type="dxa"/>
        </w:trPr>
        <w:tc>
          <w:tcPr>
            <w:tcW w:w="2765" w:type="dxa"/>
            <w:vAlign w:val="center"/>
          </w:tcPr>
          <w:p w14:paraId="7B8AD0E6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177D14CC" w14:textId="2D405405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Full Name of Deceased</w:t>
            </w:r>
          </w:p>
          <w:p w14:paraId="349398B9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7085" w:type="dxa"/>
            <w:gridSpan w:val="2"/>
            <w:vAlign w:val="center"/>
          </w:tcPr>
          <w:p w14:paraId="31CCECB2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7AF5CB05" w14:textId="77777777" w:rsidTr="00BB543A">
        <w:trPr>
          <w:trHeight w:val="861"/>
          <w:tblHeader/>
          <w:tblCellSpacing w:w="15" w:type="dxa"/>
        </w:trPr>
        <w:tc>
          <w:tcPr>
            <w:tcW w:w="2765" w:type="dxa"/>
            <w:vAlign w:val="center"/>
          </w:tcPr>
          <w:p w14:paraId="335E2EEC" w14:textId="4A3A76EE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Last Address of Deceased</w:t>
            </w:r>
          </w:p>
        </w:tc>
        <w:tc>
          <w:tcPr>
            <w:tcW w:w="7085" w:type="dxa"/>
            <w:gridSpan w:val="2"/>
            <w:vAlign w:val="center"/>
          </w:tcPr>
          <w:p w14:paraId="3F3AEAF4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5254569A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088B221F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5CA8C05F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50E8F6CB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1450B45F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61A34B1F" w14:textId="77777777" w:rsidTr="00BB543A">
        <w:trPr>
          <w:trHeight w:val="861"/>
          <w:tblHeader/>
          <w:tblCellSpacing w:w="15" w:type="dxa"/>
        </w:trPr>
        <w:tc>
          <w:tcPr>
            <w:tcW w:w="2765" w:type="dxa"/>
            <w:vAlign w:val="center"/>
          </w:tcPr>
          <w:p w14:paraId="427A88AF" w14:textId="0EA24C56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Date of Death</w:t>
            </w:r>
          </w:p>
        </w:tc>
        <w:tc>
          <w:tcPr>
            <w:tcW w:w="7085" w:type="dxa"/>
            <w:gridSpan w:val="2"/>
            <w:vAlign w:val="center"/>
          </w:tcPr>
          <w:p w14:paraId="71DA83CD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0DFB6E01" w14:textId="77777777" w:rsidTr="00BB543A">
        <w:trPr>
          <w:trHeight w:val="861"/>
          <w:tblHeader/>
          <w:tblCellSpacing w:w="15" w:type="dxa"/>
        </w:trPr>
        <w:tc>
          <w:tcPr>
            <w:tcW w:w="2765" w:type="dxa"/>
            <w:vAlign w:val="center"/>
          </w:tcPr>
          <w:p w14:paraId="5085C37F" w14:textId="39F0D6F6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Place of Death</w:t>
            </w:r>
          </w:p>
        </w:tc>
        <w:tc>
          <w:tcPr>
            <w:tcW w:w="7085" w:type="dxa"/>
            <w:gridSpan w:val="2"/>
            <w:vAlign w:val="center"/>
          </w:tcPr>
          <w:p w14:paraId="36A9B3CE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4A7D8A7E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4E8E2ECC" w14:textId="77777777" w:rsidTr="00BB543A">
        <w:trPr>
          <w:trHeight w:val="710"/>
          <w:tblHeader/>
          <w:tblCellSpacing w:w="15" w:type="dxa"/>
        </w:trPr>
        <w:tc>
          <w:tcPr>
            <w:tcW w:w="2765" w:type="dxa"/>
            <w:vAlign w:val="center"/>
          </w:tcPr>
          <w:p w14:paraId="01B7E439" w14:textId="3BD65EA4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Marital Status</w:t>
            </w:r>
          </w:p>
        </w:tc>
        <w:tc>
          <w:tcPr>
            <w:tcW w:w="7085" w:type="dxa"/>
            <w:gridSpan w:val="2"/>
            <w:vAlign w:val="center"/>
          </w:tcPr>
          <w:p w14:paraId="699974D8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69837198" w14:textId="77777777" w:rsidTr="00BB543A">
        <w:trPr>
          <w:trHeight w:val="861"/>
          <w:tblHeader/>
          <w:tblCellSpacing w:w="15" w:type="dxa"/>
        </w:trPr>
        <w:tc>
          <w:tcPr>
            <w:tcW w:w="2765" w:type="dxa"/>
            <w:vAlign w:val="center"/>
          </w:tcPr>
          <w:p w14:paraId="3FA6386D" w14:textId="27B8B31F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Religion</w:t>
            </w:r>
          </w:p>
        </w:tc>
        <w:tc>
          <w:tcPr>
            <w:tcW w:w="7085" w:type="dxa"/>
            <w:gridSpan w:val="2"/>
            <w:vAlign w:val="center"/>
          </w:tcPr>
          <w:p w14:paraId="69183EE6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BB543A" w:rsidRPr="009A1054" w14:paraId="7F5E0EB1" w14:textId="77777777" w:rsidTr="00BB543A">
        <w:trPr>
          <w:trHeight w:val="861"/>
          <w:tblHeader/>
          <w:tblCellSpacing w:w="15" w:type="dxa"/>
        </w:trPr>
        <w:tc>
          <w:tcPr>
            <w:tcW w:w="2765" w:type="dxa"/>
            <w:vAlign w:val="center"/>
          </w:tcPr>
          <w:p w14:paraId="72A9CEF3" w14:textId="18F3B1A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Occupation of Deceased</w:t>
            </w:r>
          </w:p>
        </w:tc>
        <w:tc>
          <w:tcPr>
            <w:tcW w:w="7085" w:type="dxa"/>
            <w:gridSpan w:val="2"/>
            <w:vAlign w:val="center"/>
          </w:tcPr>
          <w:p w14:paraId="77752E58" w14:textId="77777777" w:rsidR="00BB543A" w:rsidRDefault="00BB543A" w:rsidP="00BB543A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</w:tbl>
    <w:p w14:paraId="1D814D10" w14:textId="56F769A1" w:rsidR="004A7C10" w:rsidRDefault="0026206E" w:rsidP="00D7675F">
      <w:pPr>
        <w:rPr>
          <w:rFonts w:asciiTheme="minorHAnsi" w:hAnsiTheme="minorHAnsi"/>
        </w:rPr>
      </w:pPr>
      <w:r>
        <w:rPr>
          <w:rFonts w:asciiTheme="minorHAnsi" w:hAnsiTheme="minorHAnsi"/>
        </w:rPr>
        <w:t>Continued overleaf</w:t>
      </w:r>
      <w:r w:rsidR="004A7C10">
        <w:rPr>
          <w:rFonts w:asciiTheme="minorHAnsi" w:hAnsiTheme="minorHAnsi"/>
        </w:rPr>
        <w:br w:type="page"/>
      </w:r>
    </w:p>
    <w:tbl>
      <w:tblPr>
        <w:tblW w:w="95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572"/>
        <w:gridCol w:w="2274"/>
        <w:gridCol w:w="2274"/>
      </w:tblGrid>
      <w:tr w:rsidR="0026206E" w:rsidRPr="009A1054" w14:paraId="22BCBFAB" w14:textId="77777777" w:rsidTr="0066344C">
        <w:trPr>
          <w:trHeight w:val="916"/>
          <w:tblHeader/>
          <w:tblCellSpacing w:w="15" w:type="dxa"/>
        </w:trPr>
        <w:tc>
          <w:tcPr>
            <w:tcW w:w="2644" w:type="dxa"/>
            <w:vAlign w:val="center"/>
          </w:tcPr>
          <w:p w14:paraId="0353574D" w14:textId="77777777" w:rsidR="0026206E" w:rsidRDefault="0026206E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2F48D381" w14:textId="77777777" w:rsidR="0026206E" w:rsidRDefault="0026206E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Full Name of Deceased</w:t>
            </w:r>
          </w:p>
          <w:p w14:paraId="17E6CDFD" w14:textId="77777777" w:rsidR="0026206E" w:rsidRDefault="0026206E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6776" w:type="dxa"/>
            <w:gridSpan w:val="4"/>
            <w:vAlign w:val="center"/>
          </w:tcPr>
          <w:p w14:paraId="0C793064" w14:textId="77777777" w:rsidR="0026206E" w:rsidRDefault="0026206E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204218C3" w14:textId="77777777" w:rsidR="0026206E" w:rsidRDefault="0026206E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26206E" w:rsidRPr="009A1054" w14:paraId="1CEF1793" w14:textId="77777777" w:rsidTr="00253663">
        <w:trPr>
          <w:trHeight w:val="500"/>
          <w:tblHeader/>
          <w:tblCellSpacing w:w="15" w:type="dxa"/>
        </w:trPr>
        <w:tc>
          <w:tcPr>
            <w:tcW w:w="2644" w:type="dxa"/>
            <w:vAlign w:val="center"/>
          </w:tcPr>
          <w:p w14:paraId="3E11B9E5" w14:textId="2339063C" w:rsidR="0026206E" w:rsidRDefault="004B7E5C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Plot Number</w:t>
            </w:r>
          </w:p>
        </w:tc>
        <w:tc>
          <w:tcPr>
            <w:tcW w:w="6776" w:type="dxa"/>
            <w:gridSpan w:val="4"/>
            <w:vAlign w:val="center"/>
          </w:tcPr>
          <w:p w14:paraId="10F833FC" w14:textId="77777777" w:rsidR="0026206E" w:rsidRDefault="0026206E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26206E" w:rsidRPr="009A1054" w14:paraId="28E5B6DD" w14:textId="77777777" w:rsidTr="00253663">
        <w:trPr>
          <w:trHeight w:val="494"/>
          <w:tblHeader/>
          <w:tblCellSpacing w:w="15" w:type="dxa"/>
        </w:trPr>
        <w:tc>
          <w:tcPr>
            <w:tcW w:w="2644" w:type="dxa"/>
            <w:vAlign w:val="center"/>
          </w:tcPr>
          <w:p w14:paraId="1B6831C1" w14:textId="1257184B" w:rsidR="0026206E" w:rsidRDefault="004B7E5C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Grant Number</w:t>
            </w:r>
          </w:p>
        </w:tc>
        <w:tc>
          <w:tcPr>
            <w:tcW w:w="6776" w:type="dxa"/>
            <w:gridSpan w:val="4"/>
            <w:vAlign w:val="center"/>
          </w:tcPr>
          <w:p w14:paraId="07497A4E" w14:textId="77777777" w:rsidR="0026206E" w:rsidRDefault="0026206E" w:rsidP="0066344C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DD43E1" w:rsidRPr="009A1054" w14:paraId="6ED034AC" w14:textId="77777777" w:rsidTr="00DD43E1">
        <w:trPr>
          <w:trHeight w:val="487"/>
          <w:tblHeader/>
          <w:tblCellSpacing w:w="15" w:type="dxa"/>
        </w:trPr>
        <w:tc>
          <w:tcPr>
            <w:tcW w:w="2644" w:type="dxa"/>
            <w:vAlign w:val="center"/>
          </w:tcPr>
          <w:p w14:paraId="0FA4FC6D" w14:textId="2E10DAFE" w:rsidR="00DD43E1" w:rsidRDefault="00DD43E1" w:rsidP="00DD43E1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</w:rPr>
              <w:t>Burial or Cremation</w:t>
            </w:r>
          </w:p>
        </w:tc>
        <w:tc>
          <w:tcPr>
            <w:tcW w:w="6776" w:type="dxa"/>
            <w:gridSpan w:val="4"/>
            <w:vAlign w:val="center"/>
          </w:tcPr>
          <w:p w14:paraId="6150AB80" w14:textId="77777777" w:rsidR="00DD43E1" w:rsidRDefault="00DD43E1" w:rsidP="00DD43E1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5610B" w:rsidRPr="009A1054" w14:paraId="6ABEBC64" w14:textId="77777777" w:rsidTr="00DD43E1">
        <w:trPr>
          <w:trHeight w:val="608"/>
          <w:tblHeader/>
          <w:tblCellSpacing w:w="15" w:type="dxa"/>
        </w:trPr>
        <w:tc>
          <w:tcPr>
            <w:tcW w:w="2644" w:type="dxa"/>
            <w:vAlign w:val="center"/>
          </w:tcPr>
          <w:p w14:paraId="4481AF42" w14:textId="18BFEEB5" w:rsidR="00A5610B" w:rsidRDefault="00A5610B" w:rsidP="00A5610B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</w:rPr>
              <w:t>N</w:t>
            </w:r>
            <w:r w:rsidRPr="00737634">
              <w:rPr>
                <w:rFonts w:asciiTheme="minorHAnsi" w:hAnsiTheme="minorHAnsi"/>
                <w:b/>
                <w:bCs/>
              </w:rPr>
              <w:t>ew purchase vs reopening</w:t>
            </w:r>
          </w:p>
        </w:tc>
        <w:tc>
          <w:tcPr>
            <w:tcW w:w="6776" w:type="dxa"/>
            <w:gridSpan w:val="4"/>
            <w:vAlign w:val="center"/>
          </w:tcPr>
          <w:p w14:paraId="3E2D4BB9" w14:textId="77777777" w:rsidR="00A5610B" w:rsidRDefault="00A5610B" w:rsidP="00A5610B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5610B" w:rsidRPr="009A1054" w14:paraId="0A986219" w14:textId="77777777" w:rsidTr="003C2E32">
        <w:trPr>
          <w:trHeight w:val="378"/>
          <w:tblHeader/>
          <w:tblCellSpacing w:w="15" w:type="dxa"/>
        </w:trPr>
        <w:tc>
          <w:tcPr>
            <w:tcW w:w="2644" w:type="dxa"/>
            <w:vMerge w:val="restart"/>
            <w:vAlign w:val="center"/>
          </w:tcPr>
          <w:p w14:paraId="3B4F52F0" w14:textId="371DB624" w:rsidR="00A5610B" w:rsidRDefault="00A5610B" w:rsidP="00DD43E1">
            <w:pPr>
              <w:rPr>
                <w:rFonts w:asciiTheme="minorHAnsi" w:hAnsiTheme="minorHAnsi"/>
                <w:b/>
                <w:bCs/>
                <w:lang w:val="en-GB"/>
              </w:rPr>
            </w:pPr>
            <w:r w:rsidRPr="003C2E32">
              <w:rPr>
                <w:rFonts w:asciiTheme="minorHAnsi" w:hAnsiTheme="minorHAnsi"/>
                <w:b/>
                <w:bCs/>
                <w:lang w:val="en-GB"/>
              </w:rPr>
              <w:t>Coffin/Casket Size</w:t>
            </w:r>
          </w:p>
        </w:tc>
        <w:tc>
          <w:tcPr>
            <w:tcW w:w="2243" w:type="dxa"/>
            <w:gridSpan w:val="2"/>
            <w:vAlign w:val="center"/>
          </w:tcPr>
          <w:p w14:paraId="3DB1D86C" w14:textId="1D66815F" w:rsidR="00A5610B" w:rsidRDefault="00D91BE4" w:rsidP="00DD43E1">
            <w:pPr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Length (m)</w:t>
            </w:r>
          </w:p>
        </w:tc>
        <w:tc>
          <w:tcPr>
            <w:tcW w:w="2244" w:type="dxa"/>
            <w:vAlign w:val="center"/>
          </w:tcPr>
          <w:p w14:paraId="6AC88BB6" w14:textId="4CCA5D9A" w:rsidR="00A5610B" w:rsidRDefault="00A5610B" w:rsidP="00DD43E1">
            <w:pPr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Height (m)</w:t>
            </w:r>
          </w:p>
        </w:tc>
        <w:tc>
          <w:tcPr>
            <w:tcW w:w="2229" w:type="dxa"/>
            <w:vAlign w:val="center"/>
          </w:tcPr>
          <w:p w14:paraId="6D2DA178" w14:textId="4BC2B928" w:rsidR="00A5610B" w:rsidRDefault="00A5610B" w:rsidP="00DD43E1">
            <w:pPr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Width (m)</w:t>
            </w:r>
          </w:p>
        </w:tc>
      </w:tr>
      <w:tr w:rsidR="00A5610B" w:rsidRPr="009A1054" w14:paraId="503D1EB9" w14:textId="77777777" w:rsidTr="00253663">
        <w:trPr>
          <w:trHeight w:val="616"/>
          <w:tblHeader/>
          <w:tblCellSpacing w:w="15" w:type="dxa"/>
        </w:trPr>
        <w:tc>
          <w:tcPr>
            <w:tcW w:w="2644" w:type="dxa"/>
            <w:vMerge/>
            <w:vAlign w:val="center"/>
          </w:tcPr>
          <w:p w14:paraId="043201F7" w14:textId="77777777" w:rsidR="00A5610B" w:rsidRPr="003C2E32" w:rsidRDefault="00A5610B" w:rsidP="00DD43E1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254366CD" w14:textId="09E16397" w:rsidR="00A5610B" w:rsidRDefault="00A5610B" w:rsidP="00DD43E1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2244" w:type="dxa"/>
            <w:vAlign w:val="center"/>
          </w:tcPr>
          <w:p w14:paraId="25CB83C4" w14:textId="77777777" w:rsidR="00A5610B" w:rsidRDefault="00A5610B" w:rsidP="00DD43E1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2229" w:type="dxa"/>
            <w:vAlign w:val="center"/>
          </w:tcPr>
          <w:p w14:paraId="0D82066C" w14:textId="278B4784" w:rsidR="00A5610B" w:rsidRDefault="00A5610B" w:rsidP="00DD43E1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5610B" w:rsidRPr="009A1054" w14:paraId="62D987A4" w14:textId="77777777" w:rsidTr="00253663">
        <w:trPr>
          <w:trHeight w:val="485"/>
          <w:tblHeader/>
          <w:tblCellSpacing w:w="15" w:type="dxa"/>
        </w:trPr>
        <w:tc>
          <w:tcPr>
            <w:tcW w:w="2644" w:type="dxa"/>
            <w:vAlign w:val="center"/>
          </w:tcPr>
          <w:p w14:paraId="0EE904CD" w14:textId="06889E84" w:rsidR="00A5610B" w:rsidRPr="003C2E32" w:rsidRDefault="00A5610B" w:rsidP="00DD43E1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Single or Double Depth</w:t>
            </w:r>
          </w:p>
        </w:tc>
        <w:tc>
          <w:tcPr>
            <w:tcW w:w="6776" w:type="dxa"/>
            <w:gridSpan w:val="4"/>
            <w:vAlign w:val="center"/>
          </w:tcPr>
          <w:p w14:paraId="3FD4D419" w14:textId="7AE0CEB2" w:rsidR="00A5610B" w:rsidRDefault="00A5610B" w:rsidP="00DD43E1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E7197" w:rsidRPr="009A1054" w14:paraId="1CA44795" w14:textId="77777777" w:rsidTr="00253663">
        <w:trPr>
          <w:trHeight w:val="485"/>
          <w:tblHeader/>
          <w:tblCellSpacing w:w="15" w:type="dxa"/>
        </w:trPr>
        <w:tc>
          <w:tcPr>
            <w:tcW w:w="2644" w:type="dxa"/>
            <w:vAlign w:val="center"/>
          </w:tcPr>
          <w:p w14:paraId="6E3F5570" w14:textId="3627CEA1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Proposed Burial Date</w:t>
            </w:r>
          </w:p>
        </w:tc>
        <w:tc>
          <w:tcPr>
            <w:tcW w:w="6776" w:type="dxa"/>
            <w:gridSpan w:val="4"/>
            <w:vAlign w:val="center"/>
          </w:tcPr>
          <w:p w14:paraId="0EBDA65F" w14:textId="7777777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E7197" w:rsidRPr="009A1054" w14:paraId="11069841" w14:textId="77777777" w:rsidTr="00253663">
        <w:trPr>
          <w:trHeight w:val="485"/>
          <w:tblHeader/>
          <w:tblCellSpacing w:w="15" w:type="dxa"/>
        </w:trPr>
        <w:tc>
          <w:tcPr>
            <w:tcW w:w="2644" w:type="dxa"/>
            <w:vAlign w:val="center"/>
          </w:tcPr>
          <w:p w14:paraId="4F7F337F" w14:textId="302ED00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Proposed time of Interment</w:t>
            </w:r>
          </w:p>
        </w:tc>
        <w:tc>
          <w:tcPr>
            <w:tcW w:w="6776" w:type="dxa"/>
            <w:gridSpan w:val="4"/>
            <w:vAlign w:val="center"/>
          </w:tcPr>
          <w:p w14:paraId="5DE7647B" w14:textId="7777777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E7197" w:rsidRPr="009A1054" w14:paraId="6FE714B6" w14:textId="77777777" w:rsidTr="00FC363A">
        <w:trPr>
          <w:trHeight w:val="451"/>
          <w:tblHeader/>
          <w:tblCellSpacing w:w="15" w:type="dxa"/>
        </w:trPr>
        <w:tc>
          <w:tcPr>
            <w:tcW w:w="2644" w:type="dxa"/>
            <w:vMerge w:val="restart"/>
            <w:vAlign w:val="center"/>
          </w:tcPr>
          <w:p w14:paraId="06328AFE" w14:textId="660C6FD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Funeral Director</w:t>
            </w:r>
          </w:p>
        </w:tc>
        <w:tc>
          <w:tcPr>
            <w:tcW w:w="1671" w:type="dxa"/>
            <w:vAlign w:val="center"/>
          </w:tcPr>
          <w:p w14:paraId="5C0AE034" w14:textId="450B0DCE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Company</w:t>
            </w:r>
          </w:p>
        </w:tc>
        <w:tc>
          <w:tcPr>
            <w:tcW w:w="5075" w:type="dxa"/>
            <w:gridSpan w:val="3"/>
            <w:vAlign w:val="center"/>
          </w:tcPr>
          <w:p w14:paraId="284811FE" w14:textId="7777777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E7197" w:rsidRPr="009A1054" w14:paraId="76BE2B3B" w14:textId="77777777" w:rsidTr="00FC363A">
        <w:trPr>
          <w:trHeight w:val="487"/>
          <w:tblHeader/>
          <w:tblCellSpacing w:w="15" w:type="dxa"/>
        </w:trPr>
        <w:tc>
          <w:tcPr>
            <w:tcW w:w="2644" w:type="dxa"/>
            <w:vMerge/>
            <w:vAlign w:val="center"/>
          </w:tcPr>
          <w:p w14:paraId="324E2D68" w14:textId="34A8F0CE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1671" w:type="dxa"/>
            <w:vAlign w:val="center"/>
          </w:tcPr>
          <w:p w14:paraId="783AB575" w14:textId="541D7066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Contact Name</w:t>
            </w:r>
          </w:p>
        </w:tc>
        <w:tc>
          <w:tcPr>
            <w:tcW w:w="5075" w:type="dxa"/>
            <w:gridSpan w:val="3"/>
            <w:vAlign w:val="center"/>
          </w:tcPr>
          <w:p w14:paraId="7C30C9E4" w14:textId="6C1B8E9B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E7197" w:rsidRPr="009A1054" w14:paraId="0B1EC118" w14:textId="77777777" w:rsidTr="00FC363A">
        <w:trPr>
          <w:trHeight w:val="495"/>
          <w:tblHeader/>
          <w:tblCellSpacing w:w="15" w:type="dxa"/>
        </w:trPr>
        <w:tc>
          <w:tcPr>
            <w:tcW w:w="2644" w:type="dxa"/>
            <w:vMerge/>
            <w:vAlign w:val="center"/>
          </w:tcPr>
          <w:p w14:paraId="65D8D163" w14:textId="7777777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1671" w:type="dxa"/>
            <w:vAlign w:val="center"/>
          </w:tcPr>
          <w:p w14:paraId="38FBC79B" w14:textId="086DEDB9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Telephone</w:t>
            </w:r>
          </w:p>
        </w:tc>
        <w:tc>
          <w:tcPr>
            <w:tcW w:w="5075" w:type="dxa"/>
            <w:gridSpan w:val="3"/>
            <w:vAlign w:val="center"/>
          </w:tcPr>
          <w:p w14:paraId="49E5ACB0" w14:textId="1CBDD0B1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E7197" w:rsidRPr="009A1054" w14:paraId="24D28F1B" w14:textId="77777777" w:rsidTr="00FC363A">
        <w:trPr>
          <w:trHeight w:val="475"/>
          <w:tblHeader/>
          <w:tblCellSpacing w:w="15" w:type="dxa"/>
        </w:trPr>
        <w:tc>
          <w:tcPr>
            <w:tcW w:w="2644" w:type="dxa"/>
            <w:vMerge/>
            <w:vAlign w:val="center"/>
          </w:tcPr>
          <w:p w14:paraId="35E27170" w14:textId="7777777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1671" w:type="dxa"/>
            <w:vAlign w:val="center"/>
          </w:tcPr>
          <w:p w14:paraId="150519C6" w14:textId="7C457E90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Email</w:t>
            </w:r>
          </w:p>
        </w:tc>
        <w:tc>
          <w:tcPr>
            <w:tcW w:w="5075" w:type="dxa"/>
            <w:gridSpan w:val="3"/>
            <w:vAlign w:val="center"/>
          </w:tcPr>
          <w:p w14:paraId="4B26A69C" w14:textId="55AAD04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E7197" w:rsidRPr="009A1054" w14:paraId="4F37A89D" w14:textId="77777777" w:rsidTr="00800A7F">
        <w:trPr>
          <w:trHeight w:val="304"/>
          <w:tblHeader/>
          <w:tblCellSpacing w:w="15" w:type="dxa"/>
        </w:trPr>
        <w:tc>
          <w:tcPr>
            <w:tcW w:w="2644" w:type="dxa"/>
            <w:vMerge w:val="restart"/>
            <w:vAlign w:val="center"/>
          </w:tcPr>
          <w:p w14:paraId="67AED5CE" w14:textId="7777777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 xml:space="preserve">Officiating Clergy </w:t>
            </w:r>
          </w:p>
          <w:p w14:paraId="788D7CED" w14:textId="5D74A8F0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</w:p>
        </w:tc>
        <w:tc>
          <w:tcPr>
            <w:tcW w:w="1671" w:type="dxa"/>
            <w:vAlign w:val="center"/>
          </w:tcPr>
          <w:p w14:paraId="279E49DF" w14:textId="549FECFC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Name</w:t>
            </w:r>
          </w:p>
        </w:tc>
        <w:tc>
          <w:tcPr>
            <w:tcW w:w="5075" w:type="dxa"/>
            <w:gridSpan w:val="3"/>
            <w:vAlign w:val="center"/>
          </w:tcPr>
          <w:p w14:paraId="19227A07" w14:textId="7777777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66FE9219" w14:textId="2B599B0F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E7197" w:rsidRPr="009A1054" w14:paraId="5AAFAB18" w14:textId="77777777" w:rsidTr="00FC363A">
        <w:trPr>
          <w:trHeight w:val="530"/>
          <w:tblHeader/>
          <w:tblCellSpacing w:w="15" w:type="dxa"/>
        </w:trPr>
        <w:tc>
          <w:tcPr>
            <w:tcW w:w="2644" w:type="dxa"/>
            <w:vMerge/>
            <w:vAlign w:val="center"/>
          </w:tcPr>
          <w:p w14:paraId="5FE3B145" w14:textId="7777777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1671" w:type="dxa"/>
            <w:vAlign w:val="center"/>
          </w:tcPr>
          <w:p w14:paraId="73372207" w14:textId="16536C32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Telephone</w:t>
            </w:r>
          </w:p>
        </w:tc>
        <w:tc>
          <w:tcPr>
            <w:tcW w:w="5075" w:type="dxa"/>
            <w:gridSpan w:val="3"/>
            <w:vAlign w:val="center"/>
          </w:tcPr>
          <w:p w14:paraId="3D149BF4" w14:textId="2E89B024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AE7197" w:rsidRPr="009A1054" w14:paraId="0FA8CC13" w14:textId="77777777" w:rsidTr="00FC363A">
        <w:trPr>
          <w:trHeight w:val="437"/>
          <w:tblHeader/>
          <w:tblCellSpacing w:w="15" w:type="dxa"/>
        </w:trPr>
        <w:tc>
          <w:tcPr>
            <w:tcW w:w="2644" w:type="dxa"/>
            <w:vMerge/>
            <w:vAlign w:val="center"/>
          </w:tcPr>
          <w:p w14:paraId="20438E30" w14:textId="77777777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  <w:tc>
          <w:tcPr>
            <w:tcW w:w="1671" w:type="dxa"/>
            <w:vAlign w:val="center"/>
          </w:tcPr>
          <w:p w14:paraId="1B40E7C6" w14:textId="196A7C2E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Email</w:t>
            </w:r>
          </w:p>
        </w:tc>
        <w:tc>
          <w:tcPr>
            <w:tcW w:w="5075" w:type="dxa"/>
            <w:gridSpan w:val="3"/>
            <w:vAlign w:val="center"/>
          </w:tcPr>
          <w:p w14:paraId="5AB29270" w14:textId="47657B88" w:rsidR="00AE7197" w:rsidRDefault="00AE7197" w:rsidP="00AE7197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</w:tbl>
    <w:p w14:paraId="45AD58BF" w14:textId="77777777" w:rsidR="004A7C10" w:rsidRDefault="004A7C10" w:rsidP="00042416">
      <w:pPr>
        <w:rPr>
          <w:rFonts w:asciiTheme="minorHAnsi" w:hAnsiTheme="minorHAnsi"/>
        </w:rPr>
      </w:pPr>
    </w:p>
    <w:p w14:paraId="5562CB35" w14:textId="20341CC4" w:rsidR="00253663" w:rsidRDefault="00A52605" w:rsidP="00042416">
      <w:pPr>
        <w:rPr>
          <w:rFonts w:asciiTheme="minorHAnsi" w:hAnsiTheme="minorHAnsi" w:cs="Calibri"/>
          <w:b/>
          <w:bCs/>
        </w:rPr>
      </w:pPr>
      <w:r w:rsidRPr="00A52605">
        <w:rPr>
          <w:rFonts w:asciiTheme="minorHAnsi" w:hAnsiTheme="minorHAnsi" w:cs="Calibri"/>
          <w:b/>
          <w:bCs/>
        </w:rPr>
        <w:t>Signed: Owner of E.R.O.B. or Next of Kin</w:t>
      </w:r>
      <w:r w:rsidR="00224605">
        <w:rPr>
          <w:rFonts w:asciiTheme="minorHAnsi" w:hAnsiTheme="minorHAnsi" w:cs="Calibri"/>
          <w:b/>
          <w:bCs/>
        </w:rPr>
        <w:t>:</w:t>
      </w:r>
    </w:p>
    <w:p w14:paraId="0BC13A62" w14:textId="77777777" w:rsidR="00224605" w:rsidRDefault="00224605" w:rsidP="00042416">
      <w:pPr>
        <w:rPr>
          <w:rFonts w:asciiTheme="minorHAnsi" w:hAnsiTheme="minorHAnsi" w:cs="Calibri"/>
          <w:b/>
          <w:bCs/>
        </w:rPr>
      </w:pPr>
    </w:p>
    <w:p w14:paraId="2ED2B6B3" w14:textId="77777777" w:rsidR="00224605" w:rsidRDefault="00224605" w:rsidP="00042416">
      <w:pPr>
        <w:rPr>
          <w:rFonts w:asciiTheme="minorHAnsi" w:hAnsiTheme="minorHAnsi" w:cs="Calibri"/>
          <w:b/>
          <w:bCs/>
        </w:rPr>
      </w:pPr>
    </w:p>
    <w:p w14:paraId="728B44A7" w14:textId="77777777" w:rsidR="001D44B9" w:rsidRDefault="001D44B9" w:rsidP="00042416">
      <w:pPr>
        <w:rPr>
          <w:rFonts w:asciiTheme="minorHAnsi" w:hAnsiTheme="minorHAnsi" w:cs="Calibri"/>
          <w:b/>
          <w:bCs/>
        </w:rPr>
      </w:pPr>
    </w:p>
    <w:p w14:paraId="30BFF786" w14:textId="77777777" w:rsidR="00224605" w:rsidRDefault="00224605" w:rsidP="00042416">
      <w:pPr>
        <w:rPr>
          <w:rFonts w:asciiTheme="minorHAnsi" w:hAnsiTheme="minorHAnsi" w:cs="Calibri"/>
          <w:b/>
          <w:bCs/>
        </w:rPr>
      </w:pPr>
    </w:p>
    <w:p w14:paraId="7756E8FC" w14:textId="52650D53" w:rsidR="009F6A4E" w:rsidRDefault="00224605" w:rsidP="00042416">
      <w:pPr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Date:</w:t>
      </w:r>
    </w:p>
    <w:p w14:paraId="478AE31C" w14:textId="77777777" w:rsidR="003A470C" w:rsidRDefault="003A470C" w:rsidP="00042416">
      <w:pPr>
        <w:rPr>
          <w:rFonts w:asciiTheme="minorHAnsi" w:hAnsiTheme="minorHAnsi" w:cs="Calibri"/>
          <w:b/>
          <w:bCs/>
        </w:rPr>
      </w:pPr>
    </w:p>
    <w:tbl>
      <w:tblPr>
        <w:tblpPr w:leftFromText="180" w:rightFromText="180" w:vertAnchor="text" w:horzAnchor="margin" w:tblpY="293"/>
        <w:tblW w:w="94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6794"/>
      </w:tblGrid>
      <w:tr w:rsidR="00D22339" w14:paraId="05D86D71" w14:textId="77777777" w:rsidTr="00D22339">
        <w:trPr>
          <w:trHeight w:val="280"/>
          <w:tblHeader/>
          <w:tblCellSpacing w:w="15" w:type="dxa"/>
        </w:trPr>
        <w:tc>
          <w:tcPr>
            <w:tcW w:w="2632" w:type="dxa"/>
            <w:vAlign w:val="center"/>
          </w:tcPr>
          <w:p w14:paraId="45AE0A01" w14:textId="77777777" w:rsidR="00D22339" w:rsidRDefault="00D22339" w:rsidP="00D22339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Certificate received:</w:t>
            </w:r>
          </w:p>
        </w:tc>
        <w:tc>
          <w:tcPr>
            <w:tcW w:w="6749" w:type="dxa"/>
            <w:vAlign w:val="center"/>
          </w:tcPr>
          <w:p w14:paraId="40C2A248" w14:textId="77777777" w:rsidR="00D22339" w:rsidRDefault="00D22339" w:rsidP="00D22339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D22339" w14:paraId="0A22ACC6" w14:textId="77777777" w:rsidTr="00D22339">
        <w:trPr>
          <w:trHeight w:val="277"/>
          <w:tblHeader/>
          <w:tblCellSpacing w:w="15" w:type="dxa"/>
        </w:trPr>
        <w:tc>
          <w:tcPr>
            <w:tcW w:w="2632" w:type="dxa"/>
            <w:vAlign w:val="center"/>
          </w:tcPr>
          <w:p w14:paraId="5AEB2DE3" w14:textId="77777777" w:rsidR="00D22339" w:rsidRDefault="00D22339" w:rsidP="00D22339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Invoice sent:</w:t>
            </w:r>
          </w:p>
        </w:tc>
        <w:tc>
          <w:tcPr>
            <w:tcW w:w="6749" w:type="dxa"/>
            <w:vAlign w:val="center"/>
          </w:tcPr>
          <w:p w14:paraId="0B4C5341" w14:textId="77777777" w:rsidR="00D22339" w:rsidRDefault="00D22339" w:rsidP="00D22339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  <w:tr w:rsidR="00D22339" w14:paraId="0CE7A417" w14:textId="77777777" w:rsidTr="00D22339">
        <w:trPr>
          <w:trHeight w:val="273"/>
          <w:tblHeader/>
          <w:tblCellSpacing w:w="15" w:type="dxa"/>
        </w:trPr>
        <w:tc>
          <w:tcPr>
            <w:tcW w:w="2632" w:type="dxa"/>
            <w:vAlign w:val="center"/>
          </w:tcPr>
          <w:p w14:paraId="6F4AD855" w14:textId="77777777" w:rsidR="00D22339" w:rsidRDefault="00D22339" w:rsidP="00D22339">
            <w:pPr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>Payment received:</w:t>
            </w:r>
          </w:p>
        </w:tc>
        <w:tc>
          <w:tcPr>
            <w:tcW w:w="6749" w:type="dxa"/>
            <w:vAlign w:val="center"/>
          </w:tcPr>
          <w:p w14:paraId="255A1BC2" w14:textId="77777777" w:rsidR="00D22339" w:rsidRDefault="00D22339" w:rsidP="00D22339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</w:tc>
      </w:tr>
    </w:tbl>
    <w:p w14:paraId="79869CB4" w14:textId="778FB131" w:rsidR="009F6A4E" w:rsidRDefault="001D44B9" w:rsidP="00042416">
      <w:pPr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For Office use:</w:t>
      </w:r>
    </w:p>
    <w:p w14:paraId="2D1965BF" w14:textId="04321F95" w:rsidR="002146E5" w:rsidRPr="002146E5" w:rsidRDefault="002146E5" w:rsidP="0096598F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2146E5">
        <w:rPr>
          <w:rFonts w:asciiTheme="minorHAnsi" w:hAnsiTheme="minorHAnsi"/>
          <w:b/>
          <w:bCs/>
          <w:sz w:val="28"/>
          <w:szCs w:val="28"/>
        </w:rPr>
        <w:lastRenderedPageBreak/>
        <w:t>Conditions of Burial – Important Notice</w:t>
      </w:r>
    </w:p>
    <w:p w14:paraId="217EA8B2" w14:textId="77777777" w:rsidR="002146E5" w:rsidRDefault="002146E5" w:rsidP="0096598F">
      <w:pPr>
        <w:rPr>
          <w:rFonts w:asciiTheme="minorHAnsi" w:hAnsiTheme="minorHAnsi"/>
          <w:b/>
          <w:bCs/>
          <w:lang w:val="en-GB"/>
        </w:rPr>
      </w:pPr>
    </w:p>
    <w:p w14:paraId="5ED1DC55" w14:textId="6FD72E55" w:rsidR="0096598F" w:rsidRDefault="0096598F" w:rsidP="0096598F">
      <w:pPr>
        <w:rPr>
          <w:rFonts w:asciiTheme="minorHAnsi" w:hAnsiTheme="minorHAnsi"/>
          <w:lang w:val="en-GB"/>
        </w:rPr>
      </w:pPr>
      <w:r w:rsidRPr="0096598F">
        <w:rPr>
          <w:rFonts w:asciiTheme="minorHAnsi" w:hAnsiTheme="minorHAnsi"/>
          <w:lang w:val="en-GB"/>
        </w:rPr>
        <w:t>Barrowby Burial Ground is a lawned burial ground. By signing this form, the applicant confirms that they have read and accepted the Council’s current Burial Ground Regulations and Conditions of Burial.</w:t>
      </w:r>
    </w:p>
    <w:p w14:paraId="6E7FB840" w14:textId="77777777" w:rsidR="002146E5" w:rsidRPr="0096598F" w:rsidRDefault="002146E5" w:rsidP="0096598F">
      <w:pPr>
        <w:rPr>
          <w:rFonts w:asciiTheme="minorHAnsi" w:hAnsiTheme="minorHAnsi"/>
          <w:lang w:val="en-GB"/>
        </w:rPr>
      </w:pPr>
    </w:p>
    <w:p w14:paraId="33FE8A49" w14:textId="77777777" w:rsidR="0096598F" w:rsidRPr="0096598F" w:rsidRDefault="0096598F" w:rsidP="0096598F">
      <w:pPr>
        <w:rPr>
          <w:rFonts w:asciiTheme="minorHAnsi" w:hAnsiTheme="minorHAnsi"/>
          <w:lang w:val="en-GB"/>
        </w:rPr>
      </w:pPr>
      <w:r w:rsidRPr="0096598F">
        <w:rPr>
          <w:rFonts w:asciiTheme="minorHAnsi" w:hAnsiTheme="minorHAnsi"/>
          <w:lang w:val="en-GB"/>
        </w:rPr>
        <w:t>The applicant understands and accepts that:</w:t>
      </w:r>
    </w:p>
    <w:p w14:paraId="470BF174" w14:textId="77777777" w:rsidR="0096598F" w:rsidRPr="0096598F" w:rsidRDefault="0096598F" w:rsidP="0096598F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96598F">
        <w:rPr>
          <w:rFonts w:asciiTheme="minorHAnsi" w:hAnsiTheme="minorHAnsi"/>
          <w:lang w:val="en-GB"/>
        </w:rPr>
        <w:t xml:space="preserve">No planting of any kind is permitted within the grave space, including plants, shrubs, bushes, bulbs or trees. </w:t>
      </w:r>
    </w:p>
    <w:p w14:paraId="303ACE4D" w14:textId="77777777" w:rsidR="0096598F" w:rsidRPr="0096598F" w:rsidRDefault="0096598F" w:rsidP="0096598F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96598F">
        <w:rPr>
          <w:rFonts w:asciiTheme="minorHAnsi" w:hAnsiTheme="minorHAnsi"/>
          <w:lang w:val="en-GB"/>
        </w:rPr>
        <w:t xml:space="preserve">The Council reserves the right to remove, without notice, any unauthorised planting or items from the grave space and to re-turf the area where necessary. </w:t>
      </w:r>
    </w:p>
    <w:p w14:paraId="5B092DAC" w14:textId="77777777" w:rsidR="0096598F" w:rsidRPr="0096598F" w:rsidRDefault="0096598F" w:rsidP="0096598F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96598F">
        <w:rPr>
          <w:rFonts w:asciiTheme="minorHAnsi" w:hAnsiTheme="minorHAnsi"/>
          <w:lang w:val="en-GB"/>
        </w:rPr>
        <w:t xml:space="preserve">Temporary wooden crosses are permitted for up to 18 months from the date of burial. After that </w:t>
      </w:r>
      <w:proofErr w:type="gramStart"/>
      <w:r w:rsidRPr="0096598F">
        <w:rPr>
          <w:rFonts w:asciiTheme="minorHAnsi" w:hAnsiTheme="minorHAnsi"/>
          <w:lang w:val="en-GB"/>
        </w:rPr>
        <w:t>time</w:t>
      </w:r>
      <w:proofErr w:type="gramEnd"/>
      <w:r w:rsidRPr="0096598F">
        <w:rPr>
          <w:rFonts w:asciiTheme="minorHAnsi" w:hAnsiTheme="minorHAnsi"/>
          <w:lang w:val="en-GB"/>
        </w:rPr>
        <w:t xml:space="preserve"> they must be removed, unless the Council has agreed otherwise in exceptional circumstances. </w:t>
      </w:r>
    </w:p>
    <w:p w14:paraId="0A2A0730" w14:textId="77777777" w:rsidR="0096598F" w:rsidRPr="0096598F" w:rsidRDefault="0096598F" w:rsidP="0096598F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96598F">
        <w:rPr>
          <w:rFonts w:asciiTheme="minorHAnsi" w:hAnsiTheme="minorHAnsi"/>
          <w:lang w:val="en-GB"/>
        </w:rPr>
        <w:t xml:space="preserve">Any permanent memorial must comply with the Council’s Memorial Regulations and must be approved by the Council before installation. </w:t>
      </w:r>
    </w:p>
    <w:p w14:paraId="09627EE7" w14:textId="77777777" w:rsidR="0096598F" w:rsidRPr="0096598F" w:rsidRDefault="0096598F" w:rsidP="0096598F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96598F">
        <w:rPr>
          <w:rFonts w:asciiTheme="minorHAnsi" w:hAnsiTheme="minorHAnsi"/>
          <w:lang w:val="en-GB"/>
        </w:rPr>
        <w:t xml:space="preserve">All new memorials must include an approved plinth, base or integral area for flowers and permitted ornaments so that the burial ground can be maintained safely and respectfully. </w:t>
      </w:r>
    </w:p>
    <w:p w14:paraId="22AB1BD1" w14:textId="77777777" w:rsidR="0096598F" w:rsidRPr="0096598F" w:rsidRDefault="0096598F" w:rsidP="0096598F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96598F">
        <w:rPr>
          <w:rFonts w:asciiTheme="minorHAnsi" w:hAnsiTheme="minorHAnsi"/>
          <w:lang w:val="en-GB"/>
        </w:rPr>
        <w:t xml:space="preserve">Flowers and permitted ornaments must be placed only on the plinth or within the memorial footprint, and not on the surrounding grassed area. </w:t>
      </w:r>
    </w:p>
    <w:p w14:paraId="1956E7BC" w14:textId="77777777" w:rsidR="0096598F" w:rsidRPr="0096598F" w:rsidRDefault="0096598F" w:rsidP="0096598F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96598F">
        <w:rPr>
          <w:rFonts w:asciiTheme="minorHAnsi" w:hAnsiTheme="minorHAnsi"/>
          <w:lang w:val="en-GB"/>
        </w:rPr>
        <w:t xml:space="preserve">Memorials may only be installed by a suitably qualified memorial mason in accordance with the Council’s current memorial requirements. </w:t>
      </w:r>
    </w:p>
    <w:p w14:paraId="3604E3BA" w14:textId="77777777" w:rsidR="0096598F" w:rsidRPr="0096598F" w:rsidRDefault="0096598F" w:rsidP="0096598F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96598F">
        <w:rPr>
          <w:rFonts w:asciiTheme="minorHAnsi" w:hAnsiTheme="minorHAnsi"/>
          <w:lang w:val="en-GB"/>
        </w:rPr>
        <w:t xml:space="preserve">The person signing this form confirms that they are the holder of the Exclusive Right of </w:t>
      </w:r>
      <w:proofErr w:type="gramStart"/>
      <w:r w:rsidRPr="0096598F">
        <w:rPr>
          <w:rFonts w:asciiTheme="minorHAnsi" w:hAnsiTheme="minorHAnsi"/>
          <w:lang w:val="en-GB"/>
        </w:rPr>
        <w:t>Burial, or</w:t>
      </w:r>
      <w:proofErr w:type="gramEnd"/>
      <w:r w:rsidRPr="0096598F">
        <w:rPr>
          <w:rFonts w:asciiTheme="minorHAnsi" w:hAnsiTheme="minorHAnsi"/>
          <w:lang w:val="en-GB"/>
        </w:rPr>
        <w:t xml:space="preserve"> are otherwise authorised to make the burial arrangements and accept these conditions. </w:t>
      </w:r>
    </w:p>
    <w:p w14:paraId="74A11488" w14:textId="77777777" w:rsidR="0096598F" w:rsidRDefault="0096598F" w:rsidP="0096598F">
      <w:pPr>
        <w:numPr>
          <w:ilvl w:val="0"/>
          <w:numId w:val="16"/>
        </w:numPr>
        <w:rPr>
          <w:rFonts w:asciiTheme="minorHAnsi" w:hAnsiTheme="minorHAnsi"/>
          <w:lang w:val="en-GB"/>
        </w:rPr>
      </w:pPr>
      <w:r w:rsidRPr="0096598F">
        <w:rPr>
          <w:rFonts w:asciiTheme="minorHAnsi" w:hAnsiTheme="minorHAnsi"/>
          <w:lang w:val="en-GB"/>
        </w:rPr>
        <w:t xml:space="preserve">The person signing this form accepts responsibility for the applicable burial fees and any related charges. </w:t>
      </w:r>
    </w:p>
    <w:p w14:paraId="00F3C50B" w14:textId="77777777" w:rsidR="002146E5" w:rsidRDefault="002146E5" w:rsidP="0096598F">
      <w:pPr>
        <w:rPr>
          <w:rFonts w:asciiTheme="minorHAnsi" w:hAnsiTheme="minorHAnsi"/>
          <w:b/>
          <w:bCs/>
          <w:lang w:val="en-GB"/>
        </w:rPr>
      </w:pPr>
    </w:p>
    <w:p w14:paraId="629DADEC" w14:textId="2DF73D34" w:rsidR="0096598F" w:rsidRPr="0096598F" w:rsidRDefault="0096598F" w:rsidP="0096598F">
      <w:pPr>
        <w:rPr>
          <w:rFonts w:asciiTheme="minorHAnsi" w:hAnsiTheme="minorHAnsi"/>
          <w:b/>
          <w:bCs/>
          <w:lang w:val="en-GB"/>
        </w:rPr>
      </w:pPr>
      <w:r w:rsidRPr="0096598F">
        <w:rPr>
          <w:rFonts w:asciiTheme="minorHAnsi" w:hAnsiTheme="minorHAnsi"/>
          <w:b/>
          <w:bCs/>
          <w:lang w:val="en-GB"/>
        </w:rPr>
        <w:t>Signed: __________________________</w:t>
      </w:r>
    </w:p>
    <w:p w14:paraId="77AFCA77" w14:textId="77777777" w:rsidR="002146E5" w:rsidRDefault="002146E5" w:rsidP="0096598F">
      <w:pPr>
        <w:rPr>
          <w:rFonts w:asciiTheme="minorHAnsi" w:hAnsiTheme="minorHAnsi"/>
          <w:b/>
          <w:bCs/>
          <w:lang w:val="en-GB"/>
        </w:rPr>
      </w:pPr>
    </w:p>
    <w:p w14:paraId="56263523" w14:textId="0EA554B8" w:rsidR="0096598F" w:rsidRPr="0096598F" w:rsidRDefault="0096598F" w:rsidP="0096598F">
      <w:pPr>
        <w:rPr>
          <w:rFonts w:asciiTheme="minorHAnsi" w:hAnsiTheme="minorHAnsi"/>
          <w:b/>
          <w:bCs/>
          <w:lang w:val="en-GB"/>
        </w:rPr>
      </w:pPr>
      <w:r w:rsidRPr="0096598F">
        <w:rPr>
          <w:rFonts w:asciiTheme="minorHAnsi" w:hAnsiTheme="minorHAnsi"/>
          <w:b/>
          <w:bCs/>
          <w:lang w:val="en-GB"/>
        </w:rPr>
        <w:t>Print name: _______________________</w:t>
      </w:r>
    </w:p>
    <w:p w14:paraId="6AE95B69" w14:textId="77777777" w:rsidR="000573DC" w:rsidRDefault="000573DC" w:rsidP="0096598F">
      <w:pPr>
        <w:rPr>
          <w:rFonts w:asciiTheme="minorHAnsi" w:hAnsiTheme="minorHAnsi"/>
          <w:b/>
          <w:bCs/>
          <w:lang w:val="en-GB"/>
        </w:rPr>
      </w:pPr>
    </w:p>
    <w:p w14:paraId="12D169F7" w14:textId="1886153C" w:rsidR="0096598F" w:rsidRPr="0096598F" w:rsidRDefault="0096598F" w:rsidP="0096598F">
      <w:pPr>
        <w:rPr>
          <w:rFonts w:asciiTheme="minorHAnsi" w:hAnsiTheme="minorHAnsi"/>
          <w:b/>
          <w:bCs/>
          <w:lang w:val="en-GB"/>
        </w:rPr>
      </w:pPr>
      <w:r w:rsidRPr="0096598F">
        <w:rPr>
          <w:rFonts w:asciiTheme="minorHAnsi" w:hAnsiTheme="minorHAnsi"/>
          <w:b/>
          <w:bCs/>
          <w:lang w:val="en-GB"/>
        </w:rPr>
        <w:t>Date: ____________________________</w:t>
      </w:r>
    </w:p>
    <w:p w14:paraId="568C4A7F" w14:textId="77777777" w:rsidR="000573DC" w:rsidRDefault="000573DC" w:rsidP="0096598F">
      <w:pPr>
        <w:rPr>
          <w:rFonts w:asciiTheme="minorHAnsi" w:hAnsiTheme="minorHAnsi"/>
          <w:b/>
          <w:bCs/>
          <w:lang w:val="en-GB"/>
        </w:rPr>
      </w:pPr>
    </w:p>
    <w:p w14:paraId="06DAF1F0" w14:textId="1564C954" w:rsidR="0096598F" w:rsidRPr="0096598F" w:rsidRDefault="0096598F" w:rsidP="0096598F">
      <w:pPr>
        <w:rPr>
          <w:rFonts w:asciiTheme="minorHAnsi" w:hAnsiTheme="minorHAnsi"/>
          <w:b/>
          <w:bCs/>
          <w:lang w:val="en-GB"/>
        </w:rPr>
      </w:pPr>
      <w:r w:rsidRPr="0096598F">
        <w:rPr>
          <w:rFonts w:asciiTheme="minorHAnsi" w:hAnsiTheme="minorHAnsi"/>
          <w:b/>
          <w:bCs/>
          <w:lang w:val="en-GB"/>
        </w:rPr>
        <w:t>Address: _________________________</w:t>
      </w:r>
    </w:p>
    <w:p w14:paraId="6D5146DC" w14:textId="77777777" w:rsidR="000573DC" w:rsidRDefault="000573DC" w:rsidP="0096598F">
      <w:pPr>
        <w:rPr>
          <w:rFonts w:asciiTheme="minorHAnsi" w:hAnsiTheme="minorHAnsi"/>
          <w:b/>
          <w:bCs/>
          <w:lang w:val="en-GB"/>
        </w:rPr>
      </w:pPr>
    </w:p>
    <w:p w14:paraId="1880496D" w14:textId="5F12BFB4" w:rsidR="0096598F" w:rsidRPr="0096598F" w:rsidRDefault="00000000" w:rsidP="0096598F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pict w14:anchorId="2D69E08A">
          <v:rect id="_x0000_i1025" style="width:0;height:1.5pt" o:hralign="center" o:hrstd="t" o:hr="t" fillcolor="#a0a0a0" stroked="f"/>
        </w:pict>
      </w:r>
    </w:p>
    <w:p w14:paraId="5DB683EC" w14:textId="77777777" w:rsidR="000573DC" w:rsidRDefault="000573DC" w:rsidP="0096598F">
      <w:pPr>
        <w:rPr>
          <w:rFonts w:asciiTheme="minorHAnsi" w:hAnsiTheme="minorHAnsi"/>
          <w:b/>
          <w:bCs/>
          <w:lang w:val="en-GB"/>
        </w:rPr>
      </w:pPr>
    </w:p>
    <w:p w14:paraId="0C8D87C8" w14:textId="62186A65" w:rsidR="0096598F" w:rsidRPr="0096598F" w:rsidRDefault="00000000" w:rsidP="0096598F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pict w14:anchorId="51D7CC9F">
          <v:rect id="_x0000_i1026" style="width:0;height:1.5pt" o:hralign="center" o:hrstd="t" o:hr="t" fillcolor="#a0a0a0" stroked="f"/>
        </w:pict>
      </w:r>
    </w:p>
    <w:p w14:paraId="38CE15C9" w14:textId="77777777" w:rsidR="000573DC" w:rsidRDefault="000573DC" w:rsidP="0096598F">
      <w:pPr>
        <w:rPr>
          <w:rFonts w:asciiTheme="minorHAnsi" w:hAnsiTheme="minorHAnsi"/>
          <w:b/>
          <w:bCs/>
          <w:lang w:val="en-GB"/>
        </w:rPr>
      </w:pPr>
    </w:p>
    <w:p w14:paraId="0B114C05" w14:textId="192A917F" w:rsidR="00F97305" w:rsidRPr="0096598F" w:rsidRDefault="0096598F" w:rsidP="00F97305">
      <w:pPr>
        <w:rPr>
          <w:rFonts w:asciiTheme="minorHAnsi" w:hAnsiTheme="minorHAnsi"/>
          <w:b/>
          <w:bCs/>
          <w:lang w:val="en-GB"/>
        </w:rPr>
      </w:pPr>
      <w:r w:rsidRPr="0096598F">
        <w:rPr>
          <w:rFonts w:asciiTheme="minorHAnsi" w:hAnsiTheme="minorHAnsi"/>
          <w:b/>
          <w:bCs/>
          <w:lang w:val="en-GB"/>
        </w:rPr>
        <w:t>Telephone: _______________________</w:t>
      </w:r>
      <w:r w:rsidR="00F97305" w:rsidRPr="00F97305">
        <w:rPr>
          <w:rFonts w:asciiTheme="minorHAnsi" w:hAnsiTheme="minorHAnsi"/>
          <w:b/>
          <w:bCs/>
          <w:lang w:val="en-GB"/>
        </w:rPr>
        <w:t xml:space="preserve"> </w:t>
      </w:r>
      <w:r w:rsidR="00F97305" w:rsidRPr="0096598F">
        <w:rPr>
          <w:rFonts w:asciiTheme="minorHAnsi" w:hAnsiTheme="minorHAnsi"/>
          <w:b/>
          <w:bCs/>
          <w:lang w:val="en-GB"/>
        </w:rPr>
        <w:t>Email: ___________________________</w:t>
      </w:r>
    </w:p>
    <w:p w14:paraId="61436A46" w14:textId="77777777" w:rsidR="00685E0B" w:rsidRDefault="00685E0B" w:rsidP="0096598F">
      <w:pPr>
        <w:rPr>
          <w:rFonts w:asciiTheme="minorHAnsi" w:hAnsiTheme="minorHAnsi"/>
          <w:b/>
          <w:bCs/>
        </w:rPr>
      </w:pPr>
    </w:p>
    <w:p w14:paraId="1E687CE4" w14:textId="77777777" w:rsidR="007F0BE5" w:rsidRPr="008334A7" w:rsidRDefault="007F0BE5" w:rsidP="007F0BE5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298BF159" w14:textId="77777777" w:rsidR="007F0BE5" w:rsidRPr="008334A7" w:rsidRDefault="007F0BE5" w:rsidP="007F0BE5">
      <w:pPr>
        <w:numPr>
          <w:ilvl w:val="0"/>
          <w:numId w:val="17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Burial Ground </w:t>
      </w:r>
      <w:r w:rsidRPr="008334A7">
        <w:rPr>
          <w:rFonts w:asciiTheme="minorHAnsi" w:hAnsiTheme="minorHAnsi"/>
          <w:lang w:val="en-GB"/>
        </w:rPr>
        <w:t>Committee</w:t>
      </w:r>
    </w:p>
    <w:p w14:paraId="78B6B7D9" w14:textId="77777777" w:rsidR="007F0BE5" w:rsidRPr="008334A7" w:rsidRDefault="007F0BE5" w:rsidP="007F0BE5">
      <w:pPr>
        <w:numPr>
          <w:ilvl w:val="0"/>
          <w:numId w:val="17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14B7FBD7" w14:textId="77777777" w:rsidR="007F0BE5" w:rsidRPr="008334A7" w:rsidRDefault="007F0BE5" w:rsidP="007F0BE5">
      <w:pPr>
        <w:numPr>
          <w:ilvl w:val="0"/>
          <w:numId w:val="17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71453242" w14:textId="77777777" w:rsidR="007F0BE5" w:rsidRPr="008334A7" w:rsidRDefault="007F0BE5" w:rsidP="007F0BE5">
      <w:pPr>
        <w:numPr>
          <w:ilvl w:val="0"/>
          <w:numId w:val="17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06A5EEF0" w14:textId="77777777" w:rsidR="007F0BE5" w:rsidRPr="008334A7" w:rsidRDefault="007F0BE5" w:rsidP="007F0BE5">
      <w:pPr>
        <w:numPr>
          <w:ilvl w:val="0"/>
          <w:numId w:val="17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664273FC" w14:textId="08B9359D" w:rsidR="007F0BE5" w:rsidRPr="00F97305" w:rsidRDefault="007F0BE5" w:rsidP="0096598F">
      <w:pPr>
        <w:numPr>
          <w:ilvl w:val="0"/>
          <w:numId w:val="17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Burial Ground Committee meeting for formal adoption at Parish Council May 2027</w:t>
      </w:r>
    </w:p>
    <w:sectPr w:rsidR="007F0BE5" w:rsidRPr="00F97305" w:rsidSect="003A470C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9FC"/>
    <w:multiLevelType w:val="multilevel"/>
    <w:tmpl w:val="0B04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B20A7"/>
    <w:multiLevelType w:val="multilevel"/>
    <w:tmpl w:val="DEF2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F4B9D"/>
    <w:multiLevelType w:val="multilevel"/>
    <w:tmpl w:val="0DCE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1B1"/>
    <w:multiLevelType w:val="multilevel"/>
    <w:tmpl w:val="9546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D1494"/>
    <w:multiLevelType w:val="multilevel"/>
    <w:tmpl w:val="440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13688"/>
    <w:multiLevelType w:val="multilevel"/>
    <w:tmpl w:val="8534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15917"/>
    <w:multiLevelType w:val="multilevel"/>
    <w:tmpl w:val="20E4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06955"/>
    <w:multiLevelType w:val="multilevel"/>
    <w:tmpl w:val="70D0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31804"/>
    <w:multiLevelType w:val="multilevel"/>
    <w:tmpl w:val="05B8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D6882"/>
    <w:multiLevelType w:val="multilevel"/>
    <w:tmpl w:val="1FB6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039CF"/>
    <w:multiLevelType w:val="multilevel"/>
    <w:tmpl w:val="EFF6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E7871"/>
    <w:multiLevelType w:val="multilevel"/>
    <w:tmpl w:val="C732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925FE"/>
    <w:multiLevelType w:val="multilevel"/>
    <w:tmpl w:val="5FBA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05F1D"/>
    <w:multiLevelType w:val="multilevel"/>
    <w:tmpl w:val="65B8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71D3F"/>
    <w:multiLevelType w:val="multilevel"/>
    <w:tmpl w:val="48B8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9645D"/>
    <w:multiLevelType w:val="multilevel"/>
    <w:tmpl w:val="3944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638550">
    <w:abstractNumId w:val="5"/>
  </w:num>
  <w:num w:numId="2" w16cid:durableId="1739129781">
    <w:abstractNumId w:val="15"/>
  </w:num>
  <w:num w:numId="3" w16cid:durableId="1104231751">
    <w:abstractNumId w:val="10"/>
  </w:num>
  <w:num w:numId="4" w16cid:durableId="1434132297">
    <w:abstractNumId w:val="16"/>
  </w:num>
  <w:num w:numId="5" w16cid:durableId="826674828">
    <w:abstractNumId w:val="3"/>
  </w:num>
  <w:num w:numId="6" w16cid:durableId="2117283115">
    <w:abstractNumId w:val="6"/>
  </w:num>
  <w:num w:numId="7" w16cid:durableId="442841240">
    <w:abstractNumId w:val="2"/>
  </w:num>
  <w:num w:numId="8" w16cid:durableId="1525746614">
    <w:abstractNumId w:val="11"/>
  </w:num>
  <w:num w:numId="9" w16cid:durableId="633095108">
    <w:abstractNumId w:val="13"/>
  </w:num>
  <w:num w:numId="10" w16cid:durableId="1601372701">
    <w:abstractNumId w:val="14"/>
  </w:num>
  <w:num w:numId="11" w16cid:durableId="913397173">
    <w:abstractNumId w:val="8"/>
  </w:num>
  <w:num w:numId="12" w16cid:durableId="1846749828">
    <w:abstractNumId w:val="9"/>
  </w:num>
  <w:num w:numId="13" w16cid:durableId="1502114049">
    <w:abstractNumId w:val="7"/>
  </w:num>
  <w:num w:numId="14" w16cid:durableId="232814385">
    <w:abstractNumId w:val="0"/>
  </w:num>
  <w:num w:numId="15" w16cid:durableId="352462977">
    <w:abstractNumId w:val="12"/>
  </w:num>
  <w:num w:numId="16" w16cid:durableId="2008826721">
    <w:abstractNumId w:val="1"/>
  </w:num>
  <w:num w:numId="17" w16cid:durableId="1623805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03"/>
    <w:rsid w:val="00042416"/>
    <w:rsid w:val="000573DC"/>
    <w:rsid w:val="000A4439"/>
    <w:rsid w:val="000A499A"/>
    <w:rsid w:val="000D5869"/>
    <w:rsid w:val="000D5ADB"/>
    <w:rsid w:val="000E2DA5"/>
    <w:rsid w:val="00100EE2"/>
    <w:rsid w:val="00116E88"/>
    <w:rsid w:val="00120043"/>
    <w:rsid w:val="00134C34"/>
    <w:rsid w:val="001359EF"/>
    <w:rsid w:val="001462A7"/>
    <w:rsid w:val="0014754F"/>
    <w:rsid w:val="00176D23"/>
    <w:rsid w:val="00185F52"/>
    <w:rsid w:val="00193992"/>
    <w:rsid w:val="00195BCB"/>
    <w:rsid w:val="001B7852"/>
    <w:rsid w:val="001C42C6"/>
    <w:rsid w:val="001D44B9"/>
    <w:rsid w:val="001D6A4D"/>
    <w:rsid w:val="001E26BA"/>
    <w:rsid w:val="001F2778"/>
    <w:rsid w:val="001F5C22"/>
    <w:rsid w:val="00201BB0"/>
    <w:rsid w:val="002050B0"/>
    <w:rsid w:val="002146E5"/>
    <w:rsid w:val="00214E3E"/>
    <w:rsid w:val="00222948"/>
    <w:rsid w:val="00224605"/>
    <w:rsid w:val="00230458"/>
    <w:rsid w:val="00235FDC"/>
    <w:rsid w:val="00253663"/>
    <w:rsid w:val="0026206E"/>
    <w:rsid w:val="002720E0"/>
    <w:rsid w:val="0028583E"/>
    <w:rsid w:val="002C6D08"/>
    <w:rsid w:val="002C790D"/>
    <w:rsid w:val="002D032B"/>
    <w:rsid w:val="002D5299"/>
    <w:rsid w:val="002F6BE1"/>
    <w:rsid w:val="00303051"/>
    <w:rsid w:val="00344069"/>
    <w:rsid w:val="00393D67"/>
    <w:rsid w:val="003A470C"/>
    <w:rsid w:val="003A6271"/>
    <w:rsid w:val="003B5680"/>
    <w:rsid w:val="003C2E32"/>
    <w:rsid w:val="003E2081"/>
    <w:rsid w:val="0042315D"/>
    <w:rsid w:val="00442F64"/>
    <w:rsid w:val="00471D92"/>
    <w:rsid w:val="004A7C10"/>
    <w:rsid w:val="004B7E5C"/>
    <w:rsid w:val="00505AEB"/>
    <w:rsid w:val="005177EE"/>
    <w:rsid w:val="0052019D"/>
    <w:rsid w:val="0052121B"/>
    <w:rsid w:val="00563D0C"/>
    <w:rsid w:val="00566FF4"/>
    <w:rsid w:val="0057426D"/>
    <w:rsid w:val="005822B9"/>
    <w:rsid w:val="00584540"/>
    <w:rsid w:val="005A0DF3"/>
    <w:rsid w:val="005C1D15"/>
    <w:rsid w:val="005D4393"/>
    <w:rsid w:val="005E590F"/>
    <w:rsid w:val="005F39C3"/>
    <w:rsid w:val="005F4CE5"/>
    <w:rsid w:val="006134DC"/>
    <w:rsid w:val="00622EE9"/>
    <w:rsid w:val="00624D5F"/>
    <w:rsid w:val="00625F8A"/>
    <w:rsid w:val="00626EE6"/>
    <w:rsid w:val="00634ED9"/>
    <w:rsid w:val="0066101E"/>
    <w:rsid w:val="0067543A"/>
    <w:rsid w:val="00675638"/>
    <w:rsid w:val="00685E0B"/>
    <w:rsid w:val="00692F3A"/>
    <w:rsid w:val="006A1CFF"/>
    <w:rsid w:val="006C37D3"/>
    <w:rsid w:val="00712435"/>
    <w:rsid w:val="00715F39"/>
    <w:rsid w:val="00727354"/>
    <w:rsid w:val="0073061A"/>
    <w:rsid w:val="00737634"/>
    <w:rsid w:val="007462A7"/>
    <w:rsid w:val="007575A3"/>
    <w:rsid w:val="00797194"/>
    <w:rsid w:val="007C0641"/>
    <w:rsid w:val="007F0BE5"/>
    <w:rsid w:val="00800793"/>
    <w:rsid w:val="00800A7F"/>
    <w:rsid w:val="00801C7A"/>
    <w:rsid w:val="00827857"/>
    <w:rsid w:val="008334A7"/>
    <w:rsid w:val="0084309B"/>
    <w:rsid w:val="008533C7"/>
    <w:rsid w:val="00865892"/>
    <w:rsid w:val="008851A1"/>
    <w:rsid w:val="0088686D"/>
    <w:rsid w:val="00897EBD"/>
    <w:rsid w:val="008A4D4E"/>
    <w:rsid w:val="008B70C9"/>
    <w:rsid w:val="008C3155"/>
    <w:rsid w:val="008C7737"/>
    <w:rsid w:val="008D0503"/>
    <w:rsid w:val="008D27A5"/>
    <w:rsid w:val="008F098D"/>
    <w:rsid w:val="00900EC6"/>
    <w:rsid w:val="009051DA"/>
    <w:rsid w:val="0090617D"/>
    <w:rsid w:val="009310E1"/>
    <w:rsid w:val="0093177C"/>
    <w:rsid w:val="00947A38"/>
    <w:rsid w:val="00950310"/>
    <w:rsid w:val="009518E8"/>
    <w:rsid w:val="00955F89"/>
    <w:rsid w:val="00961F3A"/>
    <w:rsid w:val="009648B7"/>
    <w:rsid w:val="0096598F"/>
    <w:rsid w:val="00970102"/>
    <w:rsid w:val="009825BC"/>
    <w:rsid w:val="00987564"/>
    <w:rsid w:val="009A73CE"/>
    <w:rsid w:val="009B1FE4"/>
    <w:rsid w:val="009F2DB2"/>
    <w:rsid w:val="009F6A4E"/>
    <w:rsid w:val="00A17488"/>
    <w:rsid w:val="00A26C38"/>
    <w:rsid w:val="00A32338"/>
    <w:rsid w:val="00A52605"/>
    <w:rsid w:val="00A5610B"/>
    <w:rsid w:val="00A64802"/>
    <w:rsid w:val="00A7294B"/>
    <w:rsid w:val="00A84639"/>
    <w:rsid w:val="00A92450"/>
    <w:rsid w:val="00AA418E"/>
    <w:rsid w:val="00AE265E"/>
    <w:rsid w:val="00AE626E"/>
    <w:rsid w:val="00AE7197"/>
    <w:rsid w:val="00AE7E67"/>
    <w:rsid w:val="00AF0DF7"/>
    <w:rsid w:val="00AF20D1"/>
    <w:rsid w:val="00B022FD"/>
    <w:rsid w:val="00B02CFB"/>
    <w:rsid w:val="00B2632A"/>
    <w:rsid w:val="00B514A2"/>
    <w:rsid w:val="00B55D5D"/>
    <w:rsid w:val="00B82B22"/>
    <w:rsid w:val="00BB1070"/>
    <w:rsid w:val="00BB543A"/>
    <w:rsid w:val="00C00D6C"/>
    <w:rsid w:val="00C01B3A"/>
    <w:rsid w:val="00C0584A"/>
    <w:rsid w:val="00C15E24"/>
    <w:rsid w:val="00C46BAB"/>
    <w:rsid w:val="00C6132F"/>
    <w:rsid w:val="00C95B6C"/>
    <w:rsid w:val="00C960AA"/>
    <w:rsid w:val="00CA5664"/>
    <w:rsid w:val="00CB1138"/>
    <w:rsid w:val="00CD5626"/>
    <w:rsid w:val="00CE1605"/>
    <w:rsid w:val="00CE446C"/>
    <w:rsid w:val="00CE4EA0"/>
    <w:rsid w:val="00CF0BBB"/>
    <w:rsid w:val="00CF1214"/>
    <w:rsid w:val="00D103D1"/>
    <w:rsid w:val="00D10BDD"/>
    <w:rsid w:val="00D22339"/>
    <w:rsid w:val="00D226F1"/>
    <w:rsid w:val="00D331B0"/>
    <w:rsid w:val="00D35011"/>
    <w:rsid w:val="00D4331F"/>
    <w:rsid w:val="00D61095"/>
    <w:rsid w:val="00D645A4"/>
    <w:rsid w:val="00D706B1"/>
    <w:rsid w:val="00D721C8"/>
    <w:rsid w:val="00D74272"/>
    <w:rsid w:val="00D7528E"/>
    <w:rsid w:val="00D7675F"/>
    <w:rsid w:val="00D81FD6"/>
    <w:rsid w:val="00D902B5"/>
    <w:rsid w:val="00D91BE4"/>
    <w:rsid w:val="00DA52BE"/>
    <w:rsid w:val="00DD43E1"/>
    <w:rsid w:val="00DD6AF8"/>
    <w:rsid w:val="00DF5390"/>
    <w:rsid w:val="00E04311"/>
    <w:rsid w:val="00E05CC5"/>
    <w:rsid w:val="00E111EE"/>
    <w:rsid w:val="00E11DE2"/>
    <w:rsid w:val="00E245A2"/>
    <w:rsid w:val="00E46699"/>
    <w:rsid w:val="00E52CFE"/>
    <w:rsid w:val="00E531BD"/>
    <w:rsid w:val="00E54D20"/>
    <w:rsid w:val="00E60510"/>
    <w:rsid w:val="00E843BE"/>
    <w:rsid w:val="00E85306"/>
    <w:rsid w:val="00E93BE2"/>
    <w:rsid w:val="00E970AE"/>
    <w:rsid w:val="00EB6751"/>
    <w:rsid w:val="00ED3758"/>
    <w:rsid w:val="00EE27E5"/>
    <w:rsid w:val="00EF3F8C"/>
    <w:rsid w:val="00EF66B6"/>
    <w:rsid w:val="00F01930"/>
    <w:rsid w:val="00F06487"/>
    <w:rsid w:val="00F24AD9"/>
    <w:rsid w:val="00F41C7B"/>
    <w:rsid w:val="00F50BC5"/>
    <w:rsid w:val="00F5336A"/>
    <w:rsid w:val="00F667E1"/>
    <w:rsid w:val="00F81EFE"/>
    <w:rsid w:val="00F97305"/>
    <w:rsid w:val="00FA7D18"/>
    <w:rsid w:val="00FC363A"/>
    <w:rsid w:val="00FE3324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1F42"/>
  <w15:chartTrackingRefBased/>
  <w15:docId w15:val="{CDD16660-D108-4710-A360-3FE6CDB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03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0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D05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5B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arrowby.parish.lincoln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lerk@barrowby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611D58-6DAE-43A6-B163-B2D702AA9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5EE40-714A-47A1-9323-2B273BEBCD37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3.xml><?xml version="1.0" encoding="utf-8"?>
<ds:datastoreItem xmlns:ds="http://schemas.openxmlformats.org/officeDocument/2006/customXml" ds:itemID="{432F74F9-C0D3-4B0E-BA14-E3622BC3A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85</cp:revision>
  <dcterms:created xsi:type="dcterms:W3CDTF">2026-03-12T12:39:00Z</dcterms:created>
  <dcterms:modified xsi:type="dcterms:W3CDTF">2026-04-02T15:22:00Z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