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9893C" w14:textId="65999254" w:rsidR="00C4687C" w:rsidRDefault="00C4687C" w:rsidP="00FE29DC">
      <w:pPr>
        <w:rPr>
          <w:rFonts w:eastAsiaTheme="minorHAnsi"/>
        </w:rPr>
      </w:pPr>
    </w:p>
    <w:p w14:paraId="2EB93465" w14:textId="77777777" w:rsidR="00AB5387" w:rsidRPr="006E7C9A" w:rsidRDefault="00AB5387" w:rsidP="00362ACF">
      <w:pPr>
        <w:spacing w:after="0" w:line="240" w:lineRule="auto"/>
        <w:jc w:val="center"/>
        <w:rPr>
          <w:rFonts w:eastAsiaTheme="minorHAnsi"/>
          <w:b/>
          <w:sz w:val="24"/>
          <w:szCs w:val="24"/>
        </w:rPr>
      </w:pPr>
      <w:r w:rsidRPr="006E7C9A">
        <w:rPr>
          <w:rFonts w:eastAsiaTheme="minorHAnsi"/>
          <w:b/>
          <w:sz w:val="24"/>
          <w:szCs w:val="24"/>
        </w:rPr>
        <w:t>BARROWBY PAVILION COMMITTEE MEETING</w:t>
      </w:r>
    </w:p>
    <w:p w14:paraId="678CA05C" w14:textId="77777777" w:rsidR="00C4687C" w:rsidRPr="006E7C9A" w:rsidRDefault="00C4687C" w:rsidP="00C4687C">
      <w:pPr>
        <w:spacing w:after="0" w:line="240" w:lineRule="auto"/>
        <w:jc w:val="both"/>
        <w:rPr>
          <w:rFonts w:eastAsiaTheme="minorHAnsi"/>
          <w:sz w:val="24"/>
          <w:szCs w:val="24"/>
        </w:rPr>
      </w:pPr>
    </w:p>
    <w:p w14:paraId="18F0D2B3" w14:textId="548E2AF8" w:rsidR="00C4687C" w:rsidRPr="007A0363" w:rsidRDefault="00C4687C" w:rsidP="00C4687C">
      <w:pPr>
        <w:spacing w:after="0" w:line="240" w:lineRule="auto"/>
        <w:jc w:val="both"/>
        <w:rPr>
          <w:rFonts w:eastAsiaTheme="minorHAnsi"/>
          <w:sz w:val="22"/>
          <w:szCs w:val="22"/>
        </w:rPr>
      </w:pPr>
      <w:r w:rsidRPr="007A0363">
        <w:rPr>
          <w:rFonts w:eastAsiaTheme="minorHAnsi"/>
          <w:sz w:val="22"/>
          <w:szCs w:val="22"/>
        </w:rPr>
        <w:t xml:space="preserve">You are summoned to attend the BARROWBY PAVILION COMMITTEE MEETING to be held in the </w:t>
      </w:r>
      <w:r w:rsidR="0073159C">
        <w:rPr>
          <w:rFonts w:eastAsiaTheme="minorHAnsi"/>
          <w:sz w:val="22"/>
          <w:szCs w:val="22"/>
        </w:rPr>
        <w:t>Sports Pavilion</w:t>
      </w:r>
      <w:r w:rsidRPr="007A0363">
        <w:rPr>
          <w:rFonts w:eastAsiaTheme="minorHAnsi"/>
          <w:sz w:val="22"/>
          <w:szCs w:val="22"/>
        </w:rPr>
        <w:t>, Barrowby</w:t>
      </w:r>
      <w:r w:rsidR="00D23B3B">
        <w:rPr>
          <w:rFonts w:eastAsiaTheme="minorHAnsi"/>
          <w:sz w:val="22"/>
          <w:szCs w:val="22"/>
        </w:rPr>
        <w:t>,</w:t>
      </w:r>
      <w:r w:rsidRPr="007A0363">
        <w:rPr>
          <w:rFonts w:eastAsiaTheme="minorHAnsi"/>
          <w:sz w:val="22"/>
          <w:szCs w:val="22"/>
        </w:rPr>
        <w:t xml:space="preserve"> on </w:t>
      </w:r>
      <w:r w:rsidR="00D23B3B">
        <w:rPr>
          <w:rFonts w:eastAsiaTheme="minorHAnsi"/>
          <w:sz w:val="22"/>
          <w:szCs w:val="22"/>
        </w:rPr>
        <w:t>Wedne</w:t>
      </w:r>
      <w:r w:rsidR="006F5A88">
        <w:rPr>
          <w:rFonts w:eastAsiaTheme="minorHAnsi"/>
          <w:sz w:val="22"/>
          <w:szCs w:val="22"/>
        </w:rPr>
        <w:t>s</w:t>
      </w:r>
      <w:r w:rsidR="00F26C64" w:rsidRPr="007030BC">
        <w:rPr>
          <w:rFonts w:eastAsiaTheme="minorHAnsi"/>
          <w:sz w:val="22"/>
          <w:szCs w:val="22"/>
        </w:rPr>
        <w:t>day</w:t>
      </w:r>
      <w:r w:rsidR="006733CD">
        <w:rPr>
          <w:rFonts w:eastAsiaTheme="minorHAnsi"/>
          <w:sz w:val="22"/>
          <w:szCs w:val="22"/>
        </w:rPr>
        <w:t xml:space="preserve"> </w:t>
      </w:r>
      <w:r w:rsidR="00B94DF0">
        <w:rPr>
          <w:rFonts w:eastAsiaTheme="minorHAnsi"/>
          <w:sz w:val="22"/>
          <w:szCs w:val="22"/>
        </w:rPr>
        <w:t>25</w:t>
      </w:r>
      <w:r w:rsidR="00B94DF0" w:rsidRPr="00B94DF0">
        <w:rPr>
          <w:rFonts w:eastAsiaTheme="minorHAnsi"/>
          <w:sz w:val="22"/>
          <w:szCs w:val="22"/>
          <w:vertAlign w:val="superscript"/>
        </w:rPr>
        <w:t>th</w:t>
      </w:r>
      <w:r w:rsidR="00B94DF0">
        <w:rPr>
          <w:rFonts w:eastAsiaTheme="minorHAnsi"/>
          <w:sz w:val="22"/>
          <w:szCs w:val="22"/>
        </w:rPr>
        <w:t xml:space="preserve"> </w:t>
      </w:r>
      <w:r w:rsidR="0073159C">
        <w:rPr>
          <w:rFonts w:eastAsiaTheme="minorHAnsi"/>
          <w:sz w:val="22"/>
          <w:szCs w:val="22"/>
        </w:rPr>
        <w:t>S</w:t>
      </w:r>
      <w:r w:rsidR="00B94DF0">
        <w:rPr>
          <w:rFonts w:eastAsiaTheme="minorHAnsi"/>
          <w:sz w:val="22"/>
          <w:szCs w:val="22"/>
        </w:rPr>
        <w:t>eptember</w:t>
      </w:r>
      <w:r w:rsidR="00786AF5">
        <w:rPr>
          <w:rFonts w:eastAsiaTheme="minorHAnsi"/>
          <w:sz w:val="22"/>
          <w:szCs w:val="22"/>
        </w:rPr>
        <w:t xml:space="preserve"> </w:t>
      </w:r>
      <w:r w:rsidRPr="007A0363">
        <w:rPr>
          <w:rFonts w:eastAsiaTheme="minorHAnsi"/>
          <w:sz w:val="22"/>
          <w:szCs w:val="22"/>
        </w:rPr>
        <w:t>at 7.00pm</w:t>
      </w:r>
      <w:r w:rsidR="00F42F09">
        <w:rPr>
          <w:rFonts w:eastAsiaTheme="minorHAnsi"/>
          <w:sz w:val="22"/>
          <w:szCs w:val="22"/>
        </w:rPr>
        <w:t xml:space="preserve"> </w:t>
      </w:r>
      <w:r w:rsidRPr="007A0363">
        <w:rPr>
          <w:rFonts w:eastAsiaTheme="minorHAnsi"/>
          <w:sz w:val="22"/>
          <w:szCs w:val="22"/>
        </w:rPr>
        <w:t xml:space="preserve">for the purpose of considering and resolving upon the business to be </w:t>
      </w:r>
      <w:r w:rsidR="00BF5EC2">
        <w:rPr>
          <w:rFonts w:eastAsiaTheme="minorHAnsi"/>
          <w:sz w:val="22"/>
          <w:szCs w:val="22"/>
        </w:rPr>
        <w:t>t</w:t>
      </w:r>
      <w:r w:rsidRPr="007A0363">
        <w:rPr>
          <w:rFonts w:eastAsiaTheme="minorHAnsi"/>
          <w:sz w:val="22"/>
          <w:szCs w:val="22"/>
        </w:rPr>
        <w:t>ransacted as set out hereunder.</w:t>
      </w:r>
    </w:p>
    <w:p w14:paraId="69CFD85E" w14:textId="77777777" w:rsidR="00C4687C" w:rsidRPr="007A0363" w:rsidRDefault="00C4687C" w:rsidP="00C4687C">
      <w:pPr>
        <w:spacing w:after="0" w:line="240" w:lineRule="auto"/>
        <w:jc w:val="both"/>
        <w:rPr>
          <w:rFonts w:eastAsiaTheme="minorHAnsi"/>
          <w:sz w:val="22"/>
          <w:szCs w:val="22"/>
        </w:rPr>
      </w:pPr>
    </w:p>
    <w:p w14:paraId="1D516F4E" w14:textId="171C81BE" w:rsidR="0089628E" w:rsidRDefault="00C4687C" w:rsidP="0089628E">
      <w:pPr>
        <w:spacing w:after="0" w:line="240" w:lineRule="auto"/>
        <w:jc w:val="both"/>
        <w:rPr>
          <w:rFonts w:eastAsiaTheme="minorHAnsi"/>
          <w:sz w:val="22"/>
          <w:szCs w:val="22"/>
        </w:rPr>
      </w:pPr>
      <w:r w:rsidRPr="007A0363">
        <w:rPr>
          <w:rFonts w:eastAsiaTheme="minorHAnsi"/>
          <w:sz w:val="22"/>
          <w:szCs w:val="22"/>
        </w:rPr>
        <w:t xml:space="preserve">Public Forum:  The meeting will be preceded by a 15-minute public forum commencing at 6.45pm, for which Members are also asked to be present, </w:t>
      </w:r>
      <w:r w:rsidR="006F7ACA">
        <w:rPr>
          <w:rFonts w:eastAsiaTheme="minorHAnsi"/>
          <w:sz w:val="22"/>
          <w:szCs w:val="22"/>
        </w:rPr>
        <w:t xml:space="preserve">this is </w:t>
      </w:r>
      <w:r w:rsidRPr="007A0363">
        <w:rPr>
          <w:rFonts w:eastAsiaTheme="minorHAnsi"/>
          <w:sz w:val="22"/>
          <w:szCs w:val="22"/>
        </w:rPr>
        <w:t xml:space="preserve">where members of the public may ask questions or make short statements to the Committee.   Members of the public are welcome to stay for the meeting but may not participate unless invited to do so by the Chairman.   </w:t>
      </w:r>
    </w:p>
    <w:p w14:paraId="02C0FB6A" w14:textId="19AD51E4" w:rsidR="00C4687C" w:rsidRPr="007A0363" w:rsidRDefault="00C4687C" w:rsidP="0089628E">
      <w:pPr>
        <w:spacing w:after="0" w:line="240" w:lineRule="auto"/>
        <w:jc w:val="both"/>
        <w:rPr>
          <w:rFonts w:eastAsiaTheme="minorHAnsi"/>
          <w:sz w:val="22"/>
          <w:szCs w:val="22"/>
        </w:rPr>
      </w:pPr>
      <w:r w:rsidRPr="007A0363">
        <w:rPr>
          <w:rFonts w:cstheme="minorHAnsi"/>
          <w:sz w:val="22"/>
          <w:szCs w:val="22"/>
        </w:rPr>
        <w:t xml:space="preserve">Signed </w:t>
      </w:r>
      <w:r w:rsidR="0089628E">
        <w:rPr>
          <w:rFonts w:cstheme="minorHAnsi"/>
          <w:sz w:val="22"/>
          <w:szCs w:val="22"/>
        </w:rPr>
        <w:t xml:space="preserve">        </w:t>
      </w:r>
      <w:r w:rsidRPr="007A0363">
        <w:rPr>
          <w:rFonts w:cstheme="minorHAnsi"/>
          <w:sz w:val="22"/>
          <w:szCs w:val="22"/>
        </w:rPr>
        <w:t xml:space="preserve">  </w:t>
      </w:r>
      <w:r w:rsidR="0089628E">
        <w:rPr>
          <w:noProof/>
        </w:rPr>
        <w:drawing>
          <wp:inline distT="0" distB="0" distL="0" distR="0" wp14:anchorId="628C7926" wp14:editId="42108644">
            <wp:extent cx="1152525" cy="411828"/>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0"/>
                    <a:stretch>
                      <a:fillRect/>
                    </a:stretch>
                  </pic:blipFill>
                  <pic:spPr>
                    <a:xfrm>
                      <a:off x="0" y="0"/>
                      <a:ext cx="1282499" cy="458271"/>
                    </a:xfrm>
                    <a:prstGeom prst="rect">
                      <a:avLst/>
                    </a:prstGeom>
                  </pic:spPr>
                </pic:pic>
              </a:graphicData>
            </a:graphic>
          </wp:inline>
        </w:drawing>
      </w:r>
      <w:r w:rsidRPr="007A0363">
        <w:rPr>
          <w:rFonts w:cstheme="minorHAnsi"/>
          <w:sz w:val="22"/>
          <w:szCs w:val="22"/>
        </w:rPr>
        <w:t xml:space="preserve">          </w:t>
      </w:r>
      <w:r w:rsidR="00A26A2F" w:rsidRPr="007A0363">
        <w:rPr>
          <w:rFonts w:cstheme="minorHAnsi"/>
          <w:sz w:val="22"/>
          <w:szCs w:val="22"/>
        </w:rPr>
        <w:t xml:space="preserve">Assistant </w:t>
      </w:r>
      <w:r w:rsidRPr="007A0363">
        <w:rPr>
          <w:rFonts w:cstheme="minorHAnsi"/>
          <w:sz w:val="22"/>
          <w:szCs w:val="22"/>
        </w:rPr>
        <w:t>Clerk to the Council.                         Date:</w:t>
      </w:r>
      <w:r w:rsidR="00726EBB">
        <w:rPr>
          <w:rFonts w:cstheme="minorHAnsi"/>
          <w:sz w:val="22"/>
          <w:szCs w:val="22"/>
        </w:rPr>
        <w:t xml:space="preserve"> </w:t>
      </w:r>
      <w:r w:rsidR="000C2437">
        <w:rPr>
          <w:rFonts w:cstheme="minorHAnsi"/>
          <w:sz w:val="22"/>
          <w:szCs w:val="22"/>
        </w:rPr>
        <w:t>17 September</w:t>
      </w:r>
      <w:r w:rsidR="00FB1448">
        <w:rPr>
          <w:rFonts w:cstheme="minorHAnsi"/>
          <w:sz w:val="22"/>
          <w:szCs w:val="22"/>
        </w:rPr>
        <w:t xml:space="preserve"> 2024</w:t>
      </w:r>
      <w:r w:rsidR="007D7E48">
        <w:rPr>
          <w:rFonts w:cstheme="minorHAnsi"/>
          <w:sz w:val="22"/>
          <w:szCs w:val="22"/>
        </w:rPr>
        <w:t>.</w:t>
      </w:r>
    </w:p>
    <w:p w14:paraId="22FBBFDC" w14:textId="4FBEEEBA" w:rsidR="005C14BB" w:rsidRPr="00FD7EB0" w:rsidRDefault="005C14BB" w:rsidP="00FD7EB0">
      <w:pPr>
        <w:spacing w:after="160" w:line="259" w:lineRule="auto"/>
        <w:contextualSpacing/>
        <w:rPr>
          <w:rFonts w:eastAsiaTheme="minorHAnsi"/>
          <w:b/>
          <w:sz w:val="22"/>
          <w:szCs w:val="22"/>
        </w:rPr>
      </w:pPr>
    </w:p>
    <w:p w14:paraId="1A7E299D" w14:textId="49D27499" w:rsidR="00C4687C" w:rsidRDefault="00C4687C" w:rsidP="00C4687C">
      <w:pPr>
        <w:numPr>
          <w:ilvl w:val="0"/>
          <w:numId w:val="1"/>
        </w:numPr>
        <w:spacing w:after="160" w:line="259" w:lineRule="auto"/>
        <w:ind w:left="567" w:hanging="567"/>
        <w:contextualSpacing/>
        <w:rPr>
          <w:rFonts w:eastAsiaTheme="minorHAnsi"/>
          <w:b/>
          <w:sz w:val="22"/>
          <w:szCs w:val="22"/>
        </w:rPr>
      </w:pPr>
      <w:r w:rsidRPr="007A0363">
        <w:rPr>
          <w:rFonts w:eastAsiaTheme="minorHAnsi"/>
          <w:b/>
          <w:sz w:val="22"/>
          <w:szCs w:val="22"/>
        </w:rPr>
        <w:t xml:space="preserve">WELCOME REMARKS BY THE </w:t>
      </w:r>
      <w:r w:rsidR="007F55C1">
        <w:rPr>
          <w:rFonts w:eastAsiaTheme="minorHAnsi"/>
          <w:b/>
          <w:sz w:val="22"/>
          <w:szCs w:val="22"/>
        </w:rPr>
        <w:t>CHAIR</w:t>
      </w:r>
      <w:r w:rsidR="008C5FFA">
        <w:rPr>
          <w:rFonts w:eastAsiaTheme="minorHAnsi"/>
          <w:b/>
          <w:sz w:val="22"/>
          <w:szCs w:val="22"/>
        </w:rPr>
        <w:t>MAN</w:t>
      </w:r>
    </w:p>
    <w:p w14:paraId="21FF0BA2" w14:textId="6D4855F0" w:rsidR="002E4D08" w:rsidRPr="002E4D08" w:rsidRDefault="002E4D08" w:rsidP="002E4D08">
      <w:pPr>
        <w:spacing w:after="160" w:line="259" w:lineRule="auto"/>
        <w:ind w:left="567"/>
        <w:contextualSpacing/>
        <w:rPr>
          <w:rFonts w:eastAsiaTheme="minorHAnsi"/>
          <w:bCs/>
          <w:sz w:val="22"/>
          <w:szCs w:val="22"/>
        </w:rPr>
      </w:pPr>
      <w:r w:rsidRPr="002E4D08">
        <w:rPr>
          <w:rFonts w:eastAsiaTheme="minorHAnsi"/>
          <w:bCs/>
          <w:sz w:val="22"/>
          <w:szCs w:val="22"/>
        </w:rPr>
        <w:t>1.1            Cha</w:t>
      </w:r>
      <w:r>
        <w:rPr>
          <w:rFonts w:eastAsiaTheme="minorHAnsi"/>
          <w:bCs/>
          <w:sz w:val="22"/>
          <w:szCs w:val="22"/>
        </w:rPr>
        <w:t>i</w:t>
      </w:r>
      <w:r w:rsidRPr="002E4D08">
        <w:rPr>
          <w:rFonts w:eastAsiaTheme="minorHAnsi"/>
          <w:bCs/>
          <w:sz w:val="22"/>
          <w:szCs w:val="22"/>
        </w:rPr>
        <w:t xml:space="preserve">rman to receive new members. </w:t>
      </w:r>
    </w:p>
    <w:p w14:paraId="5FB47C36" w14:textId="0066A3DB" w:rsidR="00C4687C" w:rsidRDefault="00C4687C" w:rsidP="00E169CD">
      <w:pPr>
        <w:numPr>
          <w:ilvl w:val="0"/>
          <w:numId w:val="1"/>
        </w:numPr>
        <w:spacing w:after="160" w:line="259" w:lineRule="auto"/>
        <w:ind w:left="567" w:hanging="567"/>
        <w:contextualSpacing/>
        <w:rPr>
          <w:rFonts w:eastAsiaTheme="minorHAnsi"/>
          <w:b/>
          <w:sz w:val="22"/>
          <w:szCs w:val="22"/>
        </w:rPr>
      </w:pPr>
      <w:r w:rsidRPr="007A0363">
        <w:rPr>
          <w:rFonts w:eastAsiaTheme="minorHAnsi"/>
          <w:b/>
          <w:sz w:val="22"/>
          <w:szCs w:val="22"/>
        </w:rPr>
        <w:t>APOLOGIES:  TO RECEIVE APOLOGIES FOR ABSENCE AND REASONS GIVEN</w:t>
      </w:r>
    </w:p>
    <w:p w14:paraId="7856EA77" w14:textId="61590410" w:rsidR="007D507D" w:rsidRPr="007A0363" w:rsidRDefault="007D507D" w:rsidP="007D507D">
      <w:pPr>
        <w:spacing w:after="160" w:line="259" w:lineRule="auto"/>
        <w:ind w:left="567"/>
        <w:contextualSpacing/>
        <w:rPr>
          <w:rFonts w:eastAsiaTheme="minorHAnsi"/>
          <w:sz w:val="22"/>
          <w:szCs w:val="22"/>
        </w:rPr>
      </w:pPr>
      <w:r>
        <w:rPr>
          <w:rFonts w:eastAsiaTheme="minorHAnsi"/>
          <w:sz w:val="22"/>
          <w:szCs w:val="22"/>
        </w:rPr>
        <w:t>2</w:t>
      </w:r>
      <w:r w:rsidRPr="007A0363">
        <w:rPr>
          <w:rFonts w:eastAsiaTheme="minorHAnsi"/>
          <w:sz w:val="22"/>
          <w:szCs w:val="22"/>
        </w:rPr>
        <w:t>.1</w:t>
      </w:r>
      <w:r w:rsidRPr="007A0363">
        <w:rPr>
          <w:rFonts w:eastAsiaTheme="minorHAnsi"/>
          <w:sz w:val="22"/>
          <w:szCs w:val="22"/>
        </w:rPr>
        <w:tab/>
        <w:t xml:space="preserve">To </w:t>
      </w:r>
      <w:r w:rsidR="00CD2F55">
        <w:rPr>
          <w:rFonts w:eastAsiaTheme="minorHAnsi"/>
          <w:sz w:val="22"/>
          <w:szCs w:val="22"/>
        </w:rPr>
        <w:t>receive and accept apologies for absence.</w:t>
      </w:r>
    </w:p>
    <w:p w14:paraId="2A0DFAC3" w14:textId="02E145A0" w:rsidR="00C4687C" w:rsidRPr="007A0363" w:rsidRDefault="00C4687C" w:rsidP="007D507D">
      <w:pPr>
        <w:numPr>
          <w:ilvl w:val="0"/>
          <w:numId w:val="1"/>
        </w:numPr>
        <w:spacing w:after="160" w:line="259" w:lineRule="auto"/>
        <w:ind w:left="567" w:hanging="567"/>
        <w:contextualSpacing/>
        <w:rPr>
          <w:rFonts w:eastAsiaTheme="minorHAnsi"/>
          <w:sz w:val="22"/>
          <w:szCs w:val="22"/>
        </w:rPr>
      </w:pPr>
      <w:r w:rsidRPr="007A0363">
        <w:rPr>
          <w:rFonts w:eastAsiaTheme="minorHAnsi"/>
          <w:b/>
          <w:caps/>
          <w:sz w:val="22"/>
          <w:szCs w:val="22"/>
        </w:rPr>
        <w:t>To receive Declarations of PECUNIARY Interest &amp; REQUESTS FOR DISPENSATION in accordance with the localism act 2011</w:t>
      </w:r>
      <w:r w:rsidRPr="007A0363">
        <w:rPr>
          <w:rFonts w:eastAsiaTheme="minorHAnsi"/>
          <w:sz w:val="22"/>
          <w:szCs w:val="22"/>
        </w:rPr>
        <w:br/>
      </w:r>
      <w:r w:rsidR="00F07296">
        <w:rPr>
          <w:rFonts w:eastAsiaTheme="minorHAnsi"/>
          <w:sz w:val="22"/>
          <w:szCs w:val="22"/>
        </w:rPr>
        <w:t>3</w:t>
      </w:r>
      <w:r w:rsidRPr="007A0363">
        <w:rPr>
          <w:rFonts w:eastAsiaTheme="minorHAnsi"/>
          <w:sz w:val="22"/>
          <w:szCs w:val="22"/>
        </w:rPr>
        <w:t>.1</w:t>
      </w:r>
      <w:r w:rsidRPr="007A0363">
        <w:rPr>
          <w:rFonts w:eastAsiaTheme="minorHAnsi"/>
          <w:sz w:val="22"/>
          <w:szCs w:val="22"/>
        </w:rPr>
        <w:tab/>
        <w:t xml:space="preserve">To receive declarations of Members’ interests in relation to agenda items and requests for </w:t>
      </w:r>
    </w:p>
    <w:p w14:paraId="10540AAD" w14:textId="67DC9D75" w:rsidR="00C4687C" w:rsidRPr="00E169CD" w:rsidRDefault="00C4687C" w:rsidP="00E169CD">
      <w:pPr>
        <w:spacing w:after="160" w:line="259" w:lineRule="auto"/>
        <w:ind w:left="1287" w:firstLine="153"/>
        <w:contextualSpacing/>
        <w:rPr>
          <w:rFonts w:eastAsiaTheme="minorHAnsi"/>
          <w:sz w:val="22"/>
          <w:szCs w:val="22"/>
        </w:rPr>
      </w:pPr>
      <w:r w:rsidRPr="007A0363">
        <w:rPr>
          <w:rFonts w:eastAsiaTheme="minorHAnsi"/>
          <w:sz w:val="22"/>
          <w:szCs w:val="22"/>
        </w:rPr>
        <w:t>dispensations.</w:t>
      </w:r>
    </w:p>
    <w:p w14:paraId="032A4FAA" w14:textId="77777777" w:rsidR="00C4687C" w:rsidRPr="007A0363" w:rsidRDefault="00C4687C" w:rsidP="00C4687C">
      <w:pPr>
        <w:numPr>
          <w:ilvl w:val="0"/>
          <w:numId w:val="1"/>
        </w:numPr>
        <w:spacing w:after="160" w:line="259" w:lineRule="auto"/>
        <w:ind w:left="567" w:hanging="567"/>
        <w:contextualSpacing/>
        <w:rPr>
          <w:rFonts w:eastAsiaTheme="minorHAnsi"/>
          <w:b/>
          <w:sz w:val="22"/>
          <w:szCs w:val="22"/>
        </w:rPr>
      </w:pPr>
      <w:r w:rsidRPr="007A0363">
        <w:rPr>
          <w:rFonts w:eastAsiaTheme="minorHAnsi"/>
          <w:b/>
          <w:caps/>
          <w:sz w:val="22"/>
          <w:szCs w:val="22"/>
        </w:rPr>
        <w:t>APPROVAL OF MINUTES</w:t>
      </w:r>
    </w:p>
    <w:p w14:paraId="48BA3CA4" w14:textId="4C20B0E3" w:rsidR="007311E4" w:rsidRPr="00D967E2" w:rsidRDefault="00C4687C" w:rsidP="007311E4">
      <w:pPr>
        <w:numPr>
          <w:ilvl w:val="1"/>
          <w:numId w:val="1"/>
        </w:numPr>
        <w:spacing w:after="160" w:line="259" w:lineRule="auto"/>
        <w:contextualSpacing/>
        <w:rPr>
          <w:rFonts w:eastAsiaTheme="minorHAnsi"/>
          <w:sz w:val="22"/>
          <w:szCs w:val="22"/>
        </w:rPr>
      </w:pPr>
      <w:r w:rsidRPr="007A0363">
        <w:rPr>
          <w:rFonts w:eastAsiaTheme="minorHAnsi"/>
          <w:sz w:val="22"/>
          <w:szCs w:val="22"/>
        </w:rPr>
        <w:t xml:space="preserve">To resolve to </w:t>
      </w:r>
      <w:r w:rsidR="008720F1">
        <w:rPr>
          <w:rFonts w:eastAsiaTheme="minorHAnsi"/>
          <w:sz w:val="22"/>
          <w:szCs w:val="22"/>
        </w:rPr>
        <w:t>approve</w:t>
      </w:r>
      <w:r w:rsidRPr="007A0363">
        <w:rPr>
          <w:rFonts w:eastAsiaTheme="minorHAnsi"/>
          <w:sz w:val="22"/>
          <w:szCs w:val="22"/>
        </w:rPr>
        <w:t xml:space="preserve"> the minutes from the meeting held on </w:t>
      </w:r>
      <w:r w:rsidR="00B94DF0">
        <w:rPr>
          <w:rFonts w:eastAsiaTheme="minorHAnsi"/>
          <w:sz w:val="22"/>
          <w:szCs w:val="22"/>
        </w:rPr>
        <w:t>23</w:t>
      </w:r>
      <w:r w:rsidR="00B94DF0" w:rsidRPr="00B94DF0">
        <w:rPr>
          <w:rFonts w:eastAsiaTheme="minorHAnsi"/>
          <w:sz w:val="22"/>
          <w:szCs w:val="22"/>
          <w:vertAlign w:val="superscript"/>
        </w:rPr>
        <w:t>rd</w:t>
      </w:r>
      <w:r w:rsidR="00B94DF0">
        <w:rPr>
          <w:rFonts w:eastAsiaTheme="minorHAnsi"/>
          <w:sz w:val="22"/>
          <w:szCs w:val="22"/>
        </w:rPr>
        <w:t xml:space="preserve"> July</w:t>
      </w:r>
      <w:r w:rsidR="005B1248">
        <w:rPr>
          <w:rFonts w:eastAsiaTheme="minorHAnsi"/>
          <w:sz w:val="22"/>
          <w:szCs w:val="22"/>
        </w:rPr>
        <w:t xml:space="preserve"> 2024</w:t>
      </w:r>
      <w:r w:rsidRPr="007A0363">
        <w:rPr>
          <w:rFonts w:eastAsiaTheme="minorHAnsi"/>
          <w:sz w:val="22"/>
          <w:szCs w:val="22"/>
        </w:rPr>
        <w:t xml:space="preserve">. </w:t>
      </w:r>
    </w:p>
    <w:p w14:paraId="70CFA7CC" w14:textId="3391BD9C" w:rsidR="00D21A6C" w:rsidRPr="00D967E2" w:rsidRDefault="008C5FFA" w:rsidP="00D967E2">
      <w:pPr>
        <w:numPr>
          <w:ilvl w:val="0"/>
          <w:numId w:val="1"/>
        </w:numPr>
        <w:spacing w:after="160" w:line="259" w:lineRule="auto"/>
        <w:ind w:left="567" w:hanging="567"/>
        <w:contextualSpacing/>
        <w:rPr>
          <w:rFonts w:eastAsiaTheme="minorHAnsi"/>
          <w:b/>
          <w:sz w:val="22"/>
          <w:szCs w:val="22"/>
        </w:rPr>
      </w:pPr>
      <w:r>
        <w:rPr>
          <w:rFonts w:eastAsiaTheme="minorHAnsi"/>
          <w:b/>
          <w:caps/>
          <w:sz w:val="22"/>
          <w:szCs w:val="22"/>
        </w:rPr>
        <w:t xml:space="preserve">assistant </w:t>
      </w:r>
      <w:r w:rsidR="00C4687C" w:rsidRPr="00D967E2">
        <w:rPr>
          <w:rFonts w:eastAsiaTheme="minorHAnsi"/>
          <w:b/>
          <w:caps/>
          <w:sz w:val="22"/>
          <w:szCs w:val="22"/>
        </w:rPr>
        <w:t>CLERK’S</w:t>
      </w:r>
      <w:r w:rsidR="00C4687C" w:rsidRPr="00D967E2">
        <w:rPr>
          <w:rFonts w:eastAsiaTheme="minorHAnsi"/>
          <w:b/>
          <w:sz w:val="22"/>
          <w:szCs w:val="22"/>
        </w:rPr>
        <w:t xml:space="preserve"> REPORT</w:t>
      </w:r>
    </w:p>
    <w:p w14:paraId="29032B51" w14:textId="01CAEFFA" w:rsidR="00120412" w:rsidRPr="00120412" w:rsidRDefault="00C4687C" w:rsidP="00120412">
      <w:pPr>
        <w:numPr>
          <w:ilvl w:val="1"/>
          <w:numId w:val="1"/>
        </w:numPr>
        <w:spacing w:after="160" w:line="259" w:lineRule="auto"/>
        <w:contextualSpacing/>
        <w:rPr>
          <w:rFonts w:eastAsiaTheme="minorHAnsi"/>
          <w:sz w:val="22"/>
          <w:szCs w:val="22"/>
        </w:rPr>
      </w:pPr>
      <w:r w:rsidRPr="007A0363">
        <w:rPr>
          <w:rFonts w:eastAsiaTheme="minorHAnsi"/>
          <w:b/>
          <w:sz w:val="22"/>
          <w:szCs w:val="22"/>
        </w:rPr>
        <w:tab/>
      </w:r>
      <w:r w:rsidRPr="007A0363">
        <w:rPr>
          <w:rFonts w:eastAsiaTheme="minorHAnsi"/>
          <w:sz w:val="22"/>
          <w:szCs w:val="22"/>
        </w:rPr>
        <w:t xml:space="preserve">To receive an update on </w:t>
      </w:r>
      <w:r w:rsidR="008C5FFA">
        <w:rPr>
          <w:rFonts w:eastAsiaTheme="minorHAnsi"/>
          <w:sz w:val="22"/>
          <w:szCs w:val="22"/>
        </w:rPr>
        <w:t xml:space="preserve">Assistant </w:t>
      </w:r>
      <w:r w:rsidRPr="007A0363">
        <w:rPr>
          <w:rFonts w:eastAsiaTheme="minorHAnsi"/>
          <w:sz w:val="22"/>
          <w:szCs w:val="22"/>
        </w:rPr>
        <w:t>Clerk’s actions.</w:t>
      </w:r>
      <w:r w:rsidR="0047597A">
        <w:rPr>
          <w:rFonts w:eastAsiaTheme="minorHAnsi"/>
          <w:sz w:val="22"/>
          <w:szCs w:val="22"/>
        </w:rPr>
        <w:t xml:space="preserve"> </w:t>
      </w:r>
    </w:p>
    <w:p w14:paraId="6D1704CF" w14:textId="7F60ADFF" w:rsidR="00C4687C" w:rsidRPr="007A0363" w:rsidRDefault="003D7160" w:rsidP="006D62C1">
      <w:pPr>
        <w:numPr>
          <w:ilvl w:val="0"/>
          <w:numId w:val="1"/>
        </w:numPr>
        <w:spacing w:after="160" w:line="259" w:lineRule="auto"/>
        <w:ind w:left="567" w:hanging="567"/>
        <w:contextualSpacing/>
        <w:rPr>
          <w:rFonts w:eastAsiaTheme="minorHAnsi"/>
          <w:b/>
          <w:sz w:val="22"/>
          <w:szCs w:val="22"/>
        </w:rPr>
      </w:pPr>
      <w:r>
        <w:rPr>
          <w:rFonts w:eastAsiaTheme="minorHAnsi"/>
          <w:b/>
          <w:sz w:val="22"/>
          <w:szCs w:val="22"/>
        </w:rPr>
        <w:t>MAINTENANCE</w:t>
      </w:r>
      <w:r w:rsidR="00C4687C" w:rsidRPr="007A0363">
        <w:rPr>
          <w:rFonts w:eastAsiaTheme="minorHAnsi"/>
          <w:b/>
          <w:sz w:val="22"/>
          <w:szCs w:val="22"/>
        </w:rPr>
        <w:t xml:space="preserve"> </w:t>
      </w:r>
    </w:p>
    <w:p w14:paraId="76A59144" w14:textId="11F9D1F0" w:rsidR="0064027F" w:rsidRPr="00E964C9" w:rsidRDefault="007A0363" w:rsidP="00A701A8">
      <w:pPr>
        <w:numPr>
          <w:ilvl w:val="1"/>
          <w:numId w:val="1"/>
        </w:numPr>
        <w:spacing w:after="160" w:line="259" w:lineRule="auto"/>
        <w:contextualSpacing/>
        <w:rPr>
          <w:rFonts w:eastAsiaTheme="minorHAnsi"/>
          <w:color w:val="FF0000"/>
          <w:sz w:val="22"/>
          <w:szCs w:val="22"/>
        </w:rPr>
      </w:pPr>
      <w:r>
        <w:rPr>
          <w:rFonts w:eastAsiaTheme="minorHAnsi"/>
          <w:sz w:val="22"/>
          <w:szCs w:val="22"/>
        </w:rPr>
        <w:t>T</w:t>
      </w:r>
      <w:r w:rsidR="00C4687C" w:rsidRPr="007A0363">
        <w:rPr>
          <w:rFonts w:eastAsiaTheme="minorHAnsi"/>
          <w:sz w:val="22"/>
          <w:szCs w:val="22"/>
        </w:rPr>
        <w:t>o review minor works and defect</w:t>
      </w:r>
      <w:r w:rsidR="004202F2">
        <w:rPr>
          <w:rFonts w:eastAsiaTheme="minorHAnsi"/>
          <w:sz w:val="22"/>
          <w:szCs w:val="22"/>
        </w:rPr>
        <w:t>s</w:t>
      </w:r>
      <w:r w:rsidR="00C4687C" w:rsidRPr="007A0363">
        <w:rPr>
          <w:rFonts w:eastAsiaTheme="minorHAnsi"/>
          <w:sz w:val="22"/>
          <w:szCs w:val="22"/>
        </w:rPr>
        <w:t xml:space="preserve"> spreadsheet</w:t>
      </w:r>
      <w:r w:rsidR="00C65307">
        <w:rPr>
          <w:rFonts w:eastAsiaTheme="minorHAnsi"/>
          <w:sz w:val="22"/>
          <w:szCs w:val="22"/>
        </w:rPr>
        <w:t xml:space="preserve">, including </w:t>
      </w:r>
      <w:r w:rsidR="00D07CDF">
        <w:rPr>
          <w:rFonts w:eastAsiaTheme="minorHAnsi"/>
          <w:sz w:val="22"/>
          <w:szCs w:val="22"/>
        </w:rPr>
        <w:t>deciding if new hot water boiler required.</w:t>
      </w:r>
    </w:p>
    <w:p w14:paraId="5F2802EC" w14:textId="7F93C081" w:rsidR="005F37C4" w:rsidRPr="006A1658" w:rsidRDefault="00971261" w:rsidP="002D469C">
      <w:pPr>
        <w:numPr>
          <w:ilvl w:val="1"/>
          <w:numId w:val="1"/>
        </w:numPr>
        <w:spacing w:after="160" w:line="259" w:lineRule="auto"/>
        <w:contextualSpacing/>
        <w:rPr>
          <w:rFonts w:eastAsiaTheme="minorHAnsi"/>
          <w:color w:val="FF0000"/>
          <w:sz w:val="22"/>
          <w:szCs w:val="22"/>
        </w:rPr>
      </w:pPr>
      <w:r>
        <w:rPr>
          <w:rFonts w:eastAsiaTheme="minorHAnsi"/>
          <w:sz w:val="22"/>
          <w:szCs w:val="22"/>
        </w:rPr>
        <w:t xml:space="preserve">To </w:t>
      </w:r>
      <w:r w:rsidR="00DE4061">
        <w:rPr>
          <w:rFonts w:eastAsiaTheme="minorHAnsi"/>
          <w:sz w:val="22"/>
          <w:szCs w:val="22"/>
        </w:rPr>
        <w:t>receive an update</w:t>
      </w:r>
      <w:r w:rsidR="009872A7">
        <w:rPr>
          <w:rFonts w:eastAsiaTheme="minorHAnsi"/>
          <w:sz w:val="22"/>
          <w:szCs w:val="22"/>
        </w:rPr>
        <w:t xml:space="preserve"> on </w:t>
      </w:r>
      <w:r w:rsidR="00356F45">
        <w:rPr>
          <w:rFonts w:eastAsiaTheme="minorHAnsi"/>
          <w:sz w:val="22"/>
          <w:szCs w:val="22"/>
        </w:rPr>
        <w:t>the</w:t>
      </w:r>
      <w:r w:rsidR="00EA269F">
        <w:rPr>
          <w:rFonts w:eastAsiaTheme="minorHAnsi"/>
          <w:sz w:val="22"/>
          <w:szCs w:val="22"/>
        </w:rPr>
        <w:t xml:space="preserve"> management of car park </w:t>
      </w:r>
      <w:r w:rsidR="00356F45">
        <w:rPr>
          <w:rFonts w:eastAsiaTheme="minorHAnsi"/>
          <w:sz w:val="22"/>
          <w:szCs w:val="22"/>
        </w:rPr>
        <w:t xml:space="preserve">barrier </w:t>
      </w:r>
      <w:r w:rsidR="00740FD3">
        <w:rPr>
          <w:rFonts w:eastAsiaTheme="minorHAnsi"/>
          <w:sz w:val="22"/>
          <w:szCs w:val="22"/>
        </w:rPr>
        <w:t>over the summer holidays.</w:t>
      </w:r>
      <w:r w:rsidR="00553A13">
        <w:rPr>
          <w:rFonts w:eastAsiaTheme="minorHAnsi"/>
          <w:sz w:val="22"/>
          <w:szCs w:val="22"/>
        </w:rPr>
        <w:t xml:space="preserve"> </w:t>
      </w:r>
    </w:p>
    <w:p w14:paraId="6BE03218" w14:textId="37257C55" w:rsidR="00C330AC" w:rsidRPr="0060680D" w:rsidRDefault="00984B3E" w:rsidP="00F92B7C">
      <w:pPr>
        <w:numPr>
          <w:ilvl w:val="1"/>
          <w:numId w:val="1"/>
        </w:numPr>
        <w:spacing w:after="160" w:line="259" w:lineRule="auto"/>
        <w:contextualSpacing/>
        <w:rPr>
          <w:rFonts w:eastAsiaTheme="minorHAnsi"/>
          <w:color w:val="FF0000"/>
          <w:sz w:val="22"/>
          <w:szCs w:val="22"/>
        </w:rPr>
      </w:pPr>
      <w:r>
        <w:rPr>
          <w:rFonts w:eastAsiaTheme="minorHAnsi"/>
          <w:sz w:val="22"/>
          <w:szCs w:val="22"/>
        </w:rPr>
        <w:t xml:space="preserve">To discuss </w:t>
      </w:r>
      <w:r w:rsidR="00740FD3">
        <w:rPr>
          <w:rFonts w:eastAsiaTheme="minorHAnsi"/>
          <w:sz w:val="22"/>
          <w:szCs w:val="22"/>
        </w:rPr>
        <w:t>drainage improvements to Low fields</w:t>
      </w:r>
      <w:r w:rsidR="009F090E">
        <w:rPr>
          <w:rFonts w:eastAsiaTheme="minorHAnsi"/>
          <w:sz w:val="22"/>
          <w:szCs w:val="22"/>
        </w:rPr>
        <w:t xml:space="preserve"> and agree to investigate options.</w:t>
      </w:r>
    </w:p>
    <w:p w14:paraId="71ACC7AC" w14:textId="5C0C684E" w:rsidR="003D7160" w:rsidRPr="00CA61CB" w:rsidRDefault="003D7160" w:rsidP="00CA61CB">
      <w:pPr>
        <w:numPr>
          <w:ilvl w:val="0"/>
          <w:numId w:val="1"/>
        </w:numPr>
        <w:spacing w:after="160" w:line="259" w:lineRule="auto"/>
        <w:ind w:left="567" w:hanging="567"/>
        <w:contextualSpacing/>
        <w:rPr>
          <w:rFonts w:eastAsiaTheme="minorHAnsi"/>
          <w:b/>
          <w:sz w:val="22"/>
          <w:szCs w:val="22"/>
        </w:rPr>
      </w:pPr>
      <w:r w:rsidRPr="007A0363">
        <w:rPr>
          <w:rFonts w:eastAsiaTheme="minorHAnsi"/>
          <w:b/>
          <w:sz w:val="22"/>
          <w:szCs w:val="22"/>
        </w:rPr>
        <w:t>USER GROUPS’ REPORTS</w:t>
      </w:r>
    </w:p>
    <w:p w14:paraId="0A96FDBB" w14:textId="78A3C482" w:rsidR="00642647" w:rsidRPr="002B1AE8" w:rsidRDefault="00294801" w:rsidP="008A2541">
      <w:pPr>
        <w:numPr>
          <w:ilvl w:val="1"/>
          <w:numId w:val="1"/>
        </w:numPr>
        <w:spacing w:after="160" w:line="259" w:lineRule="auto"/>
        <w:contextualSpacing/>
        <w:rPr>
          <w:rFonts w:eastAsiaTheme="minorHAnsi"/>
          <w:color w:val="FF0000"/>
          <w:sz w:val="22"/>
          <w:szCs w:val="22"/>
        </w:rPr>
      </w:pPr>
      <w:r w:rsidRPr="009C5827">
        <w:rPr>
          <w:rFonts w:eastAsiaTheme="minorHAnsi"/>
          <w:sz w:val="22"/>
          <w:szCs w:val="22"/>
        </w:rPr>
        <w:t>T</w:t>
      </w:r>
      <w:r w:rsidR="00C4687C" w:rsidRPr="009C5827">
        <w:rPr>
          <w:rFonts w:eastAsiaTheme="minorHAnsi"/>
          <w:sz w:val="22"/>
          <w:szCs w:val="22"/>
        </w:rPr>
        <w:t xml:space="preserve">o receive an update from the Football </w:t>
      </w:r>
      <w:r w:rsidR="001939FF" w:rsidRPr="009C5827">
        <w:rPr>
          <w:rFonts w:eastAsiaTheme="minorHAnsi"/>
          <w:sz w:val="22"/>
          <w:szCs w:val="22"/>
        </w:rPr>
        <w:t>Club</w:t>
      </w:r>
      <w:r w:rsidR="005C41F2">
        <w:rPr>
          <w:rFonts w:eastAsiaTheme="minorHAnsi"/>
          <w:sz w:val="22"/>
          <w:szCs w:val="22"/>
        </w:rPr>
        <w:t xml:space="preserve">, including Scout hut parking </w:t>
      </w:r>
      <w:r w:rsidR="00A151FE">
        <w:rPr>
          <w:rFonts w:eastAsiaTheme="minorHAnsi"/>
          <w:sz w:val="22"/>
          <w:szCs w:val="22"/>
        </w:rPr>
        <w:t>status</w:t>
      </w:r>
      <w:r w:rsidR="005C41F2">
        <w:rPr>
          <w:rFonts w:eastAsiaTheme="minorHAnsi"/>
          <w:sz w:val="22"/>
          <w:szCs w:val="22"/>
        </w:rPr>
        <w:t>.</w:t>
      </w:r>
    </w:p>
    <w:p w14:paraId="16A7BC82" w14:textId="212D8679" w:rsidR="00295907" w:rsidRDefault="00C4687C" w:rsidP="002B1AE8">
      <w:pPr>
        <w:numPr>
          <w:ilvl w:val="1"/>
          <w:numId w:val="1"/>
        </w:numPr>
        <w:spacing w:after="160" w:line="259" w:lineRule="auto"/>
        <w:contextualSpacing/>
        <w:rPr>
          <w:rFonts w:eastAsiaTheme="minorHAnsi"/>
          <w:sz w:val="22"/>
          <w:szCs w:val="22"/>
        </w:rPr>
      </w:pPr>
      <w:r w:rsidRPr="002B1AE8">
        <w:rPr>
          <w:rFonts w:eastAsiaTheme="minorHAnsi"/>
          <w:sz w:val="22"/>
          <w:szCs w:val="22"/>
        </w:rPr>
        <w:t>To receive an update from the Cricket Club</w:t>
      </w:r>
      <w:r w:rsidR="00A151FE">
        <w:rPr>
          <w:rFonts w:eastAsiaTheme="minorHAnsi"/>
          <w:sz w:val="22"/>
          <w:szCs w:val="22"/>
        </w:rPr>
        <w:t>.</w:t>
      </w:r>
    </w:p>
    <w:p w14:paraId="2BE443BF" w14:textId="77777777" w:rsidR="00295907" w:rsidRDefault="00926EB1" w:rsidP="00295907">
      <w:pPr>
        <w:numPr>
          <w:ilvl w:val="1"/>
          <w:numId w:val="1"/>
        </w:numPr>
        <w:spacing w:after="160" w:line="259" w:lineRule="auto"/>
        <w:contextualSpacing/>
        <w:rPr>
          <w:rFonts w:eastAsiaTheme="minorHAnsi"/>
          <w:sz w:val="22"/>
          <w:szCs w:val="22"/>
        </w:rPr>
      </w:pPr>
      <w:r w:rsidRPr="00295907">
        <w:rPr>
          <w:rFonts w:eastAsiaTheme="minorHAnsi"/>
          <w:sz w:val="22"/>
          <w:szCs w:val="22"/>
        </w:rPr>
        <w:t>To receive an update from the Pre-school</w:t>
      </w:r>
      <w:r w:rsidR="00295907">
        <w:rPr>
          <w:rFonts w:eastAsiaTheme="minorHAnsi"/>
          <w:sz w:val="22"/>
          <w:szCs w:val="22"/>
        </w:rPr>
        <w:t>.</w:t>
      </w:r>
    </w:p>
    <w:p w14:paraId="44A795C1" w14:textId="7E872392" w:rsidR="003106C7" w:rsidRDefault="003E691D" w:rsidP="00BA44F4">
      <w:pPr>
        <w:numPr>
          <w:ilvl w:val="1"/>
          <w:numId w:val="1"/>
        </w:numPr>
        <w:spacing w:after="160" w:line="259" w:lineRule="auto"/>
        <w:contextualSpacing/>
        <w:rPr>
          <w:rFonts w:eastAsiaTheme="minorHAnsi"/>
          <w:sz w:val="22"/>
          <w:szCs w:val="22"/>
        </w:rPr>
      </w:pPr>
      <w:r w:rsidRPr="00295907">
        <w:rPr>
          <w:rFonts w:eastAsiaTheme="minorHAnsi"/>
          <w:sz w:val="22"/>
          <w:szCs w:val="22"/>
        </w:rPr>
        <w:t xml:space="preserve">To receive an update on Pavilion </w:t>
      </w:r>
      <w:r w:rsidR="00256487" w:rsidRPr="00295907">
        <w:rPr>
          <w:rFonts w:eastAsiaTheme="minorHAnsi"/>
          <w:sz w:val="22"/>
          <w:szCs w:val="22"/>
        </w:rPr>
        <w:t>hirer</w:t>
      </w:r>
      <w:r w:rsidR="0072554E" w:rsidRPr="00295907">
        <w:rPr>
          <w:rFonts w:eastAsiaTheme="minorHAnsi"/>
          <w:sz w:val="22"/>
          <w:szCs w:val="22"/>
        </w:rPr>
        <w:t>s</w:t>
      </w:r>
      <w:r w:rsidR="00874985">
        <w:rPr>
          <w:rFonts w:eastAsiaTheme="minorHAnsi"/>
          <w:sz w:val="22"/>
          <w:szCs w:val="22"/>
        </w:rPr>
        <w:t>.</w:t>
      </w:r>
    </w:p>
    <w:p w14:paraId="7964A925" w14:textId="5FA200D5" w:rsidR="00120412" w:rsidRPr="00F9450A" w:rsidRDefault="00120412" w:rsidP="00BA44F4">
      <w:pPr>
        <w:numPr>
          <w:ilvl w:val="1"/>
          <w:numId w:val="1"/>
        </w:numPr>
        <w:spacing w:after="160" w:line="259" w:lineRule="auto"/>
        <w:contextualSpacing/>
        <w:rPr>
          <w:rFonts w:eastAsiaTheme="minorHAnsi"/>
          <w:sz w:val="22"/>
          <w:szCs w:val="22"/>
        </w:rPr>
      </w:pPr>
      <w:r w:rsidRPr="00F9450A">
        <w:rPr>
          <w:rFonts w:eastAsiaTheme="minorHAnsi"/>
          <w:sz w:val="22"/>
          <w:szCs w:val="22"/>
        </w:rPr>
        <w:t xml:space="preserve">To </w:t>
      </w:r>
      <w:r w:rsidR="00CE242D">
        <w:rPr>
          <w:rFonts w:eastAsiaTheme="minorHAnsi"/>
          <w:sz w:val="22"/>
          <w:szCs w:val="22"/>
        </w:rPr>
        <w:t xml:space="preserve">receive an update from </w:t>
      </w:r>
      <w:r w:rsidR="00056A9B">
        <w:rPr>
          <w:rFonts w:eastAsiaTheme="minorHAnsi"/>
          <w:sz w:val="22"/>
          <w:szCs w:val="22"/>
        </w:rPr>
        <w:t>Barrowby Events Team.</w:t>
      </w:r>
    </w:p>
    <w:p w14:paraId="331A21C4" w14:textId="3790BE6F" w:rsidR="00CE1213" w:rsidRPr="00926171" w:rsidRDefault="00926171" w:rsidP="00CE1213">
      <w:pPr>
        <w:numPr>
          <w:ilvl w:val="0"/>
          <w:numId w:val="1"/>
        </w:numPr>
        <w:spacing w:after="160" w:line="259" w:lineRule="auto"/>
        <w:ind w:left="567" w:hanging="567"/>
        <w:contextualSpacing/>
        <w:rPr>
          <w:rFonts w:eastAsiaTheme="minorHAnsi"/>
          <w:b/>
          <w:sz w:val="22"/>
          <w:szCs w:val="22"/>
        </w:rPr>
      </w:pPr>
      <w:r>
        <w:rPr>
          <w:rFonts w:eastAsiaTheme="minorHAnsi"/>
          <w:b/>
          <w:sz w:val="22"/>
          <w:szCs w:val="22"/>
        </w:rPr>
        <w:t>UPDATE ON</w:t>
      </w:r>
      <w:r w:rsidR="006E17C1">
        <w:rPr>
          <w:rFonts w:eastAsiaTheme="minorHAnsi"/>
          <w:b/>
          <w:sz w:val="22"/>
          <w:szCs w:val="22"/>
        </w:rPr>
        <w:t xml:space="preserve"> CAPITAL</w:t>
      </w:r>
      <w:r>
        <w:rPr>
          <w:rFonts w:eastAsiaTheme="minorHAnsi"/>
          <w:b/>
          <w:sz w:val="22"/>
          <w:szCs w:val="22"/>
        </w:rPr>
        <w:t xml:space="preserve"> PROJECTS</w:t>
      </w:r>
      <w:r w:rsidR="006E17C1">
        <w:rPr>
          <w:rFonts w:eastAsiaTheme="minorHAnsi"/>
          <w:b/>
          <w:sz w:val="22"/>
          <w:szCs w:val="22"/>
        </w:rPr>
        <w:t xml:space="preserve"> AND GRANTS</w:t>
      </w:r>
    </w:p>
    <w:p w14:paraId="4C3EFFDB" w14:textId="3B326D0B" w:rsidR="00BA44F4" w:rsidRDefault="00887B4C" w:rsidP="00546C83">
      <w:pPr>
        <w:numPr>
          <w:ilvl w:val="1"/>
          <w:numId w:val="1"/>
        </w:numPr>
        <w:spacing w:after="160" w:line="259" w:lineRule="auto"/>
        <w:contextualSpacing/>
        <w:rPr>
          <w:rFonts w:eastAsiaTheme="minorHAnsi"/>
          <w:sz w:val="22"/>
          <w:szCs w:val="22"/>
        </w:rPr>
      </w:pPr>
      <w:r>
        <w:rPr>
          <w:rFonts w:eastAsiaTheme="minorHAnsi"/>
          <w:sz w:val="22"/>
          <w:szCs w:val="22"/>
        </w:rPr>
        <w:t>Update on path</w:t>
      </w:r>
      <w:r w:rsidR="009F0816">
        <w:rPr>
          <w:rFonts w:eastAsiaTheme="minorHAnsi"/>
          <w:sz w:val="22"/>
          <w:szCs w:val="22"/>
        </w:rPr>
        <w:t xml:space="preserve"> </w:t>
      </w:r>
      <w:r w:rsidR="00356F45">
        <w:rPr>
          <w:rFonts w:eastAsiaTheme="minorHAnsi"/>
          <w:sz w:val="22"/>
          <w:szCs w:val="22"/>
        </w:rPr>
        <w:t>lighting</w:t>
      </w:r>
      <w:r w:rsidR="001A2C04">
        <w:rPr>
          <w:rFonts w:eastAsiaTheme="minorHAnsi"/>
          <w:sz w:val="22"/>
          <w:szCs w:val="22"/>
        </w:rPr>
        <w:t xml:space="preserve"> </w:t>
      </w:r>
      <w:r>
        <w:rPr>
          <w:rFonts w:eastAsiaTheme="minorHAnsi"/>
          <w:sz w:val="22"/>
          <w:szCs w:val="22"/>
        </w:rPr>
        <w:t>project</w:t>
      </w:r>
      <w:r w:rsidR="00F831C8">
        <w:rPr>
          <w:rFonts w:eastAsiaTheme="minorHAnsi"/>
          <w:sz w:val="22"/>
          <w:szCs w:val="22"/>
        </w:rPr>
        <w:t xml:space="preserve"> with grant approval.</w:t>
      </w:r>
    </w:p>
    <w:p w14:paraId="276EF7FA" w14:textId="522C5208" w:rsidR="003941DC" w:rsidRDefault="00887B4C" w:rsidP="00546C83">
      <w:pPr>
        <w:numPr>
          <w:ilvl w:val="1"/>
          <w:numId w:val="1"/>
        </w:numPr>
        <w:spacing w:after="160" w:line="259" w:lineRule="auto"/>
        <w:contextualSpacing/>
        <w:rPr>
          <w:rFonts w:eastAsiaTheme="minorHAnsi"/>
          <w:sz w:val="22"/>
          <w:szCs w:val="22"/>
        </w:rPr>
      </w:pPr>
      <w:r>
        <w:rPr>
          <w:rFonts w:eastAsiaTheme="minorHAnsi"/>
          <w:sz w:val="22"/>
          <w:szCs w:val="22"/>
        </w:rPr>
        <w:t xml:space="preserve">Update on the </w:t>
      </w:r>
      <w:r w:rsidR="0085348D">
        <w:rPr>
          <w:rFonts w:eastAsiaTheme="minorHAnsi"/>
          <w:sz w:val="22"/>
          <w:szCs w:val="22"/>
        </w:rPr>
        <w:t>c</w:t>
      </w:r>
      <w:r w:rsidR="009F0816" w:rsidRPr="00546C83">
        <w:rPr>
          <w:rFonts w:eastAsiaTheme="minorHAnsi"/>
          <w:sz w:val="22"/>
          <w:szCs w:val="22"/>
        </w:rPr>
        <w:t>ar</w:t>
      </w:r>
      <w:r w:rsidR="008C5FFA" w:rsidRPr="00546C83">
        <w:rPr>
          <w:rFonts w:eastAsiaTheme="minorHAnsi"/>
          <w:sz w:val="22"/>
          <w:szCs w:val="22"/>
        </w:rPr>
        <w:t xml:space="preserve"> </w:t>
      </w:r>
      <w:r w:rsidR="009F0816" w:rsidRPr="00546C83">
        <w:rPr>
          <w:rFonts w:eastAsiaTheme="minorHAnsi"/>
          <w:sz w:val="22"/>
          <w:szCs w:val="22"/>
        </w:rPr>
        <w:t>park improvement</w:t>
      </w:r>
      <w:r>
        <w:rPr>
          <w:rFonts w:eastAsiaTheme="minorHAnsi"/>
          <w:sz w:val="22"/>
          <w:szCs w:val="22"/>
        </w:rPr>
        <w:t xml:space="preserve"> project</w:t>
      </w:r>
      <w:r w:rsidR="007B6C48" w:rsidRPr="00546C83">
        <w:rPr>
          <w:rFonts w:eastAsiaTheme="minorHAnsi"/>
          <w:sz w:val="22"/>
          <w:szCs w:val="22"/>
        </w:rPr>
        <w:t>, and</w:t>
      </w:r>
      <w:r w:rsidR="0085348D">
        <w:rPr>
          <w:rFonts w:eastAsiaTheme="minorHAnsi"/>
          <w:sz w:val="22"/>
          <w:szCs w:val="22"/>
        </w:rPr>
        <w:t xml:space="preserve"> the</w:t>
      </w:r>
      <w:r w:rsidR="007B6C48" w:rsidRPr="00546C83">
        <w:rPr>
          <w:rFonts w:eastAsiaTheme="minorHAnsi"/>
          <w:sz w:val="22"/>
          <w:szCs w:val="22"/>
        </w:rPr>
        <w:t xml:space="preserve"> issue with gas pipelines</w:t>
      </w:r>
      <w:r w:rsidR="00390257">
        <w:rPr>
          <w:rFonts w:eastAsiaTheme="minorHAnsi"/>
          <w:sz w:val="22"/>
          <w:szCs w:val="22"/>
        </w:rPr>
        <w:t>, agree next steps.</w:t>
      </w:r>
    </w:p>
    <w:p w14:paraId="178C6148" w14:textId="77777777" w:rsidR="00847BBC" w:rsidRPr="00F334DB" w:rsidRDefault="00847BBC" w:rsidP="00390257">
      <w:pPr>
        <w:spacing w:after="160" w:line="259" w:lineRule="auto"/>
        <w:contextualSpacing/>
        <w:rPr>
          <w:rFonts w:eastAsiaTheme="minorHAnsi"/>
          <w:sz w:val="22"/>
          <w:szCs w:val="22"/>
        </w:rPr>
      </w:pPr>
    </w:p>
    <w:p w14:paraId="4ADFA88E" w14:textId="6C51DE51" w:rsidR="00C4687C" w:rsidRPr="00FA06AF" w:rsidRDefault="00C4687C" w:rsidP="00FA06AF">
      <w:pPr>
        <w:numPr>
          <w:ilvl w:val="0"/>
          <w:numId w:val="1"/>
        </w:numPr>
        <w:spacing w:after="160" w:line="259" w:lineRule="auto"/>
        <w:ind w:left="567" w:hanging="567"/>
        <w:contextualSpacing/>
        <w:rPr>
          <w:rFonts w:eastAsiaTheme="minorHAnsi"/>
          <w:b/>
          <w:bCs/>
        </w:rPr>
      </w:pPr>
      <w:r w:rsidRPr="00FA06AF">
        <w:rPr>
          <w:rFonts w:eastAsiaTheme="minorHAnsi"/>
          <w:b/>
          <w:sz w:val="22"/>
          <w:szCs w:val="22"/>
        </w:rPr>
        <w:t>FINANCES</w:t>
      </w:r>
    </w:p>
    <w:p w14:paraId="6A2F308F" w14:textId="7865595B" w:rsidR="00847BBC" w:rsidRDefault="00AA14A2" w:rsidP="00012BE2">
      <w:pPr>
        <w:numPr>
          <w:ilvl w:val="1"/>
          <w:numId w:val="1"/>
        </w:numPr>
        <w:spacing w:after="160" w:line="259" w:lineRule="auto"/>
        <w:contextualSpacing/>
        <w:rPr>
          <w:rFonts w:eastAsiaTheme="minorHAnsi"/>
          <w:sz w:val="22"/>
          <w:szCs w:val="22"/>
        </w:rPr>
      </w:pPr>
      <w:r w:rsidRPr="005C7A33">
        <w:rPr>
          <w:rFonts w:eastAsiaTheme="minorHAnsi"/>
          <w:sz w:val="22"/>
          <w:szCs w:val="22"/>
        </w:rPr>
        <w:t>To note</w:t>
      </w:r>
      <w:r w:rsidR="009A76FE" w:rsidRPr="005C7A33">
        <w:rPr>
          <w:rFonts w:eastAsiaTheme="minorHAnsi"/>
          <w:sz w:val="22"/>
          <w:szCs w:val="22"/>
        </w:rPr>
        <w:t xml:space="preserve"> the </w:t>
      </w:r>
      <w:r w:rsidR="009A76FE" w:rsidRPr="0072174D">
        <w:rPr>
          <w:rFonts w:eastAsiaTheme="minorHAnsi"/>
          <w:sz w:val="22"/>
          <w:szCs w:val="22"/>
        </w:rPr>
        <w:t>202</w:t>
      </w:r>
      <w:r w:rsidR="00E149F0">
        <w:rPr>
          <w:rFonts w:eastAsiaTheme="minorHAnsi"/>
          <w:sz w:val="22"/>
          <w:szCs w:val="22"/>
        </w:rPr>
        <w:t>4</w:t>
      </w:r>
      <w:r w:rsidR="009A76FE" w:rsidRPr="005C7A33">
        <w:rPr>
          <w:rFonts w:eastAsiaTheme="minorHAnsi"/>
          <w:sz w:val="22"/>
          <w:szCs w:val="22"/>
        </w:rPr>
        <w:t>/2</w:t>
      </w:r>
      <w:r w:rsidR="00E149F0">
        <w:rPr>
          <w:rFonts w:eastAsiaTheme="minorHAnsi"/>
          <w:sz w:val="22"/>
          <w:szCs w:val="22"/>
        </w:rPr>
        <w:t>5</w:t>
      </w:r>
      <w:r w:rsidR="000F6ECF" w:rsidRPr="005C7A33">
        <w:rPr>
          <w:rFonts w:eastAsiaTheme="minorHAnsi"/>
          <w:sz w:val="22"/>
          <w:szCs w:val="22"/>
        </w:rPr>
        <w:t xml:space="preserve"> allocate</w:t>
      </w:r>
      <w:r w:rsidR="00DB28FC" w:rsidRPr="005C7A33">
        <w:rPr>
          <w:rFonts w:eastAsiaTheme="minorHAnsi"/>
          <w:sz w:val="22"/>
          <w:szCs w:val="22"/>
        </w:rPr>
        <w:t>d</w:t>
      </w:r>
      <w:r w:rsidR="000F6ECF" w:rsidRPr="005C7A33">
        <w:rPr>
          <w:rFonts w:eastAsiaTheme="minorHAnsi"/>
          <w:sz w:val="22"/>
          <w:szCs w:val="22"/>
        </w:rPr>
        <w:t xml:space="preserve"> </w:t>
      </w:r>
      <w:r w:rsidR="000F6ECF" w:rsidRPr="00FA06AF">
        <w:rPr>
          <w:rFonts w:eastAsiaTheme="minorHAnsi"/>
          <w:sz w:val="22"/>
          <w:szCs w:val="22"/>
        </w:rPr>
        <w:t>b</w:t>
      </w:r>
      <w:r w:rsidR="00F7181E" w:rsidRPr="00FA06AF">
        <w:rPr>
          <w:rFonts w:eastAsiaTheme="minorHAnsi"/>
          <w:sz w:val="22"/>
          <w:szCs w:val="22"/>
        </w:rPr>
        <w:t>udget</w:t>
      </w:r>
      <w:r w:rsidR="00475CCF" w:rsidRPr="005C7A33">
        <w:rPr>
          <w:rFonts w:eastAsiaTheme="minorHAnsi"/>
          <w:sz w:val="22"/>
          <w:szCs w:val="22"/>
        </w:rPr>
        <w:t xml:space="preserve"> expe</w:t>
      </w:r>
      <w:r w:rsidR="0077748A" w:rsidRPr="005C7A33">
        <w:rPr>
          <w:rFonts w:eastAsiaTheme="minorHAnsi"/>
          <w:sz w:val="22"/>
          <w:szCs w:val="22"/>
        </w:rPr>
        <w:t xml:space="preserve">nditure to </w:t>
      </w:r>
      <w:r w:rsidR="006349A0">
        <w:rPr>
          <w:rFonts w:eastAsiaTheme="minorHAnsi"/>
          <w:sz w:val="22"/>
          <w:szCs w:val="22"/>
        </w:rPr>
        <w:t>3</w:t>
      </w:r>
      <w:r w:rsidR="00B23F35">
        <w:rPr>
          <w:rFonts w:eastAsiaTheme="minorHAnsi"/>
          <w:sz w:val="22"/>
          <w:szCs w:val="22"/>
        </w:rPr>
        <w:t>0th June</w:t>
      </w:r>
      <w:r w:rsidR="006349A0">
        <w:rPr>
          <w:rFonts w:eastAsiaTheme="minorHAnsi"/>
          <w:sz w:val="22"/>
          <w:szCs w:val="22"/>
        </w:rPr>
        <w:t xml:space="preserve"> 2024.</w:t>
      </w:r>
      <w:r w:rsidR="003A7074">
        <w:rPr>
          <w:rFonts w:eastAsiaTheme="minorHAnsi"/>
          <w:sz w:val="22"/>
          <w:szCs w:val="22"/>
        </w:rPr>
        <w:t xml:space="preserve"> </w:t>
      </w:r>
    </w:p>
    <w:p w14:paraId="58BCF283" w14:textId="77777777" w:rsidR="00390257" w:rsidRPr="00012BE2" w:rsidRDefault="00390257" w:rsidP="00390257">
      <w:pPr>
        <w:spacing w:after="160" w:line="259" w:lineRule="auto"/>
        <w:ind w:left="1437"/>
        <w:contextualSpacing/>
        <w:rPr>
          <w:rFonts w:eastAsiaTheme="minorHAnsi"/>
          <w:sz w:val="22"/>
          <w:szCs w:val="22"/>
        </w:rPr>
      </w:pPr>
    </w:p>
    <w:p w14:paraId="7D5E55F0" w14:textId="3339A3FE" w:rsidR="00997018" w:rsidRPr="00C938B4" w:rsidRDefault="00757BD5" w:rsidP="00C938B4">
      <w:pPr>
        <w:numPr>
          <w:ilvl w:val="0"/>
          <w:numId w:val="1"/>
        </w:numPr>
        <w:spacing w:after="160" w:line="259" w:lineRule="auto"/>
        <w:ind w:left="567" w:hanging="567"/>
        <w:contextualSpacing/>
        <w:rPr>
          <w:rFonts w:eastAsiaTheme="minorHAnsi"/>
          <w:b/>
          <w:bCs/>
        </w:rPr>
      </w:pPr>
      <w:r w:rsidRPr="00C938B4">
        <w:rPr>
          <w:rFonts w:eastAsiaTheme="minorHAnsi"/>
          <w:b/>
        </w:rPr>
        <w:t xml:space="preserve"> </w:t>
      </w:r>
      <w:r w:rsidR="00A8096D" w:rsidRPr="00C938B4">
        <w:rPr>
          <w:rFonts w:eastAsiaTheme="minorHAnsi"/>
          <w:b/>
        </w:rPr>
        <w:t xml:space="preserve">TO DECIDE </w:t>
      </w:r>
      <w:r w:rsidR="00C4687C" w:rsidRPr="00C938B4">
        <w:rPr>
          <w:rFonts w:eastAsiaTheme="minorHAnsi"/>
          <w:b/>
        </w:rPr>
        <w:t>DATE OF NEXT MEETING</w:t>
      </w:r>
      <w:r w:rsidR="00113723" w:rsidRPr="00C938B4">
        <w:rPr>
          <w:rFonts w:eastAsiaTheme="minorHAnsi"/>
          <w:b/>
        </w:rPr>
        <w:t xml:space="preserve"> </w:t>
      </w:r>
    </w:p>
    <w:sectPr w:rsidR="00997018" w:rsidRPr="00C938B4" w:rsidSect="00686331">
      <w:footerReference w:type="default" r:id="rId11"/>
      <w:headerReference w:type="first" r:id="rId12"/>
      <w:footerReference w:type="first" r:id="rId13"/>
      <w:pgSz w:w="11906" w:h="16838"/>
      <w:pgMar w:top="567" w:right="624" w:bottom="227" w:left="624"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062E1" w14:textId="77777777" w:rsidR="00E31D98" w:rsidRDefault="00E31D98" w:rsidP="001301FC">
      <w:pPr>
        <w:spacing w:after="0" w:line="240" w:lineRule="auto"/>
      </w:pPr>
      <w:r>
        <w:separator/>
      </w:r>
    </w:p>
  </w:endnote>
  <w:endnote w:type="continuationSeparator" w:id="0">
    <w:p w14:paraId="01730211" w14:textId="77777777" w:rsidR="00E31D98" w:rsidRDefault="00E31D98" w:rsidP="001301FC">
      <w:pPr>
        <w:spacing w:after="0" w:line="240" w:lineRule="auto"/>
      </w:pPr>
      <w:r>
        <w:continuationSeparator/>
      </w:r>
    </w:p>
  </w:endnote>
  <w:endnote w:type="continuationNotice" w:id="1">
    <w:p w14:paraId="3A29EBDD" w14:textId="77777777" w:rsidR="00E31D98" w:rsidRDefault="00E31D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4266889"/>
      <w:docPartObj>
        <w:docPartGallery w:val="Page Numbers (Bottom of Page)"/>
        <w:docPartUnique/>
      </w:docPartObj>
    </w:sdtPr>
    <w:sdtEndPr>
      <w:rPr>
        <w:noProof/>
      </w:rPr>
    </w:sdtEndPr>
    <w:sdtContent>
      <w:p w14:paraId="4CD4093F" w14:textId="539A588C" w:rsidR="009252CB" w:rsidRDefault="009252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5C6F14" w14:textId="77777777" w:rsidR="009252CB" w:rsidRDefault="00925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8470197"/>
      <w:docPartObj>
        <w:docPartGallery w:val="Page Numbers (Bottom of Page)"/>
        <w:docPartUnique/>
      </w:docPartObj>
    </w:sdtPr>
    <w:sdtEndPr>
      <w:rPr>
        <w:noProof/>
      </w:rPr>
    </w:sdtEndPr>
    <w:sdtContent>
      <w:p w14:paraId="6AE958D2" w14:textId="2AE8E456" w:rsidR="00221C97" w:rsidRDefault="00221C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FEE8E" w14:textId="77777777" w:rsidR="006B5E25" w:rsidRDefault="006B5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3C19C" w14:textId="77777777" w:rsidR="00E31D98" w:rsidRDefault="00E31D98" w:rsidP="001301FC">
      <w:pPr>
        <w:spacing w:after="0" w:line="240" w:lineRule="auto"/>
      </w:pPr>
      <w:r>
        <w:separator/>
      </w:r>
    </w:p>
  </w:footnote>
  <w:footnote w:type="continuationSeparator" w:id="0">
    <w:p w14:paraId="1DE98A88" w14:textId="77777777" w:rsidR="00E31D98" w:rsidRDefault="00E31D98" w:rsidP="001301FC">
      <w:pPr>
        <w:spacing w:after="0" w:line="240" w:lineRule="auto"/>
      </w:pPr>
      <w:r>
        <w:continuationSeparator/>
      </w:r>
    </w:p>
  </w:footnote>
  <w:footnote w:type="continuationNotice" w:id="1">
    <w:p w14:paraId="3CAF4AAC" w14:textId="77777777" w:rsidR="00E31D98" w:rsidRDefault="00E31D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E9CF7" w14:textId="77777777" w:rsidR="004E69BC" w:rsidRPr="00570BF5" w:rsidRDefault="004E69BC" w:rsidP="004E69BC">
    <w:pPr>
      <w:tabs>
        <w:tab w:val="center" w:pos="4513"/>
        <w:tab w:val="right" w:pos="9026"/>
      </w:tabs>
      <w:spacing w:after="0" w:line="240" w:lineRule="auto"/>
      <w:jc w:val="center"/>
      <w:rPr>
        <w:rFonts w:ascii="Lucida Bright" w:hAnsi="Lucida Bright"/>
        <w:b/>
        <w:color w:val="002060"/>
        <w:sz w:val="44"/>
        <w:szCs w:val="44"/>
      </w:rPr>
    </w:pPr>
    <w:r w:rsidRPr="00570BF5">
      <w:rPr>
        <w:rFonts w:ascii="Lucida Bright" w:hAnsi="Lucida Bright"/>
        <w:b/>
        <w:color w:val="002060"/>
        <w:sz w:val="44"/>
        <w:szCs w:val="44"/>
      </w:rPr>
      <w:t>BARROWBY PARISH COUNCIL</w:t>
    </w:r>
  </w:p>
  <w:p w14:paraId="28AB0CEC" w14:textId="1262FFC7" w:rsidR="004E69BC" w:rsidRPr="00570BF5" w:rsidRDefault="004E69BC" w:rsidP="009B54E4">
    <w:pPr>
      <w:tabs>
        <w:tab w:val="center" w:pos="4513"/>
        <w:tab w:val="right" w:pos="9026"/>
      </w:tabs>
      <w:spacing w:after="0" w:line="240" w:lineRule="auto"/>
      <w:jc w:val="center"/>
      <w:rPr>
        <w:rFonts w:ascii="Lucida Bright" w:hAnsi="Lucida Bright"/>
        <w:color w:val="002060"/>
      </w:rPr>
    </w:pPr>
    <w:r w:rsidRPr="00570BF5">
      <w:rPr>
        <w:rFonts w:ascii="Lucida Bright" w:hAnsi="Lucida Bright"/>
        <w:color w:val="002060"/>
      </w:rPr>
      <w:t xml:space="preserve">Mrs </w:t>
    </w:r>
    <w:r w:rsidR="006B5E25">
      <w:rPr>
        <w:rFonts w:ascii="Lucida Bright" w:hAnsi="Lucida Bright"/>
        <w:color w:val="002060"/>
      </w:rPr>
      <w:t>C Dring</w:t>
    </w:r>
    <w:r w:rsidR="009B54E4">
      <w:rPr>
        <w:rFonts w:ascii="Lucida Bright" w:hAnsi="Lucida Bright"/>
        <w:color w:val="002060"/>
      </w:rPr>
      <w:t xml:space="preserve">, </w:t>
    </w:r>
    <w:r w:rsidR="002C61BD">
      <w:rPr>
        <w:rFonts w:ascii="Lucida Bright" w:hAnsi="Lucida Bright"/>
        <w:color w:val="002060"/>
      </w:rPr>
      <w:t>1</w:t>
    </w:r>
    <w:r w:rsidR="006B5E25">
      <w:rPr>
        <w:rFonts w:ascii="Lucida Bright" w:hAnsi="Lucida Bright"/>
        <w:color w:val="002060"/>
      </w:rPr>
      <w:t>1 Debdale Rd, Barrowby, Grantham, NG32 1BD</w:t>
    </w:r>
  </w:p>
  <w:p w14:paraId="03B217AB" w14:textId="63681532" w:rsidR="00B303F4" w:rsidRPr="004E69BC" w:rsidRDefault="004E69BC" w:rsidP="004E69BC">
    <w:pPr>
      <w:tabs>
        <w:tab w:val="center" w:pos="4513"/>
        <w:tab w:val="right" w:pos="9026"/>
      </w:tabs>
      <w:spacing w:after="0" w:line="240" w:lineRule="auto"/>
      <w:jc w:val="center"/>
      <w:rPr>
        <w:rFonts w:ascii="Lucida Bright" w:hAnsi="Lucida Bright"/>
        <w:color w:val="002060"/>
      </w:rPr>
    </w:pPr>
    <w:r w:rsidRPr="00570BF5">
      <w:rPr>
        <w:rFonts w:ascii="Lucida Bright" w:hAnsi="Lucida Bright"/>
        <w:color w:val="002060"/>
      </w:rPr>
      <w:t>Tel: 077</w:t>
    </w:r>
    <w:r w:rsidR="006B5E25">
      <w:rPr>
        <w:rFonts w:ascii="Lucida Bright" w:hAnsi="Lucida Bright"/>
        <w:color w:val="002060"/>
      </w:rPr>
      <w:t>34 967281</w:t>
    </w:r>
    <w:r w:rsidRPr="00570BF5">
      <w:rPr>
        <w:rFonts w:ascii="Lucida Bright" w:hAnsi="Lucida Bright"/>
        <w:color w:val="002060"/>
      </w:rPr>
      <w:t xml:space="preserve"> Email: </w:t>
    </w:r>
    <w:r w:rsidR="006B5E25">
      <w:rPr>
        <w:rFonts w:ascii="Lucida Bright" w:hAnsi="Lucida Bright"/>
        <w:color w:val="002060"/>
      </w:rPr>
      <w:t>assistant</w:t>
    </w:r>
    <w:r w:rsidR="00A132A8" w:rsidRPr="00A132A8">
      <w:rPr>
        <w:rFonts w:ascii="Lucida Bright" w:hAnsi="Lucida Bright"/>
        <w:color w:val="002060"/>
      </w:rPr>
      <w:t>clerk@barrowbyparishcouncil.</w:t>
    </w:r>
    <w:r w:rsidR="003C0E30">
      <w:rPr>
        <w:rFonts w:ascii="Lucida Bright" w:hAnsi="Lucida Bright"/>
        <w:color w:val="002060"/>
      </w:rPr>
      <w:t>gov</w:t>
    </w:r>
    <w:r w:rsidR="00A132A8" w:rsidRPr="00A132A8">
      <w:rPr>
        <w:rFonts w:ascii="Lucida Bright" w:hAnsi="Lucida Bright"/>
        <w:color w:val="002060"/>
      </w:rPr>
      <w:t>.uk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44946"/>
    <w:multiLevelType w:val="hybridMultilevel"/>
    <w:tmpl w:val="76FAB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3F766E"/>
    <w:multiLevelType w:val="hybridMultilevel"/>
    <w:tmpl w:val="7CE6F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03AAC"/>
    <w:multiLevelType w:val="hybridMultilevel"/>
    <w:tmpl w:val="A3660E98"/>
    <w:lvl w:ilvl="0" w:tplc="08090001">
      <w:start w:val="1"/>
      <w:numFmt w:val="bullet"/>
      <w:lvlText w:val=""/>
      <w:lvlJc w:val="left"/>
      <w:pPr>
        <w:ind w:left="2580" w:hanging="360"/>
      </w:pPr>
      <w:rPr>
        <w:rFonts w:ascii="Symbol" w:hAnsi="Symbol" w:hint="default"/>
      </w:rPr>
    </w:lvl>
    <w:lvl w:ilvl="1" w:tplc="08090003">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3" w15:restartNumberingAfterBreak="0">
    <w:nsid w:val="0CA40EC0"/>
    <w:multiLevelType w:val="multilevel"/>
    <w:tmpl w:val="239C9866"/>
    <w:lvl w:ilvl="0">
      <w:start w:val="10"/>
      <w:numFmt w:val="decimal"/>
      <w:lvlText w:val="%1"/>
      <w:lvlJc w:val="left"/>
      <w:pPr>
        <w:ind w:left="540" w:hanging="540"/>
      </w:pPr>
      <w:rPr>
        <w:rFonts w:hint="default"/>
      </w:rPr>
    </w:lvl>
    <w:lvl w:ilvl="1">
      <w:start w:val="8"/>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12BA0AA0"/>
    <w:multiLevelType w:val="multilevel"/>
    <w:tmpl w:val="3472706C"/>
    <w:lvl w:ilvl="0">
      <w:start w:val="1"/>
      <w:numFmt w:val="decimal"/>
      <w:lvlText w:val="%1."/>
      <w:lvlJc w:val="left"/>
      <w:pPr>
        <w:ind w:left="644" w:hanging="360"/>
      </w:pPr>
      <w:rPr>
        <w:b/>
        <w:bCs/>
      </w:rPr>
    </w:lvl>
    <w:lvl w:ilvl="1">
      <w:start w:val="1"/>
      <w:numFmt w:val="decimal"/>
      <w:isLgl/>
      <w:lvlText w:val="%1.%2"/>
      <w:lvlJc w:val="left"/>
      <w:pPr>
        <w:ind w:left="928" w:hanging="360"/>
      </w:pPr>
      <w:rPr>
        <w:rFonts w:hint="default"/>
        <w:b w:val="0"/>
        <w:bCs/>
        <w:color w:val="auto"/>
      </w:rPr>
    </w:lvl>
    <w:lvl w:ilvl="2">
      <w:start w:val="1"/>
      <w:numFmt w:val="decimal"/>
      <w:isLgl/>
      <w:lvlText w:val="%1.%2.%3"/>
      <w:lvlJc w:val="left"/>
      <w:pPr>
        <w:ind w:left="2138" w:hanging="720"/>
      </w:pPr>
      <w:rPr>
        <w:rFonts w:hint="default"/>
        <w:b w:val="0"/>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25C07063"/>
    <w:multiLevelType w:val="hybridMultilevel"/>
    <w:tmpl w:val="037E6BC0"/>
    <w:lvl w:ilvl="0" w:tplc="EB9411D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3C0604C5"/>
    <w:multiLevelType w:val="multilevel"/>
    <w:tmpl w:val="54083798"/>
    <w:lvl w:ilvl="0">
      <w:start w:val="1"/>
      <w:numFmt w:val="decimal"/>
      <w:lvlText w:val="%1."/>
      <w:lvlJc w:val="left"/>
      <w:pPr>
        <w:ind w:left="720" w:hanging="360"/>
      </w:pPr>
      <w:rPr>
        <w:rFonts w:hint="default"/>
        <w:b/>
        <w:bCs/>
      </w:rPr>
    </w:lvl>
    <w:lvl w:ilvl="1">
      <w:start w:val="1"/>
      <w:numFmt w:val="decimal"/>
      <w:isLgl/>
      <w:lvlText w:val="%1.%2"/>
      <w:lvlJc w:val="left"/>
      <w:pPr>
        <w:ind w:left="1437" w:hanging="870"/>
      </w:pPr>
      <w:rPr>
        <w:rFonts w:hint="default"/>
        <w:b w:val="0"/>
        <w:color w:val="000000" w:themeColor="text1"/>
      </w:rPr>
    </w:lvl>
    <w:lvl w:ilvl="2">
      <w:start w:val="1"/>
      <w:numFmt w:val="decimal"/>
      <w:isLgl/>
      <w:lvlText w:val="%1.%2.%3"/>
      <w:lvlJc w:val="left"/>
      <w:pPr>
        <w:ind w:left="1644" w:hanging="870"/>
      </w:pPr>
      <w:rPr>
        <w:rFonts w:hint="default"/>
      </w:rPr>
    </w:lvl>
    <w:lvl w:ilvl="3">
      <w:start w:val="1"/>
      <w:numFmt w:val="decimal"/>
      <w:isLgl/>
      <w:lvlText w:val="%1.%2.%3.%4"/>
      <w:lvlJc w:val="left"/>
      <w:pPr>
        <w:ind w:left="1851" w:hanging="87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7" w15:restartNumberingAfterBreak="0">
    <w:nsid w:val="3FC94978"/>
    <w:multiLevelType w:val="multilevel"/>
    <w:tmpl w:val="43A0BE08"/>
    <w:lvl w:ilvl="0">
      <w:start w:val="8"/>
      <w:numFmt w:val="decimal"/>
      <w:lvlText w:val="%1"/>
      <w:lvlJc w:val="left"/>
      <w:pPr>
        <w:ind w:left="360" w:hanging="360"/>
      </w:pPr>
      <w:rPr>
        <w:rFonts w:hint="default"/>
      </w:rPr>
    </w:lvl>
    <w:lvl w:ilvl="1">
      <w:start w:val="5"/>
      <w:numFmt w:val="decimal"/>
      <w:lvlText w:val="%1.%2"/>
      <w:lvlJc w:val="left"/>
      <w:pPr>
        <w:ind w:left="1797" w:hanging="360"/>
      </w:pPr>
      <w:rPr>
        <w:rFonts w:hint="default"/>
        <w:color w:val="000000" w:themeColor="text1"/>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2936" w:hanging="1440"/>
      </w:pPr>
      <w:rPr>
        <w:rFonts w:hint="default"/>
      </w:rPr>
    </w:lvl>
  </w:abstractNum>
  <w:abstractNum w:abstractNumId="8" w15:restartNumberingAfterBreak="0">
    <w:nsid w:val="4D63181E"/>
    <w:multiLevelType w:val="hybridMultilevel"/>
    <w:tmpl w:val="BC325FBC"/>
    <w:lvl w:ilvl="0" w:tplc="F23A33F6">
      <w:start w:val="1"/>
      <w:numFmt w:val="decimal"/>
      <w:lvlText w:val="%1."/>
      <w:lvlJc w:val="left"/>
      <w:pPr>
        <w:ind w:left="359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104ADE"/>
    <w:multiLevelType w:val="hybridMultilevel"/>
    <w:tmpl w:val="D550FBB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 w15:restartNumberingAfterBreak="0">
    <w:nsid w:val="69E534BD"/>
    <w:multiLevelType w:val="hybridMultilevel"/>
    <w:tmpl w:val="A566BD88"/>
    <w:lvl w:ilvl="0" w:tplc="745EA42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75743CC8"/>
    <w:multiLevelType w:val="hybridMultilevel"/>
    <w:tmpl w:val="27484A38"/>
    <w:lvl w:ilvl="0" w:tplc="3CCEF3A4">
      <w:start w:val="1"/>
      <w:numFmt w:val="decimal"/>
      <w:lvlText w:val="%1."/>
      <w:lvlJc w:val="left"/>
      <w:pPr>
        <w:ind w:left="2157"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5264817">
    <w:abstractNumId w:val="6"/>
  </w:num>
  <w:num w:numId="2" w16cid:durableId="1491100107">
    <w:abstractNumId w:val="2"/>
  </w:num>
  <w:num w:numId="3" w16cid:durableId="1792475937">
    <w:abstractNumId w:val="1"/>
  </w:num>
  <w:num w:numId="4" w16cid:durableId="1629163071">
    <w:abstractNumId w:val="3"/>
  </w:num>
  <w:num w:numId="5" w16cid:durableId="405610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1652775">
    <w:abstractNumId w:val="5"/>
  </w:num>
  <w:num w:numId="7" w16cid:durableId="1367684230">
    <w:abstractNumId w:val="10"/>
  </w:num>
  <w:num w:numId="8" w16cid:durableId="233509428">
    <w:abstractNumId w:val="0"/>
  </w:num>
  <w:num w:numId="9" w16cid:durableId="15667145">
    <w:abstractNumId w:val="9"/>
  </w:num>
  <w:num w:numId="10" w16cid:durableId="610236480">
    <w:abstractNumId w:val="7"/>
  </w:num>
  <w:num w:numId="11" w16cid:durableId="720054250">
    <w:abstractNumId w:val="4"/>
  </w:num>
  <w:num w:numId="12" w16cid:durableId="1171142789">
    <w:abstractNumId w:val="11"/>
  </w:num>
  <w:num w:numId="13" w16cid:durableId="1507548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1FC"/>
    <w:rsid w:val="00002617"/>
    <w:rsid w:val="00003E88"/>
    <w:rsid w:val="000052F0"/>
    <w:rsid w:val="00006661"/>
    <w:rsid w:val="00012BE2"/>
    <w:rsid w:val="00015076"/>
    <w:rsid w:val="00015B97"/>
    <w:rsid w:val="00024549"/>
    <w:rsid w:val="0002570D"/>
    <w:rsid w:val="00026769"/>
    <w:rsid w:val="000330BB"/>
    <w:rsid w:val="00033FF6"/>
    <w:rsid w:val="00041FD2"/>
    <w:rsid w:val="00043257"/>
    <w:rsid w:val="00043988"/>
    <w:rsid w:val="00045FFD"/>
    <w:rsid w:val="00046213"/>
    <w:rsid w:val="000462D0"/>
    <w:rsid w:val="00047579"/>
    <w:rsid w:val="0005259D"/>
    <w:rsid w:val="00052F5F"/>
    <w:rsid w:val="000539D3"/>
    <w:rsid w:val="00056A9B"/>
    <w:rsid w:val="000630FE"/>
    <w:rsid w:val="00065EA7"/>
    <w:rsid w:val="00070280"/>
    <w:rsid w:val="000705F4"/>
    <w:rsid w:val="000723A8"/>
    <w:rsid w:val="00073110"/>
    <w:rsid w:val="0007613A"/>
    <w:rsid w:val="000810E0"/>
    <w:rsid w:val="00084749"/>
    <w:rsid w:val="00093A54"/>
    <w:rsid w:val="00093E64"/>
    <w:rsid w:val="00095B58"/>
    <w:rsid w:val="00097181"/>
    <w:rsid w:val="00097968"/>
    <w:rsid w:val="000A0509"/>
    <w:rsid w:val="000A1883"/>
    <w:rsid w:val="000A3A4B"/>
    <w:rsid w:val="000A711A"/>
    <w:rsid w:val="000A71DA"/>
    <w:rsid w:val="000B4B8F"/>
    <w:rsid w:val="000B58A8"/>
    <w:rsid w:val="000B6208"/>
    <w:rsid w:val="000C066B"/>
    <w:rsid w:val="000C1C32"/>
    <w:rsid w:val="000C2437"/>
    <w:rsid w:val="000C36E5"/>
    <w:rsid w:val="000C3FBC"/>
    <w:rsid w:val="000C75EB"/>
    <w:rsid w:val="000D0B68"/>
    <w:rsid w:val="000E00B0"/>
    <w:rsid w:val="000F0D22"/>
    <w:rsid w:val="000F139C"/>
    <w:rsid w:val="000F44DF"/>
    <w:rsid w:val="000F4BE8"/>
    <w:rsid w:val="000F6ECF"/>
    <w:rsid w:val="00106F75"/>
    <w:rsid w:val="0011009D"/>
    <w:rsid w:val="00113723"/>
    <w:rsid w:val="00113905"/>
    <w:rsid w:val="00120412"/>
    <w:rsid w:val="00121CFD"/>
    <w:rsid w:val="00123F5E"/>
    <w:rsid w:val="00126E50"/>
    <w:rsid w:val="00127809"/>
    <w:rsid w:val="00127E25"/>
    <w:rsid w:val="00130053"/>
    <w:rsid w:val="001301FC"/>
    <w:rsid w:val="001316F8"/>
    <w:rsid w:val="001318EC"/>
    <w:rsid w:val="00131F78"/>
    <w:rsid w:val="00140223"/>
    <w:rsid w:val="00141397"/>
    <w:rsid w:val="00143E3A"/>
    <w:rsid w:val="00144128"/>
    <w:rsid w:val="00144F88"/>
    <w:rsid w:val="00150645"/>
    <w:rsid w:val="00151DBB"/>
    <w:rsid w:val="00152078"/>
    <w:rsid w:val="00153D2D"/>
    <w:rsid w:val="00155657"/>
    <w:rsid w:val="00160B76"/>
    <w:rsid w:val="00161662"/>
    <w:rsid w:val="0016233D"/>
    <w:rsid w:val="0016486E"/>
    <w:rsid w:val="0016732B"/>
    <w:rsid w:val="001714C7"/>
    <w:rsid w:val="00171580"/>
    <w:rsid w:val="00171B99"/>
    <w:rsid w:val="0018485A"/>
    <w:rsid w:val="00184A4D"/>
    <w:rsid w:val="00184EB4"/>
    <w:rsid w:val="001871B0"/>
    <w:rsid w:val="00190B7A"/>
    <w:rsid w:val="0019269F"/>
    <w:rsid w:val="001939FF"/>
    <w:rsid w:val="001958DB"/>
    <w:rsid w:val="001A155B"/>
    <w:rsid w:val="001A2C04"/>
    <w:rsid w:val="001B15C3"/>
    <w:rsid w:val="001C2599"/>
    <w:rsid w:val="001D380D"/>
    <w:rsid w:val="001E3805"/>
    <w:rsid w:val="001E5DAF"/>
    <w:rsid w:val="001F0001"/>
    <w:rsid w:val="001F3980"/>
    <w:rsid w:val="001F4F9C"/>
    <w:rsid w:val="001F5945"/>
    <w:rsid w:val="001F5ACC"/>
    <w:rsid w:val="001F72EB"/>
    <w:rsid w:val="00202D67"/>
    <w:rsid w:val="002040B3"/>
    <w:rsid w:val="00205B13"/>
    <w:rsid w:val="00206C1A"/>
    <w:rsid w:val="00210280"/>
    <w:rsid w:val="0021129E"/>
    <w:rsid w:val="00216380"/>
    <w:rsid w:val="00216953"/>
    <w:rsid w:val="00221C97"/>
    <w:rsid w:val="0022266A"/>
    <w:rsid w:val="00223C2A"/>
    <w:rsid w:val="00230CB3"/>
    <w:rsid w:val="0023381E"/>
    <w:rsid w:val="00236792"/>
    <w:rsid w:val="00236EB3"/>
    <w:rsid w:val="00240E85"/>
    <w:rsid w:val="00244AFD"/>
    <w:rsid w:val="002479FC"/>
    <w:rsid w:val="00256487"/>
    <w:rsid w:val="00257801"/>
    <w:rsid w:val="0026125A"/>
    <w:rsid w:val="002616A6"/>
    <w:rsid w:val="00262904"/>
    <w:rsid w:val="00274E9C"/>
    <w:rsid w:val="0028276A"/>
    <w:rsid w:val="00284CCF"/>
    <w:rsid w:val="00286118"/>
    <w:rsid w:val="00290511"/>
    <w:rsid w:val="00291F91"/>
    <w:rsid w:val="002924BE"/>
    <w:rsid w:val="00292A5F"/>
    <w:rsid w:val="00294801"/>
    <w:rsid w:val="00295907"/>
    <w:rsid w:val="00295D3A"/>
    <w:rsid w:val="002A1B87"/>
    <w:rsid w:val="002A398E"/>
    <w:rsid w:val="002B1AE8"/>
    <w:rsid w:val="002B2E76"/>
    <w:rsid w:val="002B4145"/>
    <w:rsid w:val="002B4E3C"/>
    <w:rsid w:val="002B7E62"/>
    <w:rsid w:val="002C090F"/>
    <w:rsid w:val="002C61BD"/>
    <w:rsid w:val="002C6764"/>
    <w:rsid w:val="002D06BD"/>
    <w:rsid w:val="002D0FE8"/>
    <w:rsid w:val="002D2494"/>
    <w:rsid w:val="002D39B3"/>
    <w:rsid w:val="002D469C"/>
    <w:rsid w:val="002D54F5"/>
    <w:rsid w:val="002D67E8"/>
    <w:rsid w:val="002E28A0"/>
    <w:rsid w:val="002E30F6"/>
    <w:rsid w:val="002E431B"/>
    <w:rsid w:val="002E4B48"/>
    <w:rsid w:val="002E4D08"/>
    <w:rsid w:val="002F0694"/>
    <w:rsid w:val="002F3961"/>
    <w:rsid w:val="002F4DD4"/>
    <w:rsid w:val="00302026"/>
    <w:rsid w:val="0030261E"/>
    <w:rsid w:val="00302B59"/>
    <w:rsid w:val="003044DD"/>
    <w:rsid w:val="003106C7"/>
    <w:rsid w:val="00310B25"/>
    <w:rsid w:val="00311BD3"/>
    <w:rsid w:val="00313537"/>
    <w:rsid w:val="00313D73"/>
    <w:rsid w:val="0031627D"/>
    <w:rsid w:val="003165D1"/>
    <w:rsid w:val="003179D8"/>
    <w:rsid w:val="00321BFA"/>
    <w:rsid w:val="00323434"/>
    <w:rsid w:val="00323CA1"/>
    <w:rsid w:val="003246CD"/>
    <w:rsid w:val="00327EF9"/>
    <w:rsid w:val="003328A1"/>
    <w:rsid w:val="00333049"/>
    <w:rsid w:val="00335B3D"/>
    <w:rsid w:val="0033798E"/>
    <w:rsid w:val="00342A96"/>
    <w:rsid w:val="003445CE"/>
    <w:rsid w:val="003459CD"/>
    <w:rsid w:val="0034657E"/>
    <w:rsid w:val="00346B07"/>
    <w:rsid w:val="00346E01"/>
    <w:rsid w:val="00350632"/>
    <w:rsid w:val="00354B0A"/>
    <w:rsid w:val="00356F45"/>
    <w:rsid w:val="003607C2"/>
    <w:rsid w:val="003607CB"/>
    <w:rsid w:val="00362659"/>
    <w:rsid w:val="00362ACF"/>
    <w:rsid w:val="0036461E"/>
    <w:rsid w:val="0036527F"/>
    <w:rsid w:val="00367AAE"/>
    <w:rsid w:val="00370900"/>
    <w:rsid w:val="00373EC0"/>
    <w:rsid w:val="003778C9"/>
    <w:rsid w:val="0038333B"/>
    <w:rsid w:val="0038505B"/>
    <w:rsid w:val="00386925"/>
    <w:rsid w:val="00387808"/>
    <w:rsid w:val="00390257"/>
    <w:rsid w:val="00390680"/>
    <w:rsid w:val="00390BEF"/>
    <w:rsid w:val="00392047"/>
    <w:rsid w:val="00392535"/>
    <w:rsid w:val="003933AC"/>
    <w:rsid w:val="003941DC"/>
    <w:rsid w:val="00394BA2"/>
    <w:rsid w:val="003955C0"/>
    <w:rsid w:val="00395AB1"/>
    <w:rsid w:val="00396437"/>
    <w:rsid w:val="003A0886"/>
    <w:rsid w:val="003A146B"/>
    <w:rsid w:val="003A7074"/>
    <w:rsid w:val="003B0DEF"/>
    <w:rsid w:val="003B206E"/>
    <w:rsid w:val="003B29F2"/>
    <w:rsid w:val="003B4347"/>
    <w:rsid w:val="003B559E"/>
    <w:rsid w:val="003C0E30"/>
    <w:rsid w:val="003C1C2E"/>
    <w:rsid w:val="003C1E3E"/>
    <w:rsid w:val="003C34AD"/>
    <w:rsid w:val="003C399A"/>
    <w:rsid w:val="003C599E"/>
    <w:rsid w:val="003D1A6D"/>
    <w:rsid w:val="003D7160"/>
    <w:rsid w:val="003D7B52"/>
    <w:rsid w:val="003E061A"/>
    <w:rsid w:val="003E15A0"/>
    <w:rsid w:val="003E273C"/>
    <w:rsid w:val="003E48E1"/>
    <w:rsid w:val="003E4E20"/>
    <w:rsid w:val="003E691D"/>
    <w:rsid w:val="003E71A9"/>
    <w:rsid w:val="003F120C"/>
    <w:rsid w:val="003F5141"/>
    <w:rsid w:val="004031C2"/>
    <w:rsid w:val="00405178"/>
    <w:rsid w:val="00405F69"/>
    <w:rsid w:val="00406C9A"/>
    <w:rsid w:val="00411CF6"/>
    <w:rsid w:val="00411F35"/>
    <w:rsid w:val="00413B07"/>
    <w:rsid w:val="00415B95"/>
    <w:rsid w:val="004202F2"/>
    <w:rsid w:val="004206B1"/>
    <w:rsid w:val="00422220"/>
    <w:rsid w:val="0043634F"/>
    <w:rsid w:val="004421ED"/>
    <w:rsid w:val="00444928"/>
    <w:rsid w:val="00444DA6"/>
    <w:rsid w:val="00446302"/>
    <w:rsid w:val="00447C52"/>
    <w:rsid w:val="004507D7"/>
    <w:rsid w:val="00450863"/>
    <w:rsid w:val="00452957"/>
    <w:rsid w:val="004535DE"/>
    <w:rsid w:val="00455348"/>
    <w:rsid w:val="004565DD"/>
    <w:rsid w:val="004618AE"/>
    <w:rsid w:val="00461DC0"/>
    <w:rsid w:val="00461EA1"/>
    <w:rsid w:val="00462EE1"/>
    <w:rsid w:val="00467030"/>
    <w:rsid w:val="00470834"/>
    <w:rsid w:val="00471759"/>
    <w:rsid w:val="00472940"/>
    <w:rsid w:val="00473C24"/>
    <w:rsid w:val="00475767"/>
    <w:rsid w:val="0047597A"/>
    <w:rsid w:val="00475CCF"/>
    <w:rsid w:val="00476827"/>
    <w:rsid w:val="004821D9"/>
    <w:rsid w:val="0048326E"/>
    <w:rsid w:val="00483ACB"/>
    <w:rsid w:val="00486574"/>
    <w:rsid w:val="004865C3"/>
    <w:rsid w:val="004A6340"/>
    <w:rsid w:val="004A6B01"/>
    <w:rsid w:val="004A705A"/>
    <w:rsid w:val="004B3C3C"/>
    <w:rsid w:val="004C04BB"/>
    <w:rsid w:val="004C16EB"/>
    <w:rsid w:val="004C2A3C"/>
    <w:rsid w:val="004C421E"/>
    <w:rsid w:val="004C572B"/>
    <w:rsid w:val="004D0D20"/>
    <w:rsid w:val="004D2B61"/>
    <w:rsid w:val="004D3EF6"/>
    <w:rsid w:val="004E133B"/>
    <w:rsid w:val="004E17D8"/>
    <w:rsid w:val="004E196A"/>
    <w:rsid w:val="004E4A23"/>
    <w:rsid w:val="004E4E63"/>
    <w:rsid w:val="004E69BC"/>
    <w:rsid w:val="004F207C"/>
    <w:rsid w:val="004F733C"/>
    <w:rsid w:val="00500923"/>
    <w:rsid w:val="005035F1"/>
    <w:rsid w:val="005126C4"/>
    <w:rsid w:val="005173DA"/>
    <w:rsid w:val="00521636"/>
    <w:rsid w:val="005236C8"/>
    <w:rsid w:val="00524EDA"/>
    <w:rsid w:val="00525FA8"/>
    <w:rsid w:val="00527AB9"/>
    <w:rsid w:val="0053178F"/>
    <w:rsid w:val="005332AD"/>
    <w:rsid w:val="00533B77"/>
    <w:rsid w:val="00546450"/>
    <w:rsid w:val="00546C83"/>
    <w:rsid w:val="005472D4"/>
    <w:rsid w:val="005474CD"/>
    <w:rsid w:val="00547695"/>
    <w:rsid w:val="0055197A"/>
    <w:rsid w:val="00553A13"/>
    <w:rsid w:val="00561008"/>
    <w:rsid w:val="00561733"/>
    <w:rsid w:val="005621A6"/>
    <w:rsid w:val="0056256C"/>
    <w:rsid w:val="005636A3"/>
    <w:rsid w:val="00563B7F"/>
    <w:rsid w:val="00570B0D"/>
    <w:rsid w:val="00571045"/>
    <w:rsid w:val="00572901"/>
    <w:rsid w:val="005733C5"/>
    <w:rsid w:val="005766F0"/>
    <w:rsid w:val="0057680E"/>
    <w:rsid w:val="005778AB"/>
    <w:rsid w:val="005812EF"/>
    <w:rsid w:val="00582F58"/>
    <w:rsid w:val="00583132"/>
    <w:rsid w:val="00583C6A"/>
    <w:rsid w:val="00584153"/>
    <w:rsid w:val="00585133"/>
    <w:rsid w:val="00590EDA"/>
    <w:rsid w:val="005912DC"/>
    <w:rsid w:val="00594FB5"/>
    <w:rsid w:val="005B1248"/>
    <w:rsid w:val="005B2953"/>
    <w:rsid w:val="005B2D9C"/>
    <w:rsid w:val="005B3BFC"/>
    <w:rsid w:val="005B3F64"/>
    <w:rsid w:val="005B48F6"/>
    <w:rsid w:val="005C1023"/>
    <w:rsid w:val="005C14BB"/>
    <w:rsid w:val="005C40D0"/>
    <w:rsid w:val="005C41F2"/>
    <w:rsid w:val="005C7221"/>
    <w:rsid w:val="005C7A33"/>
    <w:rsid w:val="005D2666"/>
    <w:rsid w:val="005D650C"/>
    <w:rsid w:val="005E2741"/>
    <w:rsid w:val="005E2E58"/>
    <w:rsid w:val="005E55F9"/>
    <w:rsid w:val="005F25DA"/>
    <w:rsid w:val="005F37C4"/>
    <w:rsid w:val="006027A7"/>
    <w:rsid w:val="00602847"/>
    <w:rsid w:val="006032FC"/>
    <w:rsid w:val="0060680D"/>
    <w:rsid w:val="00611126"/>
    <w:rsid w:val="006121B4"/>
    <w:rsid w:val="006128EC"/>
    <w:rsid w:val="0061770C"/>
    <w:rsid w:val="006224BB"/>
    <w:rsid w:val="00622D0D"/>
    <w:rsid w:val="006237DB"/>
    <w:rsid w:val="00625EFB"/>
    <w:rsid w:val="0063097A"/>
    <w:rsid w:val="006349A0"/>
    <w:rsid w:val="006357D6"/>
    <w:rsid w:val="00636755"/>
    <w:rsid w:val="00636996"/>
    <w:rsid w:val="0064027F"/>
    <w:rsid w:val="00642647"/>
    <w:rsid w:val="00642EE7"/>
    <w:rsid w:val="006435D1"/>
    <w:rsid w:val="00644C9D"/>
    <w:rsid w:val="00654D89"/>
    <w:rsid w:val="00660CE2"/>
    <w:rsid w:val="00670AF6"/>
    <w:rsid w:val="006733CD"/>
    <w:rsid w:val="0067572F"/>
    <w:rsid w:val="006777B5"/>
    <w:rsid w:val="0068129B"/>
    <w:rsid w:val="006813FC"/>
    <w:rsid w:val="0068175A"/>
    <w:rsid w:val="00681FD2"/>
    <w:rsid w:val="00682361"/>
    <w:rsid w:val="00683C29"/>
    <w:rsid w:val="0068607A"/>
    <w:rsid w:val="00686331"/>
    <w:rsid w:val="00687BEC"/>
    <w:rsid w:val="006956E5"/>
    <w:rsid w:val="00696B7A"/>
    <w:rsid w:val="006A0ECA"/>
    <w:rsid w:val="006A1098"/>
    <w:rsid w:val="006A1658"/>
    <w:rsid w:val="006A16D3"/>
    <w:rsid w:val="006A1816"/>
    <w:rsid w:val="006A1AD3"/>
    <w:rsid w:val="006A5862"/>
    <w:rsid w:val="006B09A2"/>
    <w:rsid w:val="006B1DB8"/>
    <w:rsid w:val="006B21DE"/>
    <w:rsid w:val="006B3EFE"/>
    <w:rsid w:val="006B5E25"/>
    <w:rsid w:val="006B6C24"/>
    <w:rsid w:val="006B7274"/>
    <w:rsid w:val="006B764C"/>
    <w:rsid w:val="006B7B92"/>
    <w:rsid w:val="006C2941"/>
    <w:rsid w:val="006C357D"/>
    <w:rsid w:val="006C6FCA"/>
    <w:rsid w:val="006C7E50"/>
    <w:rsid w:val="006D0034"/>
    <w:rsid w:val="006D05F2"/>
    <w:rsid w:val="006D62C1"/>
    <w:rsid w:val="006E0416"/>
    <w:rsid w:val="006E17C1"/>
    <w:rsid w:val="006F283F"/>
    <w:rsid w:val="006F3527"/>
    <w:rsid w:val="006F4B69"/>
    <w:rsid w:val="006F5A88"/>
    <w:rsid w:val="006F67CE"/>
    <w:rsid w:val="006F7ACA"/>
    <w:rsid w:val="007030BC"/>
    <w:rsid w:val="0070394C"/>
    <w:rsid w:val="007049DE"/>
    <w:rsid w:val="007056CE"/>
    <w:rsid w:val="00706F91"/>
    <w:rsid w:val="0070798B"/>
    <w:rsid w:val="007108E4"/>
    <w:rsid w:val="00710E4F"/>
    <w:rsid w:val="00710FE5"/>
    <w:rsid w:val="00713A7B"/>
    <w:rsid w:val="007202C8"/>
    <w:rsid w:val="00720A38"/>
    <w:rsid w:val="0072174D"/>
    <w:rsid w:val="00723375"/>
    <w:rsid w:val="007249D8"/>
    <w:rsid w:val="00724A57"/>
    <w:rsid w:val="0072554E"/>
    <w:rsid w:val="007261D8"/>
    <w:rsid w:val="0072668F"/>
    <w:rsid w:val="00726EBB"/>
    <w:rsid w:val="0072793A"/>
    <w:rsid w:val="007311E4"/>
    <w:rsid w:val="0073159C"/>
    <w:rsid w:val="00731AF7"/>
    <w:rsid w:val="0073213F"/>
    <w:rsid w:val="007356FE"/>
    <w:rsid w:val="00736A8A"/>
    <w:rsid w:val="00737017"/>
    <w:rsid w:val="00740446"/>
    <w:rsid w:val="00740FD3"/>
    <w:rsid w:val="007420CE"/>
    <w:rsid w:val="0074260A"/>
    <w:rsid w:val="007432A0"/>
    <w:rsid w:val="00744A5D"/>
    <w:rsid w:val="00747994"/>
    <w:rsid w:val="007552A8"/>
    <w:rsid w:val="00756D8B"/>
    <w:rsid w:val="00757BD5"/>
    <w:rsid w:val="00775BB6"/>
    <w:rsid w:val="00776C5E"/>
    <w:rsid w:val="0077748A"/>
    <w:rsid w:val="00783B7B"/>
    <w:rsid w:val="007840BE"/>
    <w:rsid w:val="00786AF5"/>
    <w:rsid w:val="00787C2E"/>
    <w:rsid w:val="00793B49"/>
    <w:rsid w:val="0079486F"/>
    <w:rsid w:val="0079741D"/>
    <w:rsid w:val="007A0363"/>
    <w:rsid w:val="007A6808"/>
    <w:rsid w:val="007A6E93"/>
    <w:rsid w:val="007A6F1F"/>
    <w:rsid w:val="007A7C4E"/>
    <w:rsid w:val="007B0B03"/>
    <w:rsid w:val="007B3DE9"/>
    <w:rsid w:val="007B3F5B"/>
    <w:rsid w:val="007B6C48"/>
    <w:rsid w:val="007C171D"/>
    <w:rsid w:val="007C479D"/>
    <w:rsid w:val="007C6A67"/>
    <w:rsid w:val="007C7766"/>
    <w:rsid w:val="007D0A54"/>
    <w:rsid w:val="007D0BF3"/>
    <w:rsid w:val="007D345B"/>
    <w:rsid w:val="007D3495"/>
    <w:rsid w:val="007D507D"/>
    <w:rsid w:val="007D5C35"/>
    <w:rsid w:val="007D7E48"/>
    <w:rsid w:val="007E0410"/>
    <w:rsid w:val="007E1E27"/>
    <w:rsid w:val="007F1018"/>
    <w:rsid w:val="007F21FB"/>
    <w:rsid w:val="007F55C1"/>
    <w:rsid w:val="007F787E"/>
    <w:rsid w:val="00803765"/>
    <w:rsid w:val="00803D41"/>
    <w:rsid w:val="008077BE"/>
    <w:rsid w:val="0081464E"/>
    <w:rsid w:val="008213EC"/>
    <w:rsid w:val="008218E1"/>
    <w:rsid w:val="00822C3E"/>
    <w:rsid w:val="0082498C"/>
    <w:rsid w:val="00824BA4"/>
    <w:rsid w:val="008259F8"/>
    <w:rsid w:val="00830134"/>
    <w:rsid w:val="00830282"/>
    <w:rsid w:val="008335EA"/>
    <w:rsid w:val="00833679"/>
    <w:rsid w:val="0083504C"/>
    <w:rsid w:val="00836D92"/>
    <w:rsid w:val="00837B25"/>
    <w:rsid w:val="00841420"/>
    <w:rsid w:val="00842E5F"/>
    <w:rsid w:val="00847BBC"/>
    <w:rsid w:val="00850C89"/>
    <w:rsid w:val="0085348D"/>
    <w:rsid w:val="00854354"/>
    <w:rsid w:val="0085442C"/>
    <w:rsid w:val="00854E03"/>
    <w:rsid w:val="00855C2F"/>
    <w:rsid w:val="00855F16"/>
    <w:rsid w:val="008616CD"/>
    <w:rsid w:val="0086223B"/>
    <w:rsid w:val="00863657"/>
    <w:rsid w:val="008661A1"/>
    <w:rsid w:val="008720F1"/>
    <w:rsid w:val="008729A9"/>
    <w:rsid w:val="008734BC"/>
    <w:rsid w:val="00874985"/>
    <w:rsid w:val="00874D9F"/>
    <w:rsid w:val="008767FA"/>
    <w:rsid w:val="00880555"/>
    <w:rsid w:val="0088141F"/>
    <w:rsid w:val="00882C4A"/>
    <w:rsid w:val="008864A6"/>
    <w:rsid w:val="00887B4C"/>
    <w:rsid w:val="00887BD6"/>
    <w:rsid w:val="008923CE"/>
    <w:rsid w:val="0089281E"/>
    <w:rsid w:val="008944E9"/>
    <w:rsid w:val="0089628E"/>
    <w:rsid w:val="008A2541"/>
    <w:rsid w:val="008A50F0"/>
    <w:rsid w:val="008A5B7D"/>
    <w:rsid w:val="008A7F38"/>
    <w:rsid w:val="008B16CF"/>
    <w:rsid w:val="008B2DF9"/>
    <w:rsid w:val="008B475E"/>
    <w:rsid w:val="008B7A95"/>
    <w:rsid w:val="008C0837"/>
    <w:rsid w:val="008C5FFA"/>
    <w:rsid w:val="008C6A20"/>
    <w:rsid w:val="008D055E"/>
    <w:rsid w:val="008D0C68"/>
    <w:rsid w:val="008D3659"/>
    <w:rsid w:val="008D7A0F"/>
    <w:rsid w:val="008E060D"/>
    <w:rsid w:val="008E07BB"/>
    <w:rsid w:val="008E317D"/>
    <w:rsid w:val="008E49AC"/>
    <w:rsid w:val="008E6397"/>
    <w:rsid w:val="008E6BA0"/>
    <w:rsid w:val="008F094E"/>
    <w:rsid w:val="008F2674"/>
    <w:rsid w:val="008F4D07"/>
    <w:rsid w:val="008F65DE"/>
    <w:rsid w:val="009019AB"/>
    <w:rsid w:val="0090520F"/>
    <w:rsid w:val="00906353"/>
    <w:rsid w:val="009066AB"/>
    <w:rsid w:val="00906EFB"/>
    <w:rsid w:val="0091041E"/>
    <w:rsid w:val="00912FDC"/>
    <w:rsid w:val="00913562"/>
    <w:rsid w:val="00914189"/>
    <w:rsid w:val="00920149"/>
    <w:rsid w:val="0092040F"/>
    <w:rsid w:val="00921625"/>
    <w:rsid w:val="00921811"/>
    <w:rsid w:val="009227F0"/>
    <w:rsid w:val="009252CB"/>
    <w:rsid w:val="00926171"/>
    <w:rsid w:val="00926493"/>
    <w:rsid w:val="0092661C"/>
    <w:rsid w:val="00926EB1"/>
    <w:rsid w:val="0093148A"/>
    <w:rsid w:val="0093479A"/>
    <w:rsid w:val="0093538E"/>
    <w:rsid w:val="00935764"/>
    <w:rsid w:val="0093679F"/>
    <w:rsid w:val="00945303"/>
    <w:rsid w:val="00952B99"/>
    <w:rsid w:val="0095357D"/>
    <w:rsid w:val="00961F98"/>
    <w:rsid w:val="00965390"/>
    <w:rsid w:val="00965ADC"/>
    <w:rsid w:val="00966B62"/>
    <w:rsid w:val="00971261"/>
    <w:rsid w:val="009732BE"/>
    <w:rsid w:val="00973F78"/>
    <w:rsid w:val="00982B83"/>
    <w:rsid w:val="00984B3E"/>
    <w:rsid w:val="009853ED"/>
    <w:rsid w:val="00986908"/>
    <w:rsid w:val="00986F6A"/>
    <w:rsid w:val="009872A7"/>
    <w:rsid w:val="009875FD"/>
    <w:rsid w:val="00987F75"/>
    <w:rsid w:val="00990E1E"/>
    <w:rsid w:val="00990F94"/>
    <w:rsid w:val="00992453"/>
    <w:rsid w:val="00996B65"/>
    <w:rsid w:val="00997018"/>
    <w:rsid w:val="009A2C7A"/>
    <w:rsid w:val="009A61AE"/>
    <w:rsid w:val="009A767D"/>
    <w:rsid w:val="009A76FE"/>
    <w:rsid w:val="009A7C19"/>
    <w:rsid w:val="009B01B3"/>
    <w:rsid w:val="009B0A7A"/>
    <w:rsid w:val="009B2CD2"/>
    <w:rsid w:val="009B3FBF"/>
    <w:rsid w:val="009B54E4"/>
    <w:rsid w:val="009B6406"/>
    <w:rsid w:val="009B792D"/>
    <w:rsid w:val="009C0C58"/>
    <w:rsid w:val="009C1126"/>
    <w:rsid w:val="009C2B75"/>
    <w:rsid w:val="009C4A96"/>
    <w:rsid w:val="009C5827"/>
    <w:rsid w:val="009D2C2F"/>
    <w:rsid w:val="009D5638"/>
    <w:rsid w:val="009D586C"/>
    <w:rsid w:val="009E0A44"/>
    <w:rsid w:val="009E10B6"/>
    <w:rsid w:val="009E263A"/>
    <w:rsid w:val="009E3FBB"/>
    <w:rsid w:val="009E48A0"/>
    <w:rsid w:val="009E79AC"/>
    <w:rsid w:val="009F0816"/>
    <w:rsid w:val="009F090E"/>
    <w:rsid w:val="009F0AFB"/>
    <w:rsid w:val="009F1EDA"/>
    <w:rsid w:val="009F39B5"/>
    <w:rsid w:val="009F41C0"/>
    <w:rsid w:val="009F6141"/>
    <w:rsid w:val="009F6D57"/>
    <w:rsid w:val="009F7127"/>
    <w:rsid w:val="00A028D8"/>
    <w:rsid w:val="00A03A50"/>
    <w:rsid w:val="00A043EB"/>
    <w:rsid w:val="00A0468E"/>
    <w:rsid w:val="00A101BE"/>
    <w:rsid w:val="00A132A8"/>
    <w:rsid w:val="00A151FE"/>
    <w:rsid w:val="00A17C0A"/>
    <w:rsid w:val="00A23915"/>
    <w:rsid w:val="00A25965"/>
    <w:rsid w:val="00A25BAE"/>
    <w:rsid w:val="00A26A2F"/>
    <w:rsid w:val="00A30F13"/>
    <w:rsid w:val="00A31A32"/>
    <w:rsid w:val="00A3312B"/>
    <w:rsid w:val="00A3439C"/>
    <w:rsid w:val="00A351E2"/>
    <w:rsid w:val="00A41D05"/>
    <w:rsid w:val="00A528BE"/>
    <w:rsid w:val="00A532AA"/>
    <w:rsid w:val="00A55C17"/>
    <w:rsid w:val="00A62F73"/>
    <w:rsid w:val="00A65F5E"/>
    <w:rsid w:val="00A701A8"/>
    <w:rsid w:val="00A70D14"/>
    <w:rsid w:val="00A77649"/>
    <w:rsid w:val="00A8096D"/>
    <w:rsid w:val="00A84741"/>
    <w:rsid w:val="00A87EF4"/>
    <w:rsid w:val="00A87FA9"/>
    <w:rsid w:val="00A93A2F"/>
    <w:rsid w:val="00A95B62"/>
    <w:rsid w:val="00A95E3F"/>
    <w:rsid w:val="00AA14A2"/>
    <w:rsid w:val="00AA4D85"/>
    <w:rsid w:val="00AA5A5E"/>
    <w:rsid w:val="00AB1692"/>
    <w:rsid w:val="00AB41C4"/>
    <w:rsid w:val="00AB4841"/>
    <w:rsid w:val="00AB5387"/>
    <w:rsid w:val="00AB593A"/>
    <w:rsid w:val="00AB6F47"/>
    <w:rsid w:val="00AC0697"/>
    <w:rsid w:val="00AC0A38"/>
    <w:rsid w:val="00AC70E5"/>
    <w:rsid w:val="00AD0CB3"/>
    <w:rsid w:val="00AD181A"/>
    <w:rsid w:val="00AD1A9E"/>
    <w:rsid w:val="00AD2D2E"/>
    <w:rsid w:val="00AD429C"/>
    <w:rsid w:val="00AD6BA5"/>
    <w:rsid w:val="00AD7DA7"/>
    <w:rsid w:val="00AE17B7"/>
    <w:rsid w:val="00AE4976"/>
    <w:rsid w:val="00AE7870"/>
    <w:rsid w:val="00AF0458"/>
    <w:rsid w:val="00AF146F"/>
    <w:rsid w:val="00AF3200"/>
    <w:rsid w:val="00AF3EF7"/>
    <w:rsid w:val="00AF6017"/>
    <w:rsid w:val="00AF6FA6"/>
    <w:rsid w:val="00B037BE"/>
    <w:rsid w:val="00B03D89"/>
    <w:rsid w:val="00B10986"/>
    <w:rsid w:val="00B10D64"/>
    <w:rsid w:val="00B1144A"/>
    <w:rsid w:val="00B164AE"/>
    <w:rsid w:val="00B1702C"/>
    <w:rsid w:val="00B216F9"/>
    <w:rsid w:val="00B22E14"/>
    <w:rsid w:val="00B23F35"/>
    <w:rsid w:val="00B27D65"/>
    <w:rsid w:val="00B303F4"/>
    <w:rsid w:val="00B312E1"/>
    <w:rsid w:val="00B318B0"/>
    <w:rsid w:val="00B342B5"/>
    <w:rsid w:val="00B36DD1"/>
    <w:rsid w:val="00B375D7"/>
    <w:rsid w:val="00B400B0"/>
    <w:rsid w:val="00B47185"/>
    <w:rsid w:val="00B5579F"/>
    <w:rsid w:val="00B55BF5"/>
    <w:rsid w:val="00B61DEC"/>
    <w:rsid w:val="00B64F01"/>
    <w:rsid w:val="00B655A9"/>
    <w:rsid w:val="00B752A8"/>
    <w:rsid w:val="00B77578"/>
    <w:rsid w:val="00B81CBE"/>
    <w:rsid w:val="00B83076"/>
    <w:rsid w:val="00B8323C"/>
    <w:rsid w:val="00B8691F"/>
    <w:rsid w:val="00B86B3E"/>
    <w:rsid w:val="00B86EA3"/>
    <w:rsid w:val="00B8769F"/>
    <w:rsid w:val="00B91367"/>
    <w:rsid w:val="00B914E6"/>
    <w:rsid w:val="00B92812"/>
    <w:rsid w:val="00B94DF0"/>
    <w:rsid w:val="00B95299"/>
    <w:rsid w:val="00B96E7B"/>
    <w:rsid w:val="00B9722E"/>
    <w:rsid w:val="00BA2021"/>
    <w:rsid w:val="00BA2AB6"/>
    <w:rsid w:val="00BA44F4"/>
    <w:rsid w:val="00BA766D"/>
    <w:rsid w:val="00BC2146"/>
    <w:rsid w:val="00BC2CB3"/>
    <w:rsid w:val="00BC2F0D"/>
    <w:rsid w:val="00BD03E7"/>
    <w:rsid w:val="00BD254C"/>
    <w:rsid w:val="00BD593F"/>
    <w:rsid w:val="00BD6B9F"/>
    <w:rsid w:val="00BE0925"/>
    <w:rsid w:val="00BE2368"/>
    <w:rsid w:val="00BE3A8D"/>
    <w:rsid w:val="00BE5F3C"/>
    <w:rsid w:val="00BE6CA7"/>
    <w:rsid w:val="00BE7102"/>
    <w:rsid w:val="00BE713D"/>
    <w:rsid w:val="00BF2773"/>
    <w:rsid w:val="00BF479E"/>
    <w:rsid w:val="00BF544E"/>
    <w:rsid w:val="00BF5EC2"/>
    <w:rsid w:val="00C02C49"/>
    <w:rsid w:val="00C054CF"/>
    <w:rsid w:val="00C05E9A"/>
    <w:rsid w:val="00C10A9B"/>
    <w:rsid w:val="00C118E2"/>
    <w:rsid w:val="00C155B6"/>
    <w:rsid w:val="00C159B4"/>
    <w:rsid w:val="00C15C66"/>
    <w:rsid w:val="00C256EF"/>
    <w:rsid w:val="00C25AAC"/>
    <w:rsid w:val="00C275D0"/>
    <w:rsid w:val="00C27A54"/>
    <w:rsid w:val="00C3197A"/>
    <w:rsid w:val="00C328DC"/>
    <w:rsid w:val="00C330AC"/>
    <w:rsid w:val="00C330BD"/>
    <w:rsid w:val="00C342A9"/>
    <w:rsid w:val="00C34ED3"/>
    <w:rsid w:val="00C36A65"/>
    <w:rsid w:val="00C4687C"/>
    <w:rsid w:val="00C46F34"/>
    <w:rsid w:val="00C51C05"/>
    <w:rsid w:val="00C52EDF"/>
    <w:rsid w:val="00C54292"/>
    <w:rsid w:val="00C56273"/>
    <w:rsid w:val="00C56C23"/>
    <w:rsid w:val="00C57C87"/>
    <w:rsid w:val="00C617BC"/>
    <w:rsid w:val="00C64459"/>
    <w:rsid w:val="00C65307"/>
    <w:rsid w:val="00C70B37"/>
    <w:rsid w:val="00C7343F"/>
    <w:rsid w:val="00C74E49"/>
    <w:rsid w:val="00C74FAA"/>
    <w:rsid w:val="00C75467"/>
    <w:rsid w:val="00C765DE"/>
    <w:rsid w:val="00C83DC3"/>
    <w:rsid w:val="00C8528D"/>
    <w:rsid w:val="00C85882"/>
    <w:rsid w:val="00C87235"/>
    <w:rsid w:val="00C938B4"/>
    <w:rsid w:val="00C97FA2"/>
    <w:rsid w:val="00CA01DC"/>
    <w:rsid w:val="00CA1CDC"/>
    <w:rsid w:val="00CA2AA2"/>
    <w:rsid w:val="00CA30F7"/>
    <w:rsid w:val="00CA3147"/>
    <w:rsid w:val="00CA4CDA"/>
    <w:rsid w:val="00CA5441"/>
    <w:rsid w:val="00CA61CB"/>
    <w:rsid w:val="00CB1431"/>
    <w:rsid w:val="00CB3E8E"/>
    <w:rsid w:val="00CB58B8"/>
    <w:rsid w:val="00CB6157"/>
    <w:rsid w:val="00CC2B5E"/>
    <w:rsid w:val="00CC6507"/>
    <w:rsid w:val="00CD0FB7"/>
    <w:rsid w:val="00CD2F55"/>
    <w:rsid w:val="00CE04BF"/>
    <w:rsid w:val="00CE1213"/>
    <w:rsid w:val="00CE242D"/>
    <w:rsid w:val="00CE2691"/>
    <w:rsid w:val="00CE2D62"/>
    <w:rsid w:val="00CE4BDD"/>
    <w:rsid w:val="00CE5586"/>
    <w:rsid w:val="00CF0F88"/>
    <w:rsid w:val="00CF29E7"/>
    <w:rsid w:val="00CF4711"/>
    <w:rsid w:val="00CF795A"/>
    <w:rsid w:val="00D01123"/>
    <w:rsid w:val="00D04C02"/>
    <w:rsid w:val="00D050B7"/>
    <w:rsid w:val="00D07CDF"/>
    <w:rsid w:val="00D11B67"/>
    <w:rsid w:val="00D16ACA"/>
    <w:rsid w:val="00D20D66"/>
    <w:rsid w:val="00D21A6C"/>
    <w:rsid w:val="00D237A4"/>
    <w:rsid w:val="00D23B3B"/>
    <w:rsid w:val="00D267C8"/>
    <w:rsid w:val="00D30337"/>
    <w:rsid w:val="00D313BC"/>
    <w:rsid w:val="00D31E5D"/>
    <w:rsid w:val="00D335EF"/>
    <w:rsid w:val="00D345FF"/>
    <w:rsid w:val="00D36268"/>
    <w:rsid w:val="00D36A87"/>
    <w:rsid w:val="00D40610"/>
    <w:rsid w:val="00D411F3"/>
    <w:rsid w:val="00D421C6"/>
    <w:rsid w:val="00D432EF"/>
    <w:rsid w:val="00D43767"/>
    <w:rsid w:val="00D43DDC"/>
    <w:rsid w:val="00D44AC4"/>
    <w:rsid w:val="00D45D9C"/>
    <w:rsid w:val="00D4626D"/>
    <w:rsid w:val="00D475D6"/>
    <w:rsid w:val="00D5154A"/>
    <w:rsid w:val="00D53818"/>
    <w:rsid w:val="00D62603"/>
    <w:rsid w:val="00D63D90"/>
    <w:rsid w:val="00D646D0"/>
    <w:rsid w:val="00D67BEE"/>
    <w:rsid w:val="00D71B29"/>
    <w:rsid w:val="00D74010"/>
    <w:rsid w:val="00D74C1A"/>
    <w:rsid w:val="00D77467"/>
    <w:rsid w:val="00D851EC"/>
    <w:rsid w:val="00D90BA6"/>
    <w:rsid w:val="00D94C0D"/>
    <w:rsid w:val="00D967E2"/>
    <w:rsid w:val="00DA1A4D"/>
    <w:rsid w:val="00DA4726"/>
    <w:rsid w:val="00DA59D2"/>
    <w:rsid w:val="00DA5A18"/>
    <w:rsid w:val="00DB28FC"/>
    <w:rsid w:val="00DB2EBF"/>
    <w:rsid w:val="00DB68AB"/>
    <w:rsid w:val="00DB7520"/>
    <w:rsid w:val="00DC092E"/>
    <w:rsid w:val="00DC14A2"/>
    <w:rsid w:val="00DC6A80"/>
    <w:rsid w:val="00DC776E"/>
    <w:rsid w:val="00DD15D7"/>
    <w:rsid w:val="00DD2622"/>
    <w:rsid w:val="00DD36BD"/>
    <w:rsid w:val="00DD737C"/>
    <w:rsid w:val="00DD7AD4"/>
    <w:rsid w:val="00DE0440"/>
    <w:rsid w:val="00DE3895"/>
    <w:rsid w:val="00DE4061"/>
    <w:rsid w:val="00DF55B9"/>
    <w:rsid w:val="00E00DC4"/>
    <w:rsid w:val="00E0317A"/>
    <w:rsid w:val="00E03794"/>
    <w:rsid w:val="00E05CE1"/>
    <w:rsid w:val="00E149F0"/>
    <w:rsid w:val="00E15D50"/>
    <w:rsid w:val="00E169CD"/>
    <w:rsid w:val="00E169D5"/>
    <w:rsid w:val="00E21BEE"/>
    <w:rsid w:val="00E2298B"/>
    <w:rsid w:val="00E231EB"/>
    <w:rsid w:val="00E24FE2"/>
    <w:rsid w:val="00E2547F"/>
    <w:rsid w:val="00E30A16"/>
    <w:rsid w:val="00E31D98"/>
    <w:rsid w:val="00E31FFF"/>
    <w:rsid w:val="00E35515"/>
    <w:rsid w:val="00E37B54"/>
    <w:rsid w:val="00E4003A"/>
    <w:rsid w:val="00E41EE6"/>
    <w:rsid w:val="00E4258F"/>
    <w:rsid w:val="00E4354C"/>
    <w:rsid w:val="00E559B3"/>
    <w:rsid w:val="00E55BC4"/>
    <w:rsid w:val="00E6040B"/>
    <w:rsid w:val="00E60C44"/>
    <w:rsid w:val="00E6147E"/>
    <w:rsid w:val="00E61E76"/>
    <w:rsid w:val="00E664EA"/>
    <w:rsid w:val="00E70BE5"/>
    <w:rsid w:val="00E716FA"/>
    <w:rsid w:val="00E7658E"/>
    <w:rsid w:val="00E77AF0"/>
    <w:rsid w:val="00E816BF"/>
    <w:rsid w:val="00E81FBC"/>
    <w:rsid w:val="00E829DC"/>
    <w:rsid w:val="00E83209"/>
    <w:rsid w:val="00E87428"/>
    <w:rsid w:val="00E913F5"/>
    <w:rsid w:val="00E91833"/>
    <w:rsid w:val="00E92A1C"/>
    <w:rsid w:val="00E93A97"/>
    <w:rsid w:val="00E964C9"/>
    <w:rsid w:val="00E97D8D"/>
    <w:rsid w:val="00EA269F"/>
    <w:rsid w:val="00EA3263"/>
    <w:rsid w:val="00EA38B9"/>
    <w:rsid w:val="00EA6C9D"/>
    <w:rsid w:val="00EA6E76"/>
    <w:rsid w:val="00EA6EF1"/>
    <w:rsid w:val="00EA7579"/>
    <w:rsid w:val="00EA78C8"/>
    <w:rsid w:val="00EC0B45"/>
    <w:rsid w:val="00EC168E"/>
    <w:rsid w:val="00EC2331"/>
    <w:rsid w:val="00EC4F8D"/>
    <w:rsid w:val="00EC4FA6"/>
    <w:rsid w:val="00EC5C0A"/>
    <w:rsid w:val="00ED0344"/>
    <w:rsid w:val="00ED35BB"/>
    <w:rsid w:val="00ED5D48"/>
    <w:rsid w:val="00ED6255"/>
    <w:rsid w:val="00EE2566"/>
    <w:rsid w:val="00EE6026"/>
    <w:rsid w:val="00EE65B5"/>
    <w:rsid w:val="00EF1017"/>
    <w:rsid w:val="00EF116D"/>
    <w:rsid w:val="00EF1A2D"/>
    <w:rsid w:val="00EF6075"/>
    <w:rsid w:val="00EF608F"/>
    <w:rsid w:val="00EF7C91"/>
    <w:rsid w:val="00F000C0"/>
    <w:rsid w:val="00F00798"/>
    <w:rsid w:val="00F023FF"/>
    <w:rsid w:val="00F02794"/>
    <w:rsid w:val="00F033B1"/>
    <w:rsid w:val="00F04A82"/>
    <w:rsid w:val="00F06D26"/>
    <w:rsid w:val="00F07296"/>
    <w:rsid w:val="00F1113D"/>
    <w:rsid w:val="00F14B22"/>
    <w:rsid w:val="00F16FA1"/>
    <w:rsid w:val="00F1766B"/>
    <w:rsid w:val="00F17E6D"/>
    <w:rsid w:val="00F2179D"/>
    <w:rsid w:val="00F22218"/>
    <w:rsid w:val="00F26C64"/>
    <w:rsid w:val="00F276ED"/>
    <w:rsid w:val="00F320F2"/>
    <w:rsid w:val="00F32468"/>
    <w:rsid w:val="00F32659"/>
    <w:rsid w:val="00F334DB"/>
    <w:rsid w:val="00F33A5D"/>
    <w:rsid w:val="00F3508D"/>
    <w:rsid w:val="00F36A0D"/>
    <w:rsid w:val="00F376F5"/>
    <w:rsid w:val="00F424EC"/>
    <w:rsid w:val="00F42CD5"/>
    <w:rsid w:val="00F42F09"/>
    <w:rsid w:val="00F45051"/>
    <w:rsid w:val="00F502F9"/>
    <w:rsid w:val="00F51F98"/>
    <w:rsid w:val="00F52DC3"/>
    <w:rsid w:val="00F536ED"/>
    <w:rsid w:val="00F53A15"/>
    <w:rsid w:val="00F60B27"/>
    <w:rsid w:val="00F6420F"/>
    <w:rsid w:val="00F64A25"/>
    <w:rsid w:val="00F67623"/>
    <w:rsid w:val="00F70F29"/>
    <w:rsid w:val="00F7181E"/>
    <w:rsid w:val="00F728DC"/>
    <w:rsid w:val="00F74BAD"/>
    <w:rsid w:val="00F76CD6"/>
    <w:rsid w:val="00F80ED6"/>
    <w:rsid w:val="00F831C8"/>
    <w:rsid w:val="00F83991"/>
    <w:rsid w:val="00F9211E"/>
    <w:rsid w:val="00F92B7C"/>
    <w:rsid w:val="00F93D8D"/>
    <w:rsid w:val="00F9450A"/>
    <w:rsid w:val="00F9557B"/>
    <w:rsid w:val="00F96E00"/>
    <w:rsid w:val="00FA06AF"/>
    <w:rsid w:val="00FA259E"/>
    <w:rsid w:val="00FA4909"/>
    <w:rsid w:val="00FB0E22"/>
    <w:rsid w:val="00FB12E7"/>
    <w:rsid w:val="00FB1448"/>
    <w:rsid w:val="00FB4E7B"/>
    <w:rsid w:val="00FB5806"/>
    <w:rsid w:val="00FB5F8B"/>
    <w:rsid w:val="00FC0578"/>
    <w:rsid w:val="00FC43AB"/>
    <w:rsid w:val="00FC6CF2"/>
    <w:rsid w:val="00FC7ED7"/>
    <w:rsid w:val="00FD0E02"/>
    <w:rsid w:val="00FD0F71"/>
    <w:rsid w:val="00FD41B5"/>
    <w:rsid w:val="00FD7EB0"/>
    <w:rsid w:val="00FE0002"/>
    <w:rsid w:val="00FE29DC"/>
    <w:rsid w:val="00FE5E8C"/>
    <w:rsid w:val="00FE7818"/>
    <w:rsid w:val="00FF0367"/>
    <w:rsid w:val="00FF0405"/>
    <w:rsid w:val="00FF2824"/>
    <w:rsid w:val="00FF3225"/>
    <w:rsid w:val="00FF43AD"/>
    <w:rsid w:val="00FF5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AAB0"/>
  <w15:chartTrackingRefBased/>
  <w15:docId w15:val="{E652A047-BDB8-4347-B3D6-3BF77A31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F94"/>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8734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1FC"/>
    <w:pPr>
      <w:tabs>
        <w:tab w:val="center" w:pos="4513"/>
        <w:tab w:val="right" w:pos="9026"/>
      </w:tabs>
      <w:spacing w:after="0" w:line="240" w:lineRule="auto"/>
    </w:pPr>
    <w:rPr>
      <w:rFonts w:eastAsiaTheme="minorHAnsi"/>
      <w:sz w:val="22"/>
      <w:szCs w:val="22"/>
    </w:rPr>
  </w:style>
  <w:style w:type="character" w:customStyle="1" w:styleId="HeaderChar">
    <w:name w:val="Header Char"/>
    <w:basedOn w:val="DefaultParagraphFont"/>
    <w:link w:val="Header"/>
    <w:uiPriority w:val="99"/>
    <w:rsid w:val="001301FC"/>
  </w:style>
  <w:style w:type="paragraph" w:styleId="Footer">
    <w:name w:val="footer"/>
    <w:basedOn w:val="Normal"/>
    <w:link w:val="FooterChar"/>
    <w:uiPriority w:val="99"/>
    <w:unhideWhenUsed/>
    <w:rsid w:val="001301FC"/>
    <w:pPr>
      <w:tabs>
        <w:tab w:val="center" w:pos="4513"/>
        <w:tab w:val="right" w:pos="9026"/>
      </w:tabs>
      <w:spacing w:after="0" w:line="240" w:lineRule="auto"/>
    </w:pPr>
    <w:rPr>
      <w:rFonts w:eastAsiaTheme="minorHAnsi"/>
      <w:sz w:val="22"/>
      <w:szCs w:val="22"/>
    </w:rPr>
  </w:style>
  <w:style w:type="character" w:customStyle="1" w:styleId="FooterChar">
    <w:name w:val="Footer Char"/>
    <w:basedOn w:val="DefaultParagraphFont"/>
    <w:link w:val="Footer"/>
    <w:uiPriority w:val="99"/>
    <w:rsid w:val="001301FC"/>
  </w:style>
  <w:style w:type="paragraph" w:styleId="BalloonText">
    <w:name w:val="Balloon Text"/>
    <w:basedOn w:val="Normal"/>
    <w:link w:val="BalloonTextChar"/>
    <w:uiPriority w:val="99"/>
    <w:semiHidden/>
    <w:unhideWhenUsed/>
    <w:rsid w:val="00130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1FC"/>
    <w:rPr>
      <w:rFonts w:ascii="Segoe UI" w:hAnsi="Segoe UI" w:cs="Segoe UI"/>
      <w:sz w:val="18"/>
      <w:szCs w:val="18"/>
    </w:rPr>
  </w:style>
  <w:style w:type="paragraph" w:styleId="ListParagraph">
    <w:name w:val="List Paragraph"/>
    <w:basedOn w:val="Normal"/>
    <w:link w:val="ListParagraphChar"/>
    <w:uiPriority w:val="34"/>
    <w:qFormat/>
    <w:rsid w:val="00A03A50"/>
    <w:pPr>
      <w:spacing w:after="160" w:line="259" w:lineRule="auto"/>
      <w:ind w:left="720"/>
      <w:contextualSpacing/>
    </w:pPr>
    <w:rPr>
      <w:rFonts w:eastAsiaTheme="minorHAnsi"/>
      <w:sz w:val="22"/>
      <w:szCs w:val="22"/>
    </w:rPr>
  </w:style>
  <w:style w:type="character" w:customStyle="1" w:styleId="ListParagraphChar">
    <w:name w:val="List Paragraph Char"/>
    <w:link w:val="ListParagraph"/>
    <w:uiPriority w:val="34"/>
    <w:rsid w:val="00A03A50"/>
  </w:style>
  <w:style w:type="table" w:styleId="TableGrid">
    <w:name w:val="Table Grid"/>
    <w:basedOn w:val="TableNormal"/>
    <w:uiPriority w:val="39"/>
    <w:rsid w:val="00041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1FD2"/>
    <w:rPr>
      <w:color w:val="0563C1" w:themeColor="hyperlink"/>
      <w:u w:val="single"/>
    </w:rPr>
  </w:style>
  <w:style w:type="character" w:styleId="Strong">
    <w:name w:val="Strong"/>
    <w:basedOn w:val="DefaultParagraphFont"/>
    <w:uiPriority w:val="22"/>
    <w:qFormat/>
    <w:rsid w:val="00041FD2"/>
    <w:rPr>
      <w:b/>
      <w:bCs/>
    </w:rPr>
  </w:style>
  <w:style w:type="paragraph" w:styleId="PlainText">
    <w:name w:val="Plain Text"/>
    <w:basedOn w:val="Normal"/>
    <w:link w:val="PlainTextChar"/>
    <w:uiPriority w:val="99"/>
    <w:semiHidden/>
    <w:unhideWhenUsed/>
    <w:rsid w:val="00041FD2"/>
    <w:pPr>
      <w:spacing w:after="0" w:line="240" w:lineRule="auto"/>
    </w:pPr>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FD2"/>
    <w:rPr>
      <w:rFonts w:ascii="Calibri" w:hAnsi="Calibri"/>
      <w:szCs w:val="21"/>
    </w:rPr>
  </w:style>
  <w:style w:type="character" w:styleId="UnresolvedMention">
    <w:name w:val="Unresolved Mention"/>
    <w:basedOn w:val="DefaultParagraphFont"/>
    <w:uiPriority w:val="99"/>
    <w:semiHidden/>
    <w:unhideWhenUsed/>
    <w:rsid w:val="00041FD2"/>
    <w:rPr>
      <w:color w:val="808080"/>
      <w:shd w:val="clear" w:color="auto" w:fill="E6E6E6"/>
    </w:rPr>
  </w:style>
  <w:style w:type="character" w:styleId="HTMLCite">
    <w:name w:val="HTML Cite"/>
    <w:basedOn w:val="DefaultParagraphFont"/>
    <w:uiPriority w:val="99"/>
    <w:semiHidden/>
    <w:unhideWhenUsed/>
    <w:rsid w:val="00041FD2"/>
    <w:rPr>
      <w:i w:val="0"/>
      <w:iCs w:val="0"/>
      <w:color w:val="009030"/>
    </w:rPr>
  </w:style>
  <w:style w:type="paragraph" w:styleId="NoSpacing">
    <w:name w:val="No Spacing"/>
    <w:uiPriority w:val="1"/>
    <w:qFormat/>
    <w:rsid w:val="00B303F4"/>
    <w:pPr>
      <w:spacing w:after="0" w:line="240" w:lineRule="auto"/>
    </w:pPr>
  </w:style>
  <w:style w:type="paragraph" w:styleId="CommentText">
    <w:name w:val="annotation text"/>
    <w:basedOn w:val="Normal"/>
    <w:link w:val="CommentTextChar"/>
    <w:uiPriority w:val="99"/>
    <w:semiHidden/>
    <w:unhideWhenUsed/>
    <w:rsid w:val="00B303F4"/>
    <w:pPr>
      <w:spacing w:after="160" w:line="240" w:lineRule="auto"/>
    </w:pPr>
    <w:rPr>
      <w:rFonts w:eastAsiaTheme="minorHAnsi"/>
    </w:rPr>
  </w:style>
  <w:style w:type="character" w:customStyle="1" w:styleId="CommentTextChar">
    <w:name w:val="Comment Text Char"/>
    <w:basedOn w:val="DefaultParagraphFont"/>
    <w:link w:val="CommentText"/>
    <w:uiPriority w:val="99"/>
    <w:semiHidden/>
    <w:rsid w:val="00B303F4"/>
    <w:rPr>
      <w:sz w:val="20"/>
      <w:szCs w:val="20"/>
    </w:rPr>
  </w:style>
  <w:style w:type="character" w:customStyle="1" w:styleId="CommentSubjectChar">
    <w:name w:val="Comment Subject Char"/>
    <w:basedOn w:val="CommentTextChar"/>
    <w:link w:val="CommentSubject"/>
    <w:uiPriority w:val="99"/>
    <w:semiHidden/>
    <w:rsid w:val="00B303F4"/>
    <w:rPr>
      <w:b/>
      <w:bCs/>
      <w:sz w:val="20"/>
      <w:szCs w:val="20"/>
    </w:rPr>
  </w:style>
  <w:style w:type="paragraph" w:styleId="CommentSubject">
    <w:name w:val="annotation subject"/>
    <w:basedOn w:val="CommentText"/>
    <w:next w:val="CommentText"/>
    <w:link w:val="CommentSubjectChar"/>
    <w:uiPriority w:val="99"/>
    <w:semiHidden/>
    <w:unhideWhenUsed/>
    <w:rsid w:val="00B303F4"/>
    <w:rPr>
      <w:b/>
      <w:bCs/>
    </w:rPr>
  </w:style>
  <w:style w:type="character" w:customStyle="1" w:styleId="Heading1Char">
    <w:name w:val="Heading 1 Char"/>
    <w:basedOn w:val="DefaultParagraphFont"/>
    <w:link w:val="Heading1"/>
    <w:uiPriority w:val="9"/>
    <w:rsid w:val="008734B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85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5acd71971c0634f2dfb298ae1c0318b5">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08f8e84df99962857ec4f5a437a16ee2"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1A150-4EF7-4CC4-8A40-E844722FFD90}">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7302DC0A-3A02-4FEE-931B-522F12CDECF2}">
  <ds:schemaRefs>
    <ds:schemaRef ds:uri="http://schemas.microsoft.com/sharepoint/v3/contenttype/forms"/>
  </ds:schemaRefs>
</ds:datastoreItem>
</file>

<file path=customXml/itemProps3.xml><?xml version="1.0" encoding="utf-8"?>
<ds:datastoreItem xmlns:ds="http://schemas.openxmlformats.org/officeDocument/2006/customXml" ds:itemID="{A76D8C93-F487-42D1-8B7D-48C46857B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Gascoigne</dc:creator>
  <cp:keywords/>
  <dc:description/>
  <cp:lastModifiedBy>Claire Dring</cp:lastModifiedBy>
  <cp:revision>19</cp:revision>
  <cp:lastPrinted>2023-05-18T08:06:00Z</cp:lastPrinted>
  <dcterms:created xsi:type="dcterms:W3CDTF">2024-09-16T12:27:00Z</dcterms:created>
  <dcterms:modified xsi:type="dcterms:W3CDTF">2024-09-17T10:39:00Z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