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2689" w14:textId="77777777" w:rsidR="00F438DE" w:rsidRPr="00526AEA" w:rsidRDefault="00F438DE" w:rsidP="005210BA">
      <w:pPr>
        <w:framePr w:h="2641" w:hRule="exact" w:hSpace="180" w:wrap="around" w:vAnchor="page" w:hAnchor="page" w:x="625" w:y="793"/>
        <w:tabs>
          <w:tab w:val="left" w:pos="336"/>
          <w:tab w:val="right" w:pos="7413"/>
        </w:tabs>
        <w:jc w:val="right"/>
        <w:rPr>
          <w:rFonts w:ascii="Noto Serif JP Medium" w:eastAsia="Noto Serif JP Medium" w:hAnsi="Noto Serif JP Medium"/>
          <w:b/>
          <w:bCs/>
          <w:color w:val="404040" w:themeColor="text1" w:themeTint="BF"/>
          <w:sz w:val="48"/>
          <w:szCs w:val="48"/>
        </w:rPr>
      </w:pPr>
      <w:r w:rsidRPr="00526AEA">
        <w:rPr>
          <w:rFonts w:ascii="Noto Serif JP Medium" w:eastAsia="Noto Serif JP Medium" w:hAnsi="Noto Serif JP Medium"/>
          <w:b/>
          <w:bCs/>
          <w:color w:val="404040" w:themeColor="text1" w:themeTint="BF"/>
          <w:sz w:val="48"/>
          <w:szCs w:val="48"/>
        </w:rPr>
        <w:t>Barrowby Parish Council</w:t>
      </w:r>
    </w:p>
    <w:p w14:paraId="72C3130F" w14:textId="77777777" w:rsidR="00F438DE" w:rsidRPr="00BE282E" w:rsidRDefault="00F438DE" w:rsidP="005210BA">
      <w:pPr>
        <w:framePr w:h="2641" w:hRule="exact" w:hSpace="180" w:wrap="around" w:vAnchor="page" w:hAnchor="page" w:x="625" w:y="793"/>
        <w:jc w:val="right"/>
      </w:pPr>
    </w:p>
    <w:p w14:paraId="40BF169E" w14:textId="77777777" w:rsidR="00F438DE" w:rsidRPr="00BE282E" w:rsidRDefault="00F438DE" w:rsidP="005210BA">
      <w:pPr>
        <w:framePr w:h="2641" w:hRule="exact" w:hSpace="180" w:wrap="around" w:vAnchor="page" w:hAnchor="page" w:x="625" w:y="793"/>
        <w:jc w:val="right"/>
      </w:pPr>
      <w:r w:rsidRPr="00BE282E">
        <w:t xml:space="preserve">Email: </w:t>
      </w:r>
      <w:r w:rsidRPr="00FA719F">
        <w:rPr>
          <w:rStyle w:val="Hyperlink"/>
        </w:rPr>
        <w:t>assistant</w:t>
      </w:r>
      <w:hyperlink r:id="rId11" w:history="1">
        <w:r w:rsidRPr="004B3D5C">
          <w:rPr>
            <w:rStyle w:val="Hyperlink"/>
          </w:rPr>
          <w:t>clerk@barrowbyparishcouncil.gov.uk</w:t>
        </w:r>
      </w:hyperlink>
    </w:p>
    <w:p w14:paraId="7DD38216" w14:textId="77777777" w:rsidR="00F438DE" w:rsidRDefault="00F438DE" w:rsidP="005210BA">
      <w:pPr>
        <w:framePr w:h="2641" w:hRule="exact" w:hSpace="180" w:wrap="around" w:vAnchor="page" w:hAnchor="page" w:x="625" w:y="793"/>
        <w:jc w:val="right"/>
      </w:pPr>
      <w:r w:rsidRPr="00BE282E">
        <w:t>Address: Reading Room, Church Street, Barrowby, NG32 1BX</w:t>
      </w:r>
    </w:p>
    <w:p w14:paraId="65361161" w14:textId="6645953F" w:rsidR="00F438DE" w:rsidRDefault="00F438DE" w:rsidP="005210BA">
      <w:pPr>
        <w:framePr w:h="2641" w:hRule="exact" w:hSpace="180" w:wrap="around" w:vAnchor="page" w:hAnchor="page" w:x="625" w:y="793"/>
        <w:jc w:val="right"/>
      </w:pPr>
      <w:r w:rsidRPr="00BE282E">
        <w:t xml:space="preserve">Website: </w:t>
      </w:r>
      <w:hyperlink r:id="rId12" w:history="1">
        <w:r w:rsidRPr="00BE282E">
          <w:rPr>
            <w:rStyle w:val="Hyperlink"/>
          </w:rPr>
          <w:t>https://barrowby.parish.lincolnshire.gov.uk</w:t>
        </w:r>
      </w:hyperlink>
    </w:p>
    <w:p w14:paraId="661DE655" w14:textId="77777777" w:rsidR="002871DE" w:rsidRDefault="002871DE" w:rsidP="005210BA">
      <w:pPr>
        <w:framePr w:h="2641" w:hRule="exact" w:hSpace="180" w:wrap="around" w:vAnchor="page" w:hAnchor="page" w:x="625" w:y="793"/>
        <w:jc w:val="right"/>
      </w:pPr>
    </w:p>
    <w:p w14:paraId="3B3BC626" w14:textId="77777777" w:rsidR="007A59F5" w:rsidRPr="006E7C9A" w:rsidRDefault="007A59F5" w:rsidP="007A59F5">
      <w:pPr>
        <w:framePr w:h="2641" w:hRule="exact" w:hSpace="180" w:wrap="around" w:vAnchor="page" w:hAnchor="page" w:x="625" w:y="793"/>
        <w:spacing w:after="0" w:line="240" w:lineRule="auto"/>
        <w:jc w:val="center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BUILDING AND ASSETS</w:t>
      </w:r>
      <w:r w:rsidRPr="006E7C9A">
        <w:rPr>
          <w:rFonts w:eastAsiaTheme="minorHAnsi"/>
          <w:b/>
          <w:sz w:val="24"/>
          <w:szCs w:val="24"/>
        </w:rPr>
        <w:t xml:space="preserve"> COMMITTEE MEETING</w:t>
      </w:r>
    </w:p>
    <w:p w14:paraId="4604A507" w14:textId="77777777" w:rsidR="007A59F5" w:rsidRPr="00BE282E" w:rsidRDefault="007A59F5" w:rsidP="005210BA">
      <w:pPr>
        <w:framePr w:h="2641" w:hRule="exact" w:hSpace="180" w:wrap="around" w:vAnchor="page" w:hAnchor="page" w:x="625" w:y="793"/>
        <w:jc w:val="right"/>
      </w:pPr>
    </w:p>
    <w:p w14:paraId="3092115E" w14:textId="0083C40C" w:rsidR="00C21E8E" w:rsidRPr="00BE282E" w:rsidRDefault="00F438DE" w:rsidP="00C21E8E">
      <w:pPr>
        <w:jc w:val="right"/>
      </w:pPr>
      <w:r w:rsidRPr="00DB46B2">
        <w:rPr>
          <w:noProof/>
        </w:rPr>
        <w:drawing>
          <wp:anchor distT="0" distB="0" distL="114300" distR="114300" simplePos="0" relativeHeight="251658240" behindDoc="1" locked="0" layoutInCell="1" allowOverlap="1" wp14:anchorId="3A8F7833" wp14:editId="5A04B70E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1367790" cy="2209800"/>
            <wp:effectExtent l="0" t="0" r="3810" b="0"/>
            <wp:wrapNone/>
            <wp:docPr id="2" name="Picture 2" descr="A logo with a church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with a church and trees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E8B218" w14:textId="77777777" w:rsidR="00CD6E9A" w:rsidRDefault="00BC61D8" w:rsidP="00CD6E9A">
      <w:r>
        <w:t xml:space="preserve">                                                                                                                                   </w:t>
      </w:r>
    </w:p>
    <w:p w14:paraId="588BDC27" w14:textId="77777777" w:rsidR="00184A56" w:rsidRPr="00AF6173" w:rsidRDefault="00184A56" w:rsidP="00184A56">
      <w:pPr>
        <w:jc w:val="center"/>
        <w:rPr>
          <w:rFonts w:ascii="Calibri" w:eastAsiaTheme="minorHAnsi" w:hAnsi="Calibri" w:cs="Calibri"/>
          <w:b/>
          <w:sz w:val="22"/>
          <w:szCs w:val="22"/>
        </w:rPr>
      </w:pPr>
      <w:r w:rsidRPr="00AF6173">
        <w:rPr>
          <w:rFonts w:ascii="Calibri" w:eastAsiaTheme="minorHAnsi" w:hAnsi="Calibri" w:cs="Calibri"/>
          <w:b/>
          <w:sz w:val="22"/>
          <w:szCs w:val="22"/>
        </w:rPr>
        <w:t>MINUTES OF THE BARROWBY BUILDING AND ASSETTS (B&amp;A) COMMITTEE MEETING HELD ON</w:t>
      </w:r>
    </w:p>
    <w:p w14:paraId="0889B04B" w14:textId="2054644A" w:rsidR="00184A56" w:rsidRPr="00AF6173" w:rsidRDefault="00184A56" w:rsidP="00184A56">
      <w:pPr>
        <w:jc w:val="center"/>
        <w:rPr>
          <w:rFonts w:ascii="Calibri" w:eastAsiaTheme="minorHAnsi" w:hAnsi="Calibri" w:cs="Calibri"/>
          <w:b/>
          <w:sz w:val="22"/>
          <w:szCs w:val="22"/>
        </w:rPr>
      </w:pPr>
      <w:r w:rsidRPr="00AF6173">
        <w:rPr>
          <w:rFonts w:ascii="Calibri" w:eastAsiaTheme="minorHAnsi" w:hAnsi="Calibri" w:cs="Calibri"/>
          <w:b/>
          <w:sz w:val="22"/>
          <w:szCs w:val="22"/>
        </w:rPr>
        <w:t>TUESDAY 9TH JUNE AT THE SPORTS PAVILION</w:t>
      </w:r>
    </w:p>
    <w:p w14:paraId="4454B640" w14:textId="77777777" w:rsidR="00505BFD" w:rsidRPr="00AF6173" w:rsidRDefault="00505BFD" w:rsidP="00505BFD">
      <w:pPr>
        <w:spacing w:before="240" w:after="0" w:line="120" w:lineRule="auto"/>
        <w:rPr>
          <w:rFonts w:ascii="Calibri" w:hAnsi="Calibri" w:cs="Calibri"/>
          <w:sz w:val="22"/>
          <w:szCs w:val="22"/>
        </w:rPr>
      </w:pPr>
      <w:r w:rsidRPr="00AF6173">
        <w:rPr>
          <w:rFonts w:ascii="Calibri" w:hAnsi="Calibri" w:cs="Calibri"/>
          <w:b/>
          <w:bCs/>
          <w:sz w:val="22"/>
          <w:szCs w:val="22"/>
        </w:rPr>
        <w:t xml:space="preserve">PUBLIC FORUM (7.30pm): </w:t>
      </w:r>
      <w:r w:rsidRPr="00AF6173">
        <w:rPr>
          <w:rFonts w:ascii="Calibri" w:eastAsiaTheme="minorHAnsi" w:hAnsi="Calibri" w:cs="Calibri"/>
          <w:sz w:val="22"/>
          <w:szCs w:val="22"/>
        </w:rPr>
        <w:t>No members of the public attended the Public Forum.</w:t>
      </w:r>
    </w:p>
    <w:p w14:paraId="00E08128" w14:textId="77777777" w:rsidR="00505BFD" w:rsidRPr="00AF6173" w:rsidRDefault="00505BFD" w:rsidP="00505BFD">
      <w:pPr>
        <w:spacing w:before="240" w:after="0" w:line="120" w:lineRule="auto"/>
        <w:rPr>
          <w:rFonts w:ascii="Calibri" w:hAnsi="Calibri" w:cs="Calibri"/>
          <w:b/>
          <w:bCs/>
          <w:sz w:val="22"/>
          <w:szCs w:val="22"/>
        </w:rPr>
      </w:pPr>
    </w:p>
    <w:p w14:paraId="3FC78F15" w14:textId="77777777" w:rsidR="00505BFD" w:rsidRPr="00AF6173" w:rsidRDefault="00505BFD" w:rsidP="00505BFD">
      <w:pPr>
        <w:rPr>
          <w:rFonts w:ascii="Calibri" w:hAnsi="Calibri" w:cs="Calibri"/>
          <w:b/>
          <w:bCs/>
          <w:sz w:val="22"/>
          <w:szCs w:val="22"/>
        </w:rPr>
      </w:pPr>
      <w:r w:rsidRPr="00AF6173">
        <w:rPr>
          <w:rFonts w:ascii="Calibri" w:hAnsi="Calibri" w:cs="Calibri"/>
          <w:b/>
          <w:bCs/>
          <w:sz w:val="22"/>
          <w:szCs w:val="22"/>
        </w:rPr>
        <w:t xml:space="preserve">MEETING OPENED: 7.30pm </w:t>
      </w:r>
    </w:p>
    <w:p w14:paraId="39CF82F4" w14:textId="77777777" w:rsidR="005E6B5F" w:rsidRPr="00AF6173" w:rsidRDefault="005E6B5F" w:rsidP="0009660E">
      <w:pPr>
        <w:spacing w:after="0" w:line="240" w:lineRule="auto"/>
        <w:contextualSpacing/>
        <w:rPr>
          <w:rFonts w:ascii="Calibri" w:eastAsiaTheme="minorHAnsi" w:hAnsi="Calibri" w:cs="Calibri"/>
          <w:b/>
          <w:sz w:val="22"/>
          <w:szCs w:val="22"/>
        </w:rPr>
      </w:pPr>
    </w:p>
    <w:p w14:paraId="0375F095" w14:textId="54DAFDB0" w:rsidR="00584A56" w:rsidRPr="00AF6173" w:rsidRDefault="00584A56" w:rsidP="00584A56">
      <w:pPr>
        <w:pStyle w:val="ListParagraph"/>
        <w:numPr>
          <w:ilvl w:val="0"/>
          <w:numId w:val="26"/>
        </w:numPr>
        <w:spacing w:line="240" w:lineRule="auto"/>
        <w:ind w:left="567" w:hanging="567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</w:rPr>
        <w:t>WELCOME REMARKS BY THE CHAIRMAN</w:t>
      </w:r>
      <w:r w:rsidRPr="00AF6173">
        <w:rPr>
          <w:rFonts w:ascii="Calibri" w:hAnsi="Calibri" w:cs="Calibri"/>
          <w:b/>
          <w:bCs/>
        </w:rPr>
        <w:t xml:space="preserve"> (26/0</w:t>
      </w:r>
      <w:r w:rsidR="0021174F" w:rsidRPr="00AF6173">
        <w:rPr>
          <w:rFonts w:ascii="Calibri" w:hAnsi="Calibri" w:cs="Calibri"/>
          <w:b/>
          <w:bCs/>
        </w:rPr>
        <w:t>01</w:t>
      </w:r>
      <w:r w:rsidRPr="00AF6173">
        <w:rPr>
          <w:rFonts w:ascii="Calibri" w:hAnsi="Calibri" w:cs="Calibri"/>
          <w:b/>
          <w:bCs/>
        </w:rPr>
        <w:t>)</w:t>
      </w:r>
    </w:p>
    <w:p w14:paraId="72E36DBF" w14:textId="4C8C96D1" w:rsidR="0046042A" w:rsidRPr="00AF6173" w:rsidRDefault="0046042A" w:rsidP="0046042A">
      <w:pPr>
        <w:pStyle w:val="ListParagraph"/>
        <w:numPr>
          <w:ilvl w:val="1"/>
          <w:numId w:val="26"/>
        </w:numPr>
        <w:spacing w:line="240" w:lineRule="auto"/>
        <w:ind w:left="1134" w:hanging="567"/>
        <w:jc w:val="both"/>
        <w:rPr>
          <w:rFonts w:ascii="Calibri" w:hAnsi="Calibri" w:cs="Calibri"/>
        </w:rPr>
      </w:pPr>
      <w:r w:rsidRPr="00AF6173">
        <w:rPr>
          <w:rFonts w:ascii="Calibri" w:hAnsi="Calibri" w:cs="Calibri"/>
        </w:rPr>
        <w:t>Cllr Tim Lees (TL)</w:t>
      </w:r>
      <w:r w:rsidR="00D67889">
        <w:rPr>
          <w:rFonts w:ascii="Calibri" w:hAnsi="Calibri" w:cs="Calibri"/>
        </w:rPr>
        <w:t xml:space="preserve"> was re-elected as chair for another </w:t>
      </w:r>
      <w:r w:rsidR="007701E7">
        <w:rPr>
          <w:rFonts w:ascii="Calibri" w:hAnsi="Calibri" w:cs="Calibri"/>
        </w:rPr>
        <w:t>year;</w:t>
      </w:r>
      <w:r w:rsidR="00D67889">
        <w:rPr>
          <w:rFonts w:ascii="Calibri" w:hAnsi="Calibri" w:cs="Calibri"/>
        </w:rPr>
        <w:t xml:space="preserve"> h</w:t>
      </w:r>
      <w:r w:rsidR="000111FB">
        <w:rPr>
          <w:rFonts w:ascii="Calibri" w:hAnsi="Calibri" w:cs="Calibri"/>
        </w:rPr>
        <w:t>e</w:t>
      </w:r>
      <w:r w:rsidR="007701E7">
        <w:rPr>
          <w:rFonts w:ascii="Calibri" w:hAnsi="Calibri" w:cs="Calibri"/>
        </w:rPr>
        <w:t xml:space="preserve"> subsequently </w:t>
      </w:r>
      <w:r w:rsidRPr="00AF6173">
        <w:rPr>
          <w:rFonts w:ascii="Calibri" w:hAnsi="Calibri" w:cs="Calibri"/>
        </w:rPr>
        <w:t xml:space="preserve">opened the meeting and welcomed Committee members.  Those in attendance: Cllr Nigel Eaton (NE), Cllr Jean-Pierre Durand (JP), </w:t>
      </w:r>
      <w:r w:rsidR="00431B7B" w:rsidRPr="00AF6173">
        <w:rPr>
          <w:rFonts w:ascii="Calibri" w:hAnsi="Calibri" w:cs="Calibri"/>
        </w:rPr>
        <w:t xml:space="preserve">Cllr Michael Brown (MB), Cllr Paul Brown (PB), </w:t>
      </w:r>
      <w:r w:rsidRPr="00AF6173">
        <w:rPr>
          <w:rFonts w:ascii="Calibri" w:hAnsi="Calibri" w:cs="Calibri"/>
        </w:rPr>
        <w:t xml:space="preserve">Parish Clerk (PC) – Dr Claire Vink and Assistant Clerk (AC), Mrs Claire Dring.  </w:t>
      </w:r>
    </w:p>
    <w:p w14:paraId="214CB681" w14:textId="77777777" w:rsidR="007F3F81" w:rsidRPr="00AF6173" w:rsidRDefault="007F3F81" w:rsidP="007F3F81">
      <w:pPr>
        <w:pStyle w:val="ListParagraph"/>
        <w:spacing w:line="240" w:lineRule="auto"/>
        <w:ind w:left="1134"/>
        <w:jc w:val="both"/>
        <w:rPr>
          <w:rFonts w:ascii="Calibri" w:hAnsi="Calibri" w:cs="Calibri"/>
        </w:rPr>
      </w:pPr>
    </w:p>
    <w:p w14:paraId="7BB213B9" w14:textId="46360428" w:rsidR="00AE5F65" w:rsidRPr="00AF6173" w:rsidRDefault="00AE5F65" w:rsidP="00AE5F65">
      <w:pPr>
        <w:pStyle w:val="ListParagraph"/>
        <w:numPr>
          <w:ilvl w:val="0"/>
          <w:numId w:val="26"/>
        </w:numPr>
        <w:spacing w:line="240" w:lineRule="auto"/>
        <w:ind w:left="567" w:hanging="567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APOLOGIES FOR ABSENCE &amp; REASONS GIVEN (26/002)</w:t>
      </w:r>
    </w:p>
    <w:p w14:paraId="3E8DCF82" w14:textId="661766C5" w:rsidR="00431B7B" w:rsidRPr="00AF6173" w:rsidRDefault="008624A9" w:rsidP="0034505A">
      <w:pPr>
        <w:pStyle w:val="ListParagraph"/>
        <w:numPr>
          <w:ilvl w:val="1"/>
          <w:numId w:val="26"/>
        </w:numPr>
        <w:spacing w:line="240" w:lineRule="auto"/>
        <w:ind w:left="1134" w:hanging="567"/>
        <w:jc w:val="both"/>
        <w:rPr>
          <w:rFonts w:ascii="Calibri" w:hAnsi="Calibri" w:cs="Calibri"/>
        </w:rPr>
      </w:pPr>
      <w:r w:rsidRPr="00AF6173">
        <w:rPr>
          <w:rFonts w:ascii="Calibri" w:hAnsi="Calibri" w:cs="Calibri"/>
        </w:rPr>
        <w:t>Apologies received from</w:t>
      </w:r>
      <w:r w:rsidR="00E502CF" w:rsidRPr="00AF6173">
        <w:rPr>
          <w:rFonts w:ascii="Calibri" w:hAnsi="Calibri" w:cs="Calibri"/>
        </w:rPr>
        <w:t xml:space="preserve"> </w:t>
      </w:r>
      <w:r w:rsidR="00431B7B" w:rsidRPr="00AF6173">
        <w:rPr>
          <w:rFonts w:ascii="Calibri" w:hAnsi="Calibri" w:cs="Calibri"/>
        </w:rPr>
        <w:t xml:space="preserve">Cllr Hugh Staunton (HS), Cllr Anna McConnell-Good (AG), Cllr </w:t>
      </w:r>
      <w:r w:rsidR="00E502CF" w:rsidRPr="00AF6173">
        <w:rPr>
          <w:rFonts w:ascii="Calibri" w:hAnsi="Calibri" w:cs="Calibri"/>
        </w:rPr>
        <w:t>Phil Cupit (PC)</w:t>
      </w:r>
      <w:r w:rsidR="007F3F81" w:rsidRPr="00AF6173">
        <w:rPr>
          <w:rFonts w:ascii="Calibri" w:hAnsi="Calibri" w:cs="Calibri"/>
        </w:rPr>
        <w:t>.</w:t>
      </w:r>
    </w:p>
    <w:p w14:paraId="00F91E0B" w14:textId="77777777" w:rsidR="007F3F81" w:rsidRPr="00AF6173" w:rsidRDefault="007F3F81" w:rsidP="007F3F81">
      <w:pPr>
        <w:pStyle w:val="ListParagraph"/>
        <w:spacing w:line="240" w:lineRule="auto"/>
        <w:ind w:left="1134"/>
        <w:jc w:val="both"/>
        <w:rPr>
          <w:rFonts w:ascii="Calibri" w:hAnsi="Calibri" w:cs="Calibri"/>
        </w:rPr>
      </w:pPr>
    </w:p>
    <w:p w14:paraId="350EE65B" w14:textId="5A288291" w:rsidR="005E6B5F" w:rsidRPr="00AF6173" w:rsidRDefault="00062D9C" w:rsidP="0034505A">
      <w:pPr>
        <w:pStyle w:val="ListParagraph"/>
        <w:numPr>
          <w:ilvl w:val="0"/>
          <w:numId w:val="26"/>
        </w:numPr>
        <w:spacing w:line="240" w:lineRule="auto"/>
        <w:ind w:left="567" w:hanging="567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TO RECEIVE DECLARATIONS OF PECUNIARY INTEREST AND REQUESTS FOR DISPENSATIONS IN ACCORDANCE WITH THE LOCALISM ACT 2011</w:t>
      </w:r>
      <w:r w:rsidR="00C2618A" w:rsidRPr="00AF6173">
        <w:rPr>
          <w:rFonts w:ascii="Calibri" w:hAnsi="Calibri" w:cs="Calibri"/>
          <w:b/>
          <w:bCs/>
        </w:rPr>
        <w:t xml:space="preserve"> </w:t>
      </w:r>
      <w:r w:rsidR="00334CDB" w:rsidRPr="00AF6173">
        <w:rPr>
          <w:rFonts w:ascii="Calibri" w:hAnsi="Calibri" w:cs="Calibri"/>
          <w:b/>
          <w:bCs/>
        </w:rPr>
        <w:t>(26/003)</w:t>
      </w:r>
      <w:r w:rsidRPr="00AF6173">
        <w:rPr>
          <w:rFonts w:ascii="Calibri" w:hAnsi="Calibri" w:cs="Calibri"/>
          <w:b/>
          <w:bCs/>
        </w:rPr>
        <w:tab/>
      </w:r>
    </w:p>
    <w:p w14:paraId="209ADA90" w14:textId="0A6D9278" w:rsidR="005E6B5F" w:rsidRPr="00AF6173" w:rsidRDefault="00334CDB" w:rsidP="00334CDB">
      <w:pPr>
        <w:pStyle w:val="ListParagraph"/>
        <w:numPr>
          <w:ilvl w:val="1"/>
          <w:numId w:val="26"/>
        </w:numPr>
        <w:spacing w:line="240" w:lineRule="auto"/>
        <w:ind w:left="1134" w:hanging="567"/>
        <w:jc w:val="both"/>
        <w:rPr>
          <w:rFonts w:ascii="Calibri" w:hAnsi="Calibri" w:cs="Calibri"/>
        </w:rPr>
      </w:pPr>
      <w:r w:rsidRPr="00AF6173">
        <w:rPr>
          <w:rFonts w:ascii="Calibri" w:hAnsi="Calibri" w:cs="Calibri"/>
        </w:rPr>
        <w:t>No items were received.</w:t>
      </w:r>
    </w:p>
    <w:p w14:paraId="1B45701C" w14:textId="77777777" w:rsidR="007F3F81" w:rsidRPr="00AF6173" w:rsidRDefault="007F3F81" w:rsidP="007F3F81">
      <w:pPr>
        <w:pStyle w:val="ListParagraph"/>
        <w:spacing w:line="240" w:lineRule="auto"/>
        <w:ind w:left="1134"/>
        <w:jc w:val="both"/>
        <w:rPr>
          <w:rFonts w:ascii="Calibri" w:hAnsi="Calibri" w:cs="Calibri"/>
        </w:rPr>
      </w:pPr>
    </w:p>
    <w:p w14:paraId="6FBF8579" w14:textId="0DB5EFCC" w:rsidR="005E6B5F" w:rsidRPr="00AF6173" w:rsidRDefault="005E6B5F" w:rsidP="007F3F81">
      <w:pPr>
        <w:pStyle w:val="ListParagraph"/>
        <w:numPr>
          <w:ilvl w:val="0"/>
          <w:numId w:val="26"/>
        </w:numPr>
        <w:spacing w:line="240" w:lineRule="auto"/>
        <w:ind w:left="567" w:hanging="567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APPROVAL OF MINUTES</w:t>
      </w:r>
      <w:r w:rsidR="00C2618A" w:rsidRPr="00AF6173">
        <w:rPr>
          <w:rFonts w:ascii="Calibri" w:hAnsi="Calibri" w:cs="Calibri"/>
          <w:b/>
          <w:bCs/>
        </w:rPr>
        <w:t xml:space="preserve"> (26/004)</w:t>
      </w:r>
    </w:p>
    <w:p w14:paraId="3CC124E4" w14:textId="43846F5D" w:rsidR="00F6355A" w:rsidRDefault="00F6355A" w:rsidP="00F6355A">
      <w:pPr>
        <w:pStyle w:val="ListParagraph"/>
        <w:numPr>
          <w:ilvl w:val="1"/>
          <w:numId w:val="26"/>
        </w:numPr>
        <w:spacing w:line="240" w:lineRule="auto"/>
        <w:ind w:left="1134" w:hanging="567"/>
        <w:rPr>
          <w:rFonts w:ascii="Calibri" w:hAnsi="Calibri" w:cs="Calibri"/>
        </w:rPr>
      </w:pPr>
      <w:r w:rsidRPr="00AF6173">
        <w:rPr>
          <w:rFonts w:ascii="Calibri" w:hAnsi="Calibri" w:cs="Calibri"/>
        </w:rPr>
        <w:t xml:space="preserve">Minutes of the Committee meeting held on </w:t>
      </w:r>
      <w:r w:rsidR="00E5629F" w:rsidRPr="00AF6173">
        <w:rPr>
          <w:rFonts w:ascii="Calibri" w:hAnsi="Calibri" w:cs="Calibri"/>
        </w:rPr>
        <w:t>30</w:t>
      </w:r>
      <w:r w:rsidRPr="00AF6173">
        <w:rPr>
          <w:rFonts w:ascii="Calibri" w:hAnsi="Calibri" w:cs="Calibri"/>
          <w:vertAlign w:val="superscript"/>
        </w:rPr>
        <w:t>th</w:t>
      </w:r>
      <w:r w:rsidRPr="00AF6173">
        <w:rPr>
          <w:rFonts w:ascii="Calibri" w:hAnsi="Calibri" w:cs="Calibri"/>
        </w:rPr>
        <w:t xml:space="preserve"> </w:t>
      </w:r>
      <w:r w:rsidR="00E5629F" w:rsidRPr="00AF6173">
        <w:rPr>
          <w:rFonts w:ascii="Calibri" w:hAnsi="Calibri" w:cs="Calibri"/>
        </w:rPr>
        <w:t>March</w:t>
      </w:r>
      <w:r w:rsidRPr="00AF6173">
        <w:rPr>
          <w:rFonts w:ascii="Calibri" w:hAnsi="Calibri" w:cs="Calibri"/>
        </w:rPr>
        <w:t xml:space="preserve"> 2026 were agreed by those who attended, to be a true and accurate record.  </w:t>
      </w:r>
    </w:p>
    <w:p w14:paraId="3DB4E4DA" w14:textId="77777777" w:rsidR="00801879" w:rsidRPr="00AF6173" w:rsidRDefault="00801879" w:rsidP="00801879">
      <w:pPr>
        <w:pStyle w:val="ListParagraph"/>
        <w:spacing w:line="240" w:lineRule="auto"/>
        <w:ind w:left="1134"/>
        <w:rPr>
          <w:rFonts w:ascii="Calibri" w:hAnsi="Calibri" w:cs="Calibri"/>
        </w:rPr>
      </w:pPr>
    </w:p>
    <w:p w14:paraId="06B2C12D" w14:textId="0319A15E" w:rsidR="00C6348E" w:rsidRPr="00AF6173" w:rsidRDefault="007F31F1" w:rsidP="00C2618A">
      <w:pPr>
        <w:pStyle w:val="ListParagraph"/>
        <w:numPr>
          <w:ilvl w:val="0"/>
          <w:numId w:val="26"/>
        </w:numPr>
        <w:spacing w:line="240" w:lineRule="auto"/>
        <w:ind w:left="567" w:hanging="567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ASSISTANT</w:t>
      </w:r>
      <w:r w:rsidR="00587B85" w:rsidRPr="00AF6173">
        <w:rPr>
          <w:rFonts w:ascii="Calibri" w:hAnsi="Calibri" w:cs="Calibri"/>
          <w:b/>
          <w:bCs/>
        </w:rPr>
        <w:t xml:space="preserve"> CLERK’S REPORT</w:t>
      </w:r>
      <w:r w:rsidRPr="00AF6173">
        <w:rPr>
          <w:rFonts w:ascii="Calibri" w:hAnsi="Calibri" w:cs="Calibri"/>
          <w:b/>
          <w:bCs/>
        </w:rPr>
        <w:t xml:space="preserve"> (26/00</w:t>
      </w:r>
      <w:r w:rsidR="00EB0682" w:rsidRPr="00AF6173">
        <w:rPr>
          <w:rFonts w:ascii="Calibri" w:hAnsi="Calibri" w:cs="Calibri"/>
          <w:b/>
          <w:bCs/>
        </w:rPr>
        <w:t>5</w:t>
      </w:r>
      <w:r w:rsidRPr="00AF6173">
        <w:rPr>
          <w:rFonts w:ascii="Calibri" w:hAnsi="Calibri" w:cs="Calibri"/>
          <w:b/>
          <w:bCs/>
        </w:rPr>
        <w:t>)</w:t>
      </w:r>
    </w:p>
    <w:p w14:paraId="1130CB2C" w14:textId="77777777" w:rsidR="000940B1" w:rsidRDefault="000940B1" w:rsidP="000940B1">
      <w:pPr>
        <w:pStyle w:val="ListParagraph"/>
        <w:numPr>
          <w:ilvl w:val="1"/>
          <w:numId w:val="26"/>
        </w:numPr>
        <w:spacing w:line="240" w:lineRule="auto"/>
        <w:ind w:left="1134" w:hanging="567"/>
        <w:rPr>
          <w:rFonts w:ascii="Calibri" w:hAnsi="Calibri" w:cs="Calibri"/>
        </w:rPr>
      </w:pPr>
      <w:r w:rsidRPr="00AF6173">
        <w:rPr>
          <w:rFonts w:ascii="Calibri" w:hAnsi="Calibri" w:cs="Calibri"/>
        </w:rPr>
        <w:t>The contents of the Assistant Clerk’s Report with regards to actions from previous minutes were noted.</w:t>
      </w:r>
    </w:p>
    <w:p w14:paraId="57D31564" w14:textId="77777777" w:rsidR="00801879" w:rsidRPr="00AF6173" w:rsidRDefault="00801879" w:rsidP="00801879">
      <w:pPr>
        <w:pStyle w:val="ListParagraph"/>
        <w:spacing w:line="240" w:lineRule="auto"/>
        <w:ind w:left="1134"/>
        <w:rPr>
          <w:rFonts w:ascii="Calibri" w:hAnsi="Calibri" w:cs="Calibri"/>
        </w:rPr>
      </w:pPr>
    </w:p>
    <w:p w14:paraId="0757C497" w14:textId="3797800E" w:rsidR="00477F30" w:rsidRPr="00AF6173" w:rsidRDefault="00E31978" w:rsidP="00E31978">
      <w:pPr>
        <w:pStyle w:val="ListParagraph"/>
        <w:numPr>
          <w:ilvl w:val="0"/>
          <w:numId w:val="26"/>
        </w:numPr>
        <w:spacing w:line="240" w:lineRule="auto"/>
        <w:ind w:left="567" w:hanging="567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REPORTS FROM SUB COMMITTEES (26/006)</w:t>
      </w:r>
    </w:p>
    <w:p w14:paraId="12EC4574" w14:textId="6787257D" w:rsidR="00BD5810" w:rsidRPr="00AF6173" w:rsidRDefault="00AE61CF" w:rsidP="009438A6">
      <w:pPr>
        <w:pStyle w:val="ListParagraph"/>
        <w:numPr>
          <w:ilvl w:val="1"/>
          <w:numId w:val="26"/>
        </w:numPr>
        <w:spacing w:line="240" w:lineRule="auto"/>
        <w:ind w:left="1134" w:hanging="567"/>
        <w:rPr>
          <w:rFonts w:ascii="Calibri" w:hAnsi="Calibri" w:cs="Calibri"/>
        </w:rPr>
      </w:pPr>
      <w:r w:rsidRPr="00AF6173">
        <w:rPr>
          <w:rFonts w:ascii="Calibri" w:hAnsi="Calibri" w:cs="Calibri"/>
        </w:rPr>
        <w:t>R</w:t>
      </w:r>
      <w:r w:rsidR="00BD5810" w:rsidRPr="00AF6173">
        <w:rPr>
          <w:rFonts w:ascii="Calibri" w:hAnsi="Calibri" w:cs="Calibri"/>
        </w:rPr>
        <w:t>eport from RAGS</w:t>
      </w:r>
      <w:r w:rsidR="00BB0F38" w:rsidRPr="00AF6173">
        <w:rPr>
          <w:rFonts w:ascii="Calibri" w:hAnsi="Calibri" w:cs="Calibri"/>
        </w:rPr>
        <w:t>:</w:t>
      </w:r>
      <w:r w:rsidR="0097545C" w:rsidRPr="00AF6173">
        <w:rPr>
          <w:rFonts w:ascii="Calibri" w:hAnsi="Calibri" w:cs="Calibri"/>
        </w:rPr>
        <w:t xml:space="preserve"> The Rags group were congratulated for winning</w:t>
      </w:r>
      <w:r w:rsidR="00737395" w:rsidRPr="00AF6173">
        <w:rPr>
          <w:rFonts w:ascii="Calibri" w:hAnsi="Calibri" w:cs="Calibri"/>
        </w:rPr>
        <w:t xml:space="preserve"> the ‘Pride in the Community award’ </w:t>
      </w:r>
      <w:r w:rsidR="00FE28E6" w:rsidRPr="00AF6173">
        <w:rPr>
          <w:rFonts w:ascii="Calibri" w:hAnsi="Calibri" w:cs="Calibri"/>
        </w:rPr>
        <w:t>The group have agreed to work with the PC on village green planting</w:t>
      </w:r>
      <w:r w:rsidR="00CD6A49" w:rsidRPr="00AF6173">
        <w:rPr>
          <w:rFonts w:ascii="Calibri" w:hAnsi="Calibri" w:cs="Calibri"/>
        </w:rPr>
        <w:t xml:space="preserve"> later in the year. </w:t>
      </w:r>
      <w:proofErr w:type="gramStart"/>
      <w:r w:rsidR="00CD6A49" w:rsidRPr="00AF6173">
        <w:rPr>
          <w:rFonts w:ascii="Calibri" w:hAnsi="Calibri" w:cs="Calibri"/>
        </w:rPr>
        <w:t xml:space="preserve">( </w:t>
      </w:r>
      <w:r w:rsidR="00D85940">
        <w:rPr>
          <w:rFonts w:ascii="Calibri" w:hAnsi="Calibri" w:cs="Calibri"/>
        </w:rPr>
        <w:t>Ref</w:t>
      </w:r>
      <w:proofErr w:type="gramEnd"/>
      <w:r w:rsidR="00D85940">
        <w:rPr>
          <w:rFonts w:ascii="Calibri" w:hAnsi="Calibri" w:cs="Calibri"/>
        </w:rPr>
        <w:t>: 7.7.2</w:t>
      </w:r>
      <w:r w:rsidR="00CD6A49" w:rsidRPr="00AF6173">
        <w:rPr>
          <w:rFonts w:ascii="Calibri" w:hAnsi="Calibri" w:cs="Calibri"/>
        </w:rPr>
        <w:t>)</w:t>
      </w:r>
    </w:p>
    <w:p w14:paraId="21904C43" w14:textId="6485507C" w:rsidR="00E71060" w:rsidRPr="00AF6173" w:rsidRDefault="00CE4829" w:rsidP="00904DF1">
      <w:pPr>
        <w:pStyle w:val="ListParagraph"/>
        <w:numPr>
          <w:ilvl w:val="1"/>
          <w:numId w:val="26"/>
        </w:numPr>
        <w:spacing w:line="240" w:lineRule="auto"/>
        <w:ind w:left="1134" w:hanging="567"/>
        <w:rPr>
          <w:rFonts w:ascii="Calibri" w:hAnsi="Calibri" w:cs="Calibri"/>
        </w:rPr>
      </w:pPr>
      <w:r w:rsidRPr="00AF6173">
        <w:rPr>
          <w:rFonts w:ascii="Calibri" w:hAnsi="Calibri" w:cs="Calibri"/>
        </w:rPr>
        <w:t>R</w:t>
      </w:r>
      <w:r w:rsidR="00BD5810" w:rsidRPr="00AF6173">
        <w:rPr>
          <w:rFonts w:ascii="Calibri" w:hAnsi="Calibri" w:cs="Calibri"/>
        </w:rPr>
        <w:t xml:space="preserve">eport from the </w:t>
      </w:r>
      <w:r w:rsidR="00FC1A9D" w:rsidRPr="00AF6173">
        <w:rPr>
          <w:rFonts w:ascii="Calibri" w:hAnsi="Calibri" w:cs="Calibri"/>
        </w:rPr>
        <w:t>F</w:t>
      </w:r>
      <w:r w:rsidR="00BD5810" w:rsidRPr="00AF6173">
        <w:rPr>
          <w:rFonts w:ascii="Calibri" w:hAnsi="Calibri" w:cs="Calibri"/>
        </w:rPr>
        <w:t>lower Group</w:t>
      </w:r>
      <w:r w:rsidR="00BB0F38" w:rsidRPr="00AF6173">
        <w:rPr>
          <w:rFonts w:ascii="Calibri" w:hAnsi="Calibri" w:cs="Calibri"/>
        </w:rPr>
        <w:t xml:space="preserve">: Summer hanging baskets have </w:t>
      </w:r>
      <w:r w:rsidR="00206087" w:rsidRPr="00AF6173">
        <w:rPr>
          <w:rFonts w:ascii="Calibri" w:hAnsi="Calibri" w:cs="Calibri"/>
        </w:rPr>
        <w:t>been</w:t>
      </w:r>
      <w:r w:rsidR="00524572">
        <w:rPr>
          <w:rFonts w:ascii="Calibri" w:hAnsi="Calibri" w:cs="Calibri"/>
        </w:rPr>
        <w:t xml:space="preserve"> </w:t>
      </w:r>
      <w:r w:rsidR="00366F36">
        <w:rPr>
          <w:rFonts w:ascii="Calibri" w:hAnsi="Calibri" w:cs="Calibri"/>
        </w:rPr>
        <w:t>displayed</w:t>
      </w:r>
      <w:r w:rsidR="00206087" w:rsidRPr="00AF6173">
        <w:rPr>
          <w:rFonts w:ascii="Calibri" w:hAnsi="Calibri" w:cs="Calibri"/>
        </w:rPr>
        <w:t xml:space="preserve"> around the Reading Room, with the watering system </w:t>
      </w:r>
      <w:r w:rsidR="00B75902" w:rsidRPr="00AF6173">
        <w:rPr>
          <w:rFonts w:ascii="Calibri" w:hAnsi="Calibri" w:cs="Calibri"/>
        </w:rPr>
        <w:t>serviced.</w:t>
      </w:r>
      <w:r w:rsidR="000E6B29" w:rsidRPr="00AF6173">
        <w:rPr>
          <w:rFonts w:ascii="Calibri" w:hAnsi="Calibri" w:cs="Calibri"/>
        </w:rPr>
        <w:t xml:space="preserve"> Thanks to J Parker</w:t>
      </w:r>
      <w:r w:rsidR="00205A16" w:rsidRPr="00AF6173">
        <w:rPr>
          <w:rFonts w:ascii="Calibri" w:hAnsi="Calibri" w:cs="Calibri"/>
        </w:rPr>
        <w:t>s</w:t>
      </w:r>
      <w:r w:rsidR="000E6B29" w:rsidRPr="00AF6173">
        <w:rPr>
          <w:rFonts w:ascii="Calibri" w:hAnsi="Calibri" w:cs="Calibri"/>
        </w:rPr>
        <w:t xml:space="preserve"> for </w:t>
      </w:r>
      <w:r w:rsidR="00205A16" w:rsidRPr="00AF6173">
        <w:rPr>
          <w:rFonts w:ascii="Calibri" w:hAnsi="Calibri" w:cs="Calibri"/>
        </w:rPr>
        <w:t>sponsor</w:t>
      </w:r>
      <w:r w:rsidR="00436A83" w:rsidRPr="00AF6173">
        <w:rPr>
          <w:rFonts w:ascii="Calibri" w:hAnsi="Calibri" w:cs="Calibri"/>
        </w:rPr>
        <w:t>ship support.</w:t>
      </w:r>
      <w:r w:rsidR="00E71060" w:rsidRPr="00AF6173">
        <w:rPr>
          <w:rFonts w:ascii="Calibri" w:hAnsi="Calibri" w:cs="Calibri"/>
          <w:b/>
          <w:bCs/>
        </w:rPr>
        <w:t xml:space="preserve"> Action:</w:t>
      </w:r>
      <w:r w:rsidR="00E71060" w:rsidRPr="00AF6173">
        <w:rPr>
          <w:rFonts w:ascii="Calibri" w:hAnsi="Calibri" w:cs="Calibri"/>
        </w:rPr>
        <w:t xml:space="preserve"> </w:t>
      </w:r>
      <w:r w:rsidR="00E71060" w:rsidRPr="00AF6173">
        <w:rPr>
          <w:rFonts w:ascii="Calibri" w:hAnsi="Calibri" w:cs="Calibri"/>
          <w:b/>
          <w:bCs/>
        </w:rPr>
        <w:t>CV</w:t>
      </w:r>
      <w:r w:rsidR="00E71060" w:rsidRPr="00AF6173">
        <w:rPr>
          <w:rFonts w:ascii="Calibri" w:hAnsi="Calibri" w:cs="Calibri"/>
        </w:rPr>
        <w:t xml:space="preserve"> to write to thank J Parker’s for their donation and arrange to send a photograph</w:t>
      </w:r>
      <w:r w:rsidR="00FE02E2" w:rsidRPr="00AF6173">
        <w:rPr>
          <w:rFonts w:ascii="Calibri" w:hAnsi="Calibri" w:cs="Calibri"/>
        </w:rPr>
        <w:t xml:space="preserve"> of the baskets</w:t>
      </w:r>
      <w:r w:rsidR="00E71060" w:rsidRPr="00AF6173">
        <w:rPr>
          <w:rFonts w:ascii="Calibri" w:hAnsi="Calibri" w:cs="Calibri"/>
        </w:rPr>
        <w:t xml:space="preserve"> for their newsletter.</w:t>
      </w:r>
    </w:p>
    <w:p w14:paraId="02971239" w14:textId="77777777" w:rsidR="00A55205" w:rsidRPr="00AF6173" w:rsidRDefault="00436A83" w:rsidP="00E71060">
      <w:pPr>
        <w:pStyle w:val="ListParagraph"/>
        <w:spacing w:line="240" w:lineRule="auto"/>
        <w:ind w:left="1134"/>
        <w:rPr>
          <w:rFonts w:ascii="Calibri" w:hAnsi="Calibri" w:cs="Calibri"/>
        </w:rPr>
      </w:pPr>
      <w:r w:rsidRPr="00AF6173">
        <w:rPr>
          <w:rFonts w:ascii="Calibri" w:hAnsi="Calibri" w:cs="Calibri"/>
        </w:rPr>
        <w:t xml:space="preserve"> </w:t>
      </w:r>
      <w:r w:rsidR="00F919C6" w:rsidRPr="00AF6173">
        <w:rPr>
          <w:rFonts w:ascii="Calibri" w:hAnsi="Calibri" w:cs="Calibri"/>
        </w:rPr>
        <w:t>The summer planting around the village is going well, and the group are working on a portfolio to apply for a community award. Other ideas</w:t>
      </w:r>
      <w:r w:rsidR="005F719C" w:rsidRPr="00AF6173">
        <w:rPr>
          <w:rFonts w:ascii="Calibri" w:hAnsi="Calibri" w:cs="Calibri"/>
        </w:rPr>
        <w:t xml:space="preserve"> to </w:t>
      </w:r>
      <w:r w:rsidR="00D568BC" w:rsidRPr="00AF6173">
        <w:rPr>
          <w:rFonts w:ascii="Calibri" w:hAnsi="Calibri" w:cs="Calibri"/>
        </w:rPr>
        <w:t>implement are</w:t>
      </w:r>
      <w:r w:rsidR="00F919C6" w:rsidRPr="00AF6173">
        <w:rPr>
          <w:rFonts w:ascii="Calibri" w:hAnsi="Calibri" w:cs="Calibri"/>
        </w:rPr>
        <w:t xml:space="preserve"> Daffodil planting and </w:t>
      </w:r>
      <w:r w:rsidR="005F719C" w:rsidRPr="00AF6173">
        <w:rPr>
          <w:rFonts w:ascii="Calibri" w:hAnsi="Calibri" w:cs="Calibri"/>
        </w:rPr>
        <w:t xml:space="preserve">a children’s </w:t>
      </w:r>
      <w:r w:rsidR="00F919C6" w:rsidRPr="00AF6173">
        <w:rPr>
          <w:rFonts w:ascii="Calibri" w:hAnsi="Calibri" w:cs="Calibri"/>
        </w:rPr>
        <w:t>sunflower</w:t>
      </w:r>
      <w:r w:rsidR="00A55205" w:rsidRPr="00AF6173">
        <w:rPr>
          <w:rFonts w:ascii="Calibri" w:hAnsi="Calibri" w:cs="Calibri"/>
        </w:rPr>
        <w:t xml:space="preserve"> competition.</w:t>
      </w:r>
      <w:r w:rsidR="00F919C6" w:rsidRPr="00AF6173">
        <w:rPr>
          <w:rFonts w:ascii="Calibri" w:hAnsi="Calibri" w:cs="Calibri"/>
        </w:rPr>
        <w:t xml:space="preserve"> </w:t>
      </w:r>
      <w:r w:rsidR="002555BF" w:rsidRPr="00AF6173">
        <w:rPr>
          <w:rFonts w:ascii="Calibri" w:hAnsi="Calibri" w:cs="Calibri"/>
          <w:b/>
          <w:bCs/>
        </w:rPr>
        <w:t>Action:</w:t>
      </w:r>
      <w:r w:rsidR="002555BF" w:rsidRPr="00AF6173">
        <w:rPr>
          <w:rFonts w:ascii="Calibri" w:hAnsi="Calibri" w:cs="Calibri"/>
        </w:rPr>
        <w:t xml:space="preserve"> </w:t>
      </w:r>
      <w:r w:rsidR="002555BF" w:rsidRPr="00AF6173">
        <w:rPr>
          <w:rFonts w:ascii="Calibri" w:hAnsi="Calibri" w:cs="Calibri"/>
          <w:b/>
          <w:bCs/>
        </w:rPr>
        <w:t>CV</w:t>
      </w:r>
      <w:r w:rsidR="002555BF" w:rsidRPr="00AF6173">
        <w:rPr>
          <w:rFonts w:ascii="Calibri" w:hAnsi="Calibri" w:cs="Calibri"/>
        </w:rPr>
        <w:t xml:space="preserve"> to follow up sponsorship request with Taylor Wimpey, to rebuild planters. </w:t>
      </w:r>
    </w:p>
    <w:p w14:paraId="6CD2B909" w14:textId="633EFDAF" w:rsidR="00F919C6" w:rsidRPr="00AF6173" w:rsidRDefault="00F27C4A" w:rsidP="00E71060">
      <w:pPr>
        <w:pStyle w:val="ListParagraph"/>
        <w:spacing w:line="240" w:lineRule="auto"/>
        <w:ind w:left="1134"/>
        <w:rPr>
          <w:rFonts w:ascii="Calibri" w:hAnsi="Calibri" w:cs="Calibri"/>
        </w:rPr>
      </w:pPr>
      <w:r w:rsidRPr="00AF6173">
        <w:rPr>
          <w:rFonts w:ascii="Calibri" w:hAnsi="Calibri" w:cs="Calibri"/>
        </w:rPr>
        <w:t xml:space="preserve">The hedge around the Reading Room High Rd bus stop needs cutting. </w:t>
      </w:r>
      <w:r w:rsidR="00D568BC" w:rsidRPr="00AF6173">
        <w:rPr>
          <w:rFonts w:ascii="Calibri" w:hAnsi="Calibri" w:cs="Calibri"/>
          <w:b/>
          <w:bCs/>
        </w:rPr>
        <w:t xml:space="preserve">Action: </w:t>
      </w:r>
      <w:r w:rsidR="00E71060" w:rsidRPr="00AF6173">
        <w:rPr>
          <w:rFonts w:ascii="Calibri" w:hAnsi="Calibri" w:cs="Calibri"/>
          <w:b/>
          <w:bCs/>
        </w:rPr>
        <w:t>CV</w:t>
      </w:r>
      <w:r w:rsidR="00E71060" w:rsidRPr="00AF6173">
        <w:rPr>
          <w:rFonts w:ascii="Calibri" w:hAnsi="Calibri" w:cs="Calibri"/>
        </w:rPr>
        <w:t xml:space="preserve"> to contact Highways to arrange. </w:t>
      </w:r>
    </w:p>
    <w:p w14:paraId="2908DABB" w14:textId="3FA22193" w:rsidR="00CF4A74" w:rsidRPr="00AF6173" w:rsidRDefault="00D94664" w:rsidP="00CF4A74">
      <w:pPr>
        <w:pStyle w:val="ListParagraph"/>
        <w:numPr>
          <w:ilvl w:val="1"/>
          <w:numId w:val="26"/>
        </w:numPr>
        <w:spacing w:line="240" w:lineRule="auto"/>
        <w:ind w:left="1134" w:hanging="567"/>
        <w:rPr>
          <w:rFonts w:ascii="Calibri" w:hAnsi="Calibri" w:cs="Calibri"/>
        </w:rPr>
      </w:pPr>
      <w:r w:rsidRPr="00AF6173">
        <w:rPr>
          <w:rFonts w:ascii="Calibri" w:hAnsi="Calibri" w:cs="Calibri"/>
        </w:rPr>
        <w:t xml:space="preserve">Report from Pre-School: After closure of the </w:t>
      </w:r>
      <w:r w:rsidR="00400AE1" w:rsidRPr="00AF6173">
        <w:rPr>
          <w:rFonts w:ascii="Calibri" w:hAnsi="Calibri" w:cs="Calibri"/>
        </w:rPr>
        <w:t>pre-school</w:t>
      </w:r>
      <w:r w:rsidRPr="00AF6173">
        <w:rPr>
          <w:rFonts w:ascii="Calibri" w:hAnsi="Calibri" w:cs="Calibri"/>
        </w:rPr>
        <w:t>, the storage are</w:t>
      </w:r>
      <w:r w:rsidR="00400AE1" w:rsidRPr="00AF6173">
        <w:rPr>
          <w:rFonts w:ascii="Calibri" w:hAnsi="Calibri" w:cs="Calibri"/>
        </w:rPr>
        <w:t xml:space="preserve">as </w:t>
      </w:r>
      <w:r w:rsidR="00952E45" w:rsidRPr="00AF6173">
        <w:rPr>
          <w:rFonts w:ascii="Calibri" w:hAnsi="Calibri" w:cs="Calibri"/>
        </w:rPr>
        <w:t xml:space="preserve">should be cleared by the end of June. </w:t>
      </w:r>
      <w:r w:rsidR="00E91087" w:rsidRPr="00AF6173">
        <w:rPr>
          <w:rFonts w:ascii="Calibri" w:hAnsi="Calibri" w:cs="Calibri"/>
        </w:rPr>
        <w:t xml:space="preserve"> </w:t>
      </w:r>
      <w:r w:rsidR="00E91087" w:rsidRPr="00AF6173">
        <w:rPr>
          <w:rFonts w:ascii="Calibri" w:hAnsi="Calibri" w:cs="Calibri"/>
          <w:b/>
          <w:bCs/>
        </w:rPr>
        <w:t>Action:</w:t>
      </w:r>
      <w:r w:rsidR="00E91087" w:rsidRPr="00AF6173">
        <w:rPr>
          <w:rFonts w:ascii="Calibri" w:hAnsi="Calibri" w:cs="Calibri"/>
        </w:rPr>
        <w:t xml:space="preserve"> </w:t>
      </w:r>
      <w:r w:rsidR="00E91087" w:rsidRPr="00AF6173">
        <w:rPr>
          <w:rFonts w:ascii="Calibri" w:hAnsi="Calibri" w:cs="Calibri"/>
          <w:b/>
          <w:bCs/>
        </w:rPr>
        <w:t>CD</w:t>
      </w:r>
      <w:r w:rsidR="00E91087" w:rsidRPr="00AF6173">
        <w:rPr>
          <w:rFonts w:ascii="Calibri" w:hAnsi="Calibri" w:cs="Calibri"/>
        </w:rPr>
        <w:t xml:space="preserve"> to source a quote to remove the </w:t>
      </w:r>
      <w:r w:rsidR="00DA7C6E" w:rsidRPr="00AF6173">
        <w:rPr>
          <w:rFonts w:ascii="Calibri" w:hAnsi="Calibri" w:cs="Calibri"/>
        </w:rPr>
        <w:t xml:space="preserve">outside </w:t>
      </w:r>
      <w:r w:rsidR="00E91087" w:rsidRPr="00AF6173">
        <w:rPr>
          <w:rFonts w:ascii="Calibri" w:hAnsi="Calibri" w:cs="Calibri"/>
        </w:rPr>
        <w:t>play</w:t>
      </w:r>
      <w:r w:rsidR="00DA7C6E" w:rsidRPr="00AF6173">
        <w:rPr>
          <w:rFonts w:ascii="Calibri" w:hAnsi="Calibri" w:cs="Calibri"/>
        </w:rPr>
        <w:t xml:space="preserve"> </w:t>
      </w:r>
      <w:r w:rsidR="00E91087" w:rsidRPr="00AF6173">
        <w:rPr>
          <w:rFonts w:ascii="Calibri" w:hAnsi="Calibri" w:cs="Calibri"/>
        </w:rPr>
        <w:t>area</w:t>
      </w:r>
      <w:r w:rsidR="00DA7C6E" w:rsidRPr="00AF6173">
        <w:rPr>
          <w:rFonts w:ascii="Calibri" w:hAnsi="Calibri" w:cs="Calibri"/>
        </w:rPr>
        <w:t xml:space="preserve"> </w:t>
      </w:r>
      <w:r w:rsidR="00BF117D" w:rsidRPr="00AF6173">
        <w:rPr>
          <w:rFonts w:ascii="Calibri" w:hAnsi="Calibri" w:cs="Calibri"/>
        </w:rPr>
        <w:t>equipment and</w:t>
      </w:r>
      <w:r w:rsidR="00041159" w:rsidRPr="00AF6173">
        <w:rPr>
          <w:rFonts w:ascii="Calibri" w:hAnsi="Calibri" w:cs="Calibri"/>
        </w:rPr>
        <w:t xml:space="preserve"> arrange a meeting with former Pre-school Treasurer</w:t>
      </w:r>
      <w:r w:rsidR="000230C7" w:rsidRPr="00AF6173">
        <w:rPr>
          <w:rFonts w:ascii="Calibri" w:hAnsi="Calibri" w:cs="Calibri"/>
        </w:rPr>
        <w:t xml:space="preserve"> to finalise</w:t>
      </w:r>
      <w:r w:rsidR="00AC0201" w:rsidRPr="00AF6173">
        <w:rPr>
          <w:rFonts w:ascii="Calibri" w:hAnsi="Calibri" w:cs="Calibri"/>
        </w:rPr>
        <w:t xml:space="preserve"> any outstanding items</w:t>
      </w:r>
      <w:r w:rsidR="00400AE1" w:rsidRPr="00AF6173">
        <w:rPr>
          <w:rFonts w:ascii="Calibri" w:hAnsi="Calibri" w:cs="Calibri"/>
        </w:rPr>
        <w:t>.</w:t>
      </w:r>
      <w:r w:rsidR="00E43DBE" w:rsidRPr="00AF6173">
        <w:rPr>
          <w:rFonts w:ascii="Calibri" w:hAnsi="Calibri" w:cs="Calibri"/>
        </w:rPr>
        <w:t xml:space="preserve"> </w:t>
      </w:r>
      <w:r w:rsidR="00E43DBE" w:rsidRPr="00AF6173">
        <w:rPr>
          <w:rFonts w:ascii="Calibri" w:hAnsi="Calibri" w:cs="Calibri"/>
          <w:b/>
          <w:bCs/>
        </w:rPr>
        <w:t>Action: MB</w:t>
      </w:r>
      <w:r w:rsidR="00E43DBE" w:rsidRPr="00AF6173">
        <w:rPr>
          <w:rFonts w:ascii="Calibri" w:hAnsi="Calibri" w:cs="Calibri"/>
        </w:rPr>
        <w:t xml:space="preserve"> to strim the </w:t>
      </w:r>
      <w:r w:rsidR="0078407C" w:rsidRPr="00AF6173">
        <w:rPr>
          <w:rFonts w:ascii="Calibri" w:hAnsi="Calibri" w:cs="Calibri"/>
        </w:rPr>
        <w:t xml:space="preserve">outside play </w:t>
      </w:r>
      <w:r w:rsidR="00E43DBE" w:rsidRPr="00AF6173">
        <w:rPr>
          <w:rFonts w:ascii="Calibri" w:hAnsi="Calibri" w:cs="Calibri"/>
        </w:rPr>
        <w:t>area</w:t>
      </w:r>
      <w:r w:rsidR="0078407C" w:rsidRPr="00AF6173">
        <w:rPr>
          <w:rFonts w:ascii="Calibri" w:hAnsi="Calibri" w:cs="Calibri"/>
        </w:rPr>
        <w:t>.</w:t>
      </w:r>
    </w:p>
    <w:p w14:paraId="72EC0632" w14:textId="77777777" w:rsidR="0078407C" w:rsidRPr="00AF6173" w:rsidRDefault="0078407C" w:rsidP="0078407C">
      <w:pPr>
        <w:spacing w:line="240" w:lineRule="auto"/>
        <w:rPr>
          <w:rFonts w:ascii="Calibri" w:eastAsiaTheme="minorHAnsi" w:hAnsi="Calibri" w:cs="Calibri"/>
          <w:sz w:val="22"/>
          <w:szCs w:val="22"/>
        </w:rPr>
      </w:pPr>
    </w:p>
    <w:p w14:paraId="1A01817D" w14:textId="77777777" w:rsidR="0078407C" w:rsidRPr="00AF6173" w:rsidRDefault="0078407C" w:rsidP="0078407C">
      <w:pPr>
        <w:spacing w:line="240" w:lineRule="auto"/>
        <w:rPr>
          <w:rFonts w:ascii="Calibri" w:eastAsiaTheme="minorHAnsi" w:hAnsi="Calibri" w:cs="Calibri"/>
          <w:sz w:val="22"/>
          <w:szCs w:val="22"/>
        </w:rPr>
      </w:pPr>
    </w:p>
    <w:p w14:paraId="315B858A" w14:textId="2BA72049" w:rsidR="005A5AE7" w:rsidRPr="00AF6173" w:rsidRDefault="005A5AE7" w:rsidP="005A5AE7">
      <w:pPr>
        <w:pStyle w:val="ListParagraph"/>
        <w:numPr>
          <w:ilvl w:val="0"/>
          <w:numId w:val="26"/>
        </w:numPr>
        <w:spacing w:line="240" w:lineRule="auto"/>
        <w:ind w:left="567" w:hanging="567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BUILDING AND ASSETS MATTERS ARISING (2</w:t>
      </w:r>
      <w:r w:rsidR="00C3070D" w:rsidRPr="00AF6173">
        <w:rPr>
          <w:rFonts w:ascii="Calibri" w:hAnsi="Calibri" w:cs="Calibri"/>
          <w:b/>
          <w:bCs/>
        </w:rPr>
        <w:t>6</w:t>
      </w:r>
      <w:r w:rsidRPr="00AF6173">
        <w:rPr>
          <w:rFonts w:ascii="Calibri" w:hAnsi="Calibri" w:cs="Calibri"/>
          <w:b/>
          <w:bCs/>
        </w:rPr>
        <w:t>/0</w:t>
      </w:r>
      <w:r w:rsidR="00C3070D" w:rsidRPr="00AF6173">
        <w:rPr>
          <w:rFonts w:ascii="Calibri" w:hAnsi="Calibri" w:cs="Calibri"/>
          <w:b/>
          <w:bCs/>
        </w:rPr>
        <w:t>07</w:t>
      </w:r>
      <w:r w:rsidRPr="00AF6173">
        <w:rPr>
          <w:rFonts w:ascii="Calibri" w:hAnsi="Calibri" w:cs="Calibri"/>
          <w:b/>
          <w:bCs/>
        </w:rPr>
        <w:t>)</w:t>
      </w:r>
    </w:p>
    <w:p w14:paraId="4EC24224" w14:textId="77777777" w:rsidR="003B6FDC" w:rsidRPr="00AF6173" w:rsidRDefault="00FB3AC5" w:rsidP="00C571B4">
      <w:pPr>
        <w:pStyle w:val="ListParagraph"/>
        <w:numPr>
          <w:ilvl w:val="1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Pavilion:</w:t>
      </w:r>
      <w:r w:rsidRPr="00AF6173">
        <w:rPr>
          <w:rFonts w:ascii="Calibri" w:hAnsi="Calibri" w:cs="Calibri"/>
        </w:rPr>
        <w:t xml:space="preserve"> </w:t>
      </w:r>
      <w:r w:rsidR="00244FBD" w:rsidRPr="00AF6173">
        <w:rPr>
          <w:rFonts w:ascii="Calibri" w:hAnsi="Calibri" w:cs="Calibri"/>
        </w:rPr>
        <w:t>A verbal update was received</w:t>
      </w:r>
      <w:r w:rsidR="00F5725D" w:rsidRPr="00AF6173">
        <w:rPr>
          <w:rFonts w:ascii="Calibri" w:hAnsi="Calibri" w:cs="Calibri"/>
        </w:rPr>
        <w:t xml:space="preserve"> on works carried out since last meeting</w:t>
      </w:r>
      <w:r w:rsidR="007555A3" w:rsidRPr="00AF6173">
        <w:rPr>
          <w:rFonts w:ascii="Calibri" w:hAnsi="Calibri" w:cs="Calibri"/>
        </w:rPr>
        <w:t>.</w:t>
      </w:r>
      <w:r w:rsidR="00255947" w:rsidRPr="00AF6173">
        <w:rPr>
          <w:rFonts w:ascii="Calibri" w:hAnsi="Calibri" w:cs="Calibri"/>
        </w:rPr>
        <w:t xml:space="preserve"> </w:t>
      </w:r>
    </w:p>
    <w:p w14:paraId="0F924AD5" w14:textId="0D4434CA" w:rsidR="00DE2A03" w:rsidRPr="00AF6173" w:rsidRDefault="00255947" w:rsidP="00C571B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</w:rPr>
        <w:t>The s</w:t>
      </w:r>
      <w:r w:rsidR="0078407C" w:rsidRPr="00AF6173">
        <w:rPr>
          <w:rFonts w:ascii="Calibri" w:hAnsi="Calibri" w:cs="Calibri"/>
        </w:rPr>
        <w:t>hutter annual inspection</w:t>
      </w:r>
      <w:r w:rsidRPr="00AF6173">
        <w:rPr>
          <w:rFonts w:ascii="Calibri" w:hAnsi="Calibri" w:cs="Calibri"/>
        </w:rPr>
        <w:t xml:space="preserve"> was</w:t>
      </w:r>
      <w:r w:rsidR="00F5725D" w:rsidRPr="00AF6173">
        <w:rPr>
          <w:rFonts w:ascii="Calibri" w:hAnsi="Calibri" w:cs="Calibri"/>
        </w:rPr>
        <w:t xml:space="preserve"> carried out, with repairs</w:t>
      </w:r>
      <w:r w:rsidRPr="00AF6173">
        <w:rPr>
          <w:rFonts w:ascii="Calibri" w:hAnsi="Calibri" w:cs="Calibri"/>
        </w:rPr>
        <w:t xml:space="preserve"> made</w:t>
      </w:r>
      <w:r w:rsidR="00F5725D" w:rsidRPr="00AF6173">
        <w:rPr>
          <w:rFonts w:ascii="Calibri" w:hAnsi="Calibri" w:cs="Calibri"/>
        </w:rPr>
        <w:t xml:space="preserve"> to </w:t>
      </w:r>
      <w:r w:rsidRPr="00AF6173">
        <w:rPr>
          <w:rFonts w:ascii="Calibri" w:hAnsi="Calibri" w:cs="Calibri"/>
        </w:rPr>
        <w:t xml:space="preserve">the </w:t>
      </w:r>
      <w:r w:rsidR="0078407C" w:rsidRPr="00AF6173">
        <w:rPr>
          <w:rFonts w:ascii="Calibri" w:hAnsi="Calibri" w:cs="Calibri"/>
        </w:rPr>
        <w:t xml:space="preserve">motor </w:t>
      </w:r>
      <w:r w:rsidR="00F04D6D" w:rsidRPr="00AF6173">
        <w:rPr>
          <w:rFonts w:ascii="Calibri" w:hAnsi="Calibri" w:cs="Calibri"/>
        </w:rPr>
        <w:t>on</w:t>
      </w:r>
      <w:r w:rsidRPr="00AF6173">
        <w:rPr>
          <w:rFonts w:ascii="Calibri" w:hAnsi="Calibri" w:cs="Calibri"/>
        </w:rPr>
        <w:t xml:space="preserve"> the </w:t>
      </w:r>
      <w:r w:rsidR="0078407C" w:rsidRPr="00AF6173">
        <w:rPr>
          <w:rFonts w:ascii="Calibri" w:hAnsi="Calibri" w:cs="Calibri"/>
        </w:rPr>
        <w:t>players entrance</w:t>
      </w:r>
      <w:r w:rsidR="00F5725D" w:rsidRPr="00AF6173">
        <w:rPr>
          <w:rFonts w:ascii="Calibri" w:hAnsi="Calibri" w:cs="Calibri"/>
        </w:rPr>
        <w:t xml:space="preserve"> shutter. </w:t>
      </w:r>
      <w:r w:rsidR="00F5725D" w:rsidRPr="00AF6173">
        <w:rPr>
          <w:rFonts w:ascii="Calibri" w:hAnsi="Calibri" w:cs="Calibri"/>
          <w:b/>
          <w:bCs/>
        </w:rPr>
        <w:t xml:space="preserve">Action: </w:t>
      </w:r>
      <w:r w:rsidR="00A4651F" w:rsidRPr="00AF6173">
        <w:rPr>
          <w:rFonts w:ascii="Calibri" w:hAnsi="Calibri" w:cs="Calibri"/>
          <w:b/>
          <w:bCs/>
        </w:rPr>
        <w:t>CD</w:t>
      </w:r>
      <w:r w:rsidR="00A4651F" w:rsidRPr="00AF6173">
        <w:rPr>
          <w:rFonts w:ascii="Calibri" w:hAnsi="Calibri" w:cs="Calibri"/>
        </w:rPr>
        <w:t xml:space="preserve"> to investigate a proposal to </w:t>
      </w:r>
      <w:r w:rsidR="00997CCF" w:rsidRPr="00AF6173">
        <w:rPr>
          <w:rFonts w:ascii="Calibri" w:hAnsi="Calibri" w:cs="Calibri"/>
        </w:rPr>
        <w:t xml:space="preserve">replace all </w:t>
      </w:r>
      <w:r w:rsidR="00A4651F" w:rsidRPr="00AF6173">
        <w:rPr>
          <w:rFonts w:ascii="Calibri" w:hAnsi="Calibri" w:cs="Calibri"/>
        </w:rPr>
        <w:t>the shutters over</w:t>
      </w:r>
      <w:r w:rsidR="00DA7765" w:rsidRPr="00AF6173">
        <w:rPr>
          <w:rFonts w:ascii="Calibri" w:hAnsi="Calibri" w:cs="Calibri"/>
        </w:rPr>
        <w:t xml:space="preserve"> </w:t>
      </w:r>
      <w:r w:rsidR="00F96E07" w:rsidRPr="00AF6173">
        <w:rPr>
          <w:rFonts w:ascii="Calibri" w:hAnsi="Calibri" w:cs="Calibri"/>
        </w:rPr>
        <w:t xml:space="preserve">several </w:t>
      </w:r>
      <w:r w:rsidR="00DA40BE">
        <w:rPr>
          <w:rFonts w:ascii="Calibri" w:hAnsi="Calibri" w:cs="Calibri"/>
        </w:rPr>
        <w:t xml:space="preserve">consecutive </w:t>
      </w:r>
      <w:r w:rsidR="00F96E07" w:rsidRPr="00AF6173">
        <w:rPr>
          <w:rFonts w:ascii="Calibri" w:hAnsi="Calibri" w:cs="Calibri"/>
        </w:rPr>
        <w:t xml:space="preserve">years. </w:t>
      </w:r>
    </w:p>
    <w:p w14:paraId="7139A552" w14:textId="77777777" w:rsidR="00C571B4" w:rsidRPr="00AF6173" w:rsidRDefault="00F96E07" w:rsidP="00C571B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</w:rPr>
        <w:t>Ad</w:t>
      </w:r>
      <w:r w:rsidR="0078407C" w:rsidRPr="00AF6173">
        <w:rPr>
          <w:rFonts w:ascii="Calibri" w:hAnsi="Calibri" w:cs="Calibri"/>
        </w:rPr>
        <w:t xml:space="preserve">ditional CCTV cameras </w:t>
      </w:r>
      <w:r w:rsidRPr="00AF6173">
        <w:rPr>
          <w:rFonts w:ascii="Calibri" w:hAnsi="Calibri" w:cs="Calibri"/>
        </w:rPr>
        <w:t xml:space="preserve">have been </w:t>
      </w:r>
      <w:r w:rsidR="0078407C" w:rsidRPr="00AF6173">
        <w:rPr>
          <w:rFonts w:ascii="Calibri" w:hAnsi="Calibri" w:cs="Calibri"/>
        </w:rPr>
        <w:t>installed.</w:t>
      </w:r>
      <w:r w:rsidR="0078407C" w:rsidRPr="00AF6173">
        <w:rPr>
          <w:rFonts w:ascii="Calibri" w:hAnsi="Calibri" w:cs="Calibri"/>
          <w:color w:val="EE0000"/>
        </w:rPr>
        <w:t xml:space="preserve"> </w:t>
      </w:r>
    </w:p>
    <w:p w14:paraId="37624ADE" w14:textId="11E5BC94" w:rsidR="00AA368C" w:rsidRPr="00D00DF2" w:rsidRDefault="0078407C" w:rsidP="00C571B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color w:val="EE0000"/>
        </w:rPr>
        <w:t xml:space="preserve"> </w:t>
      </w:r>
      <w:r w:rsidR="00AA368C" w:rsidRPr="00AF6173">
        <w:rPr>
          <w:rFonts w:ascii="Calibri" w:hAnsi="Calibri" w:cs="Calibri"/>
        </w:rPr>
        <w:t>Further quotes are being sourced for the partition door</w:t>
      </w:r>
      <w:r w:rsidR="00A5210F" w:rsidRPr="00AF6173">
        <w:rPr>
          <w:rFonts w:ascii="Calibri" w:hAnsi="Calibri" w:cs="Calibri"/>
        </w:rPr>
        <w:t xml:space="preserve"> </w:t>
      </w:r>
      <w:r w:rsidR="002C108B" w:rsidRPr="00AF6173">
        <w:rPr>
          <w:rFonts w:ascii="Calibri" w:hAnsi="Calibri" w:cs="Calibri"/>
        </w:rPr>
        <w:t>separating changing</w:t>
      </w:r>
      <w:r w:rsidR="00A5210F" w:rsidRPr="00AF6173">
        <w:rPr>
          <w:rFonts w:ascii="Calibri" w:hAnsi="Calibri" w:cs="Calibri"/>
        </w:rPr>
        <w:t xml:space="preserve"> rooms</w:t>
      </w:r>
      <w:r w:rsidR="002C108B" w:rsidRPr="00AF6173">
        <w:rPr>
          <w:rFonts w:ascii="Calibri" w:hAnsi="Calibri" w:cs="Calibri"/>
        </w:rPr>
        <w:t xml:space="preserve"> </w:t>
      </w:r>
      <w:r w:rsidR="00A5210F" w:rsidRPr="00AF6173">
        <w:rPr>
          <w:rFonts w:ascii="Calibri" w:hAnsi="Calibri" w:cs="Calibri"/>
        </w:rPr>
        <w:t>1 and 2 from the main building.</w:t>
      </w:r>
      <w:r w:rsidR="00017BC9" w:rsidRPr="00AF6173">
        <w:rPr>
          <w:rFonts w:ascii="Calibri" w:hAnsi="Calibri" w:cs="Calibri"/>
        </w:rPr>
        <w:t xml:space="preserve"> </w:t>
      </w:r>
      <w:r w:rsidR="00017BC9" w:rsidRPr="00AF6173">
        <w:rPr>
          <w:rFonts w:ascii="Calibri" w:hAnsi="Calibri" w:cs="Calibri"/>
          <w:b/>
          <w:bCs/>
        </w:rPr>
        <w:t>Action: TL</w:t>
      </w:r>
      <w:r w:rsidR="00017BC9" w:rsidRPr="00AF6173">
        <w:rPr>
          <w:rFonts w:ascii="Calibri" w:hAnsi="Calibri" w:cs="Calibri"/>
        </w:rPr>
        <w:t xml:space="preserve"> to provide contact for further quote. </w:t>
      </w:r>
      <w:r w:rsidR="00017BC9" w:rsidRPr="00AF6173">
        <w:rPr>
          <w:rFonts w:ascii="Calibri" w:hAnsi="Calibri" w:cs="Calibri"/>
          <w:b/>
          <w:bCs/>
        </w:rPr>
        <w:t>Action: CD</w:t>
      </w:r>
      <w:r w:rsidR="00017BC9" w:rsidRPr="00AF6173">
        <w:rPr>
          <w:rFonts w:ascii="Calibri" w:hAnsi="Calibri" w:cs="Calibri"/>
        </w:rPr>
        <w:t xml:space="preserve"> to share </w:t>
      </w:r>
      <w:r w:rsidR="002C108B" w:rsidRPr="00AF6173">
        <w:rPr>
          <w:rFonts w:ascii="Calibri" w:hAnsi="Calibri" w:cs="Calibri"/>
        </w:rPr>
        <w:t>quote that was arranged this week when</w:t>
      </w:r>
      <w:r w:rsidR="00F86FBA" w:rsidRPr="00AF6173">
        <w:rPr>
          <w:rFonts w:ascii="Calibri" w:hAnsi="Calibri" w:cs="Calibri"/>
        </w:rPr>
        <w:t xml:space="preserve"> it becomes</w:t>
      </w:r>
      <w:r w:rsidR="002C108B" w:rsidRPr="00AF6173">
        <w:rPr>
          <w:rFonts w:ascii="Calibri" w:hAnsi="Calibri" w:cs="Calibri"/>
        </w:rPr>
        <w:t xml:space="preserve"> available. </w:t>
      </w:r>
    </w:p>
    <w:p w14:paraId="3665C456" w14:textId="0A7FA936" w:rsidR="00F86FBA" w:rsidRPr="00AF6173" w:rsidRDefault="00F86FBA" w:rsidP="00C571B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Action:</w:t>
      </w:r>
      <w:r w:rsidRPr="00AF6173">
        <w:rPr>
          <w:rFonts w:ascii="Calibri" w:hAnsi="Calibri" w:cs="Calibri"/>
        </w:rPr>
        <w:t xml:space="preserve"> NE to</w:t>
      </w:r>
      <w:r w:rsidR="00AF6B3A" w:rsidRPr="00AF6173">
        <w:rPr>
          <w:rFonts w:ascii="Calibri" w:hAnsi="Calibri" w:cs="Calibri"/>
        </w:rPr>
        <w:t xml:space="preserve"> ask the FC to take down the notice boards in the main hall.</w:t>
      </w:r>
    </w:p>
    <w:p w14:paraId="51F0B6EA" w14:textId="6D929BCE" w:rsidR="00037187" w:rsidRPr="00024BBD" w:rsidRDefault="007706E0" w:rsidP="00C571B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</w:rPr>
        <w:t>Structural improvements to the Pavilion</w:t>
      </w:r>
      <w:r w:rsidR="00E620ED" w:rsidRPr="00AF6173">
        <w:rPr>
          <w:rFonts w:ascii="Calibri" w:hAnsi="Calibri" w:cs="Calibri"/>
        </w:rPr>
        <w:t xml:space="preserve"> are being considered, to</w:t>
      </w:r>
      <w:r w:rsidR="009D0A15" w:rsidRPr="00AF6173">
        <w:rPr>
          <w:rFonts w:ascii="Calibri" w:hAnsi="Calibri" w:cs="Calibri"/>
        </w:rPr>
        <w:t xml:space="preserve"> make the layout more efficient, increase community hire, and improve the long-term financial sustainability of the building</w:t>
      </w:r>
      <w:r w:rsidR="003101E1" w:rsidRPr="00AF6173">
        <w:rPr>
          <w:rFonts w:ascii="Calibri" w:hAnsi="Calibri" w:cs="Calibri"/>
        </w:rPr>
        <w:t xml:space="preserve">.  </w:t>
      </w:r>
      <w:r w:rsidR="003101E1" w:rsidRPr="00AF6173">
        <w:rPr>
          <w:rFonts w:ascii="Calibri" w:hAnsi="Calibri" w:cs="Calibri"/>
          <w:b/>
          <w:bCs/>
        </w:rPr>
        <w:t xml:space="preserve">Action: </w:t>
      </w:r>
      <w:r w:rsidR="00A27330" w:rsidRPr="00AF6173">
        <w:rPr>
          <w:rFonts w:ascii="Calibri" w:hAnsi="Calibri" w:cs="Calibri"/>
          <w:b/>
          <w:bCs/>
        </w:rPr>
        <w:t>JP</w:t>
      </w:r>
      <w:r w:rsidR="00A27330" w:rsidRPr="00AF6173">
        <w:rPr>
          <w:rFonts w:ascii="Calibri" w:hAnsi="Calibri" w:cs="Calibri"/>
        </w:rPr>
        <w:t xml:space="preserve"> to organise meeting with Architect. </w:t>
      </w:r>
      <w:r w:rsidR="00A27330" w:rsidRPr="00AF6173">
        <w:rPr>
          <w:rFonts w:ascii="Calibri" w:hAnsi="Calibri" w:cs="Calibri"/>
          <w:b/>
          <w:bCs/>
        </w:rPr>
        <w:t>Action: CV</w:t>
      </w:r>
      <w:r w:rsidR="00A27330" w:rsidRPr="00AF6173">
        <w:rPr>
          <w:rFonts w:ascii="Calibri" w:hAnsi="Calibri" w:cs="Calibri"/>
        </w:rPr>
        <w:t xml:space="preserve"> to contact Football Association to </w:t>
      </w:r>
      <w:r w:rsidR="00BC139F" w:rsidRPr="00AF6173">
        <w:rPr>
          <w:rFonts w:ascii="Calibri" w:eastAsiaTheme="minorEastAsia" w:hAnsi="Calibri" w:cs="Calibri"/>
        </w:rPr>
        <w:t>ensure that any refurbishment does not breach any historic FA / Football Foundation grant conditions, clawback provisions, use restrictions or football participation requirements.</w:t>
      </w:r>
      <w:r w:rsidR="00F66172" w:rsidRPr="00AF6173">
        <w:rPr>
          <w:rFonts w:ascii="Calibri" w:hAnsi="Calibri" w:cs="Calibri"/>
        </w:rPr>
        <w:t xml:space="preserve"> </w:t>
      </w:r>
    </w:p>
    <w:p w14:paraId="1F38AEB3" w14:textId="5C2C7C36" w:rsidR="00024BBD" w:rsidRPr="00AF6173" w:rsidRDefault="00024BBD" w:rsidP="00C571B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Hot water </w:t>
      </w:r>
      <w:r w:rsidR="009F05E1">
        <w:rPr>
          <w:rFonts w:ascii="Calibri" w:hAnsi="Calibri" w:cs="Calibri"/>
        </w:rPr>
        <w:t>b</w:t>
      </w:r>
      <w:r w:rsidR="00FC6777">
        <w:rPr>
          <w:rFonts w:ascii="Calibri" w:hAnsi="Calibri" w:cs="Calibri"/>
        </w:rPr>
        <w:t xml:space="preserve">oiler improvements. </w:t>
      </w:r>
      <w:r w:rsidR="00B5506E">
        <w:rPr>
          <w:rFonts w:ascii="Calibri" w:hAnsi="Calibri" w:cs="Calibri"/>
        </w:rPr>
        <w:t>A d</w:t>
      </w:r>
      <w:r w:rsidR="00BB2A12">
        <w:rPr>
          <w:rFonts w:ascii="Calibri" w:hAnsi="Calibri" w:cs="Calibri"/>
        </w:rPr>
        <w:t xml:space="preserve">ecision to turn hot water off to save costs was made. </w:t>
      </w:r>
      <w:r w:rsidR="00FC6777" w:rsidRPr="00B26AF4">
        <w:rPr>
          <w:rFonts w:ascii="Calibri" w:hAnsi="Calibri" w:cs="Calibri"/>
          <w:b/>
          <w:bCs/>
        </w:rPr>
        <w:t>Action: TL</w:t>
      </w:r>
      <w:r w:rsidR="00FC6777">
        <w:rPr>
          <w:rFonts w:ascii="Calibri" w:hAnsi="Calibri" w:cs="Calibri"/>
        </w:rPr>
        <w:t xml:space="preserve"> to </w:t>
      </w:r>
      <w:r w:rsidR="00BB2A12">
        <w:rPr>
          <w:rFonts w:ascii="Calibri" w:hAnsi="Calibri" w:cs="Calibri"/>
        </w:rPr>
        <w:t xml:space="preserve">check </w:t>
      </w:r>
      <w:r w:rsidR="000775BB">
        <w:rPr>
          <w:rFonts w:ascii="Calibri" w:hAnsi="Calibri" w:cs="Calibri"/>
        </w:rPr>
        <w:t xml:space="preserve">feasibility </w:t>
      </w:r>
      <w:r w:rsidR="00BB2A12">
        <w:rPr>
          <w:rFonts w:ascii="Calibri" w:hAnsi="Calibri" w:cs="Calibri"/>
        </w:rPr>
        <w:t xml:space="preserve">with </w:t>
      </w:r>
      <w:r w:rsidR="00832BAB">
        <w:rPr>
          <w:rFonts w:ascii="Calibri" w:hAnsi="Calibri" w:cs="Calibri"/>
        </w:rPr>
        <w:t>g</w:t>
      </w:r>
      <w:r w:rsidR="00B26AF4">
        <w:rPr>
          <w:rFonts w:ascii="Calibri" w:hAnsi="Calibri" w:cs="Calibri"/>
        </w:rPr>
        <w:t>as maintenance</w:t>
      </w:r>
      <w:r w:rsidR="00BB2A12">
        <w:rPr>
          <w:rFonts w:ascii="Calibri" w:hAnsi="Calibri" w:cs="Calibri"/>
        </w:rPr>
        <w:t xml:space="preserve"> and</w:t>
      </w:r>
      <w:r w:rsidR="00B5506E">
        <w:rPr>
          <w:rFonts w:ascii="Calibri" w:hAnsi="Calibri" w:cs="Calibri"/>
        </w:rPr>
        <w:t xml:space="preserve"> follow up scheduling</w:t>
      </w:r>
      <w:r w:rsidR="00B26AF4">
        <w:rPr>
          <w:rFonts w:ascii="Calibri" w:hAnsi="Calibri" w:cs="Calibri"/>
        </w:rPr>
        <w:t xml:space="preserve"> in the </w:t>
      </w:r>
      <w:r w:rsidR="000775BB">
        <w:rPr>
          <w:rFonts w:ascii="Calibri" w:hAnsi="Calibri" w:cs="Calibri"/>
        </w:rPr>
        <w:t>efficiency changes.</w:t>
      </w:r>
      <w:r w:rsidR="00B5506E">
        <w:rPr>
          <w:rFonts w:ascii="Calibri" w:hAnsi="Calibri" w:cs="Calibri"/>
        </w:rPr>
        <w:t xml:space="preserve"> </w:t>
      </w:r>
    </w:p>
    <w:p w14:paraId="064537A1" w14:textId="77777777" w:rsidR="00623B45" w:rsidRPr="00AF6173" w:rsidRDefault="004B5159" w:rsidP="00AC60E9">
      <w:pPr>
        <w:pStyle w:val="ListParagraph"/>
        <w:numPr>
          <w:ilvl w:val="1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Low Fields</w:t>
      </w:r>
      <w:r w:rsidR="00F44C45" w:rsidRPr="00AF6173">
        <w:rPr>
          <w:rFonts w:ascii="Calibri" w:hAnsi="Calibri" w:cs="Calibri"/>
        </w:rPr>
        <w:t>:</w:t>
      </w:r>
      <w:r w:rsidR="00134A10" w:rsidRPr="00AF6173">
        <w:rPr>
          <w:rFonts w:ascii="Calibri" w:hAnsi="Calibri" w:cs="Calibri"/>
        </w:rPr>
        <w:t xml:space="preserve"> </w:t>
      </w:r>
      <w:r w:rsidR="001B5A1D" w:rsidRPr="00AF6173">
        <w:rPr>
          <w:rFonts w:ascii="Calibri" w:hAnsi="Calibri" w:cs="Calibri"/>
        </w:rPr>
        <w:t>A verbal update was received on works carried out since last meeting.</w:t>
      </w:r>
    </w:p>
    <w:p w14:paraId="1C88C20F" w14:textId="77777777" w:rsidR="004B76EC" w:rsidRPr="00AF6173" w:rsidRDefault="00DA64B8" w:rsidP="00623B45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</w:rPr>
        <w:t xml:space="preserve"> 3 large bins</w:t>
      </w:r>
      <w:r w:rsidR="00623B45" w:rsidRPr="00AF6173">
        <w:rPr>
          <w:rFonts w:ascii="Calibri" w:hAnsi="Calibri" w:cs="Calibri"/>
        </w:rPr>
        <w:t xml:space="preserve"> and dog waste bins were replaced </w:t>
      </w:r>
      <w:r w:rsidRPr="00AF6173">
        <w:rPr>
          <w:rFonts w:ascii="Calibri" w:hAnsi="Calibri" w:cs="Calibri"/>
        </w:rPr>
        <w:t>on low fields</w:t>
      </w:r>
      <w:r w:rsidR="00632137" w:rsidRPr="00AF6173">
        <w:rPr>
          <w:rFonts w:ascii="Calibri" w:hAnsi="Calibri" w:cs="Calibri"/>
        </w:rPr>
        <w:t>. Funding from Coop was requested but not secured.</w:t>
      </w:r>
    </w:p>
    <w:p w14:paraId="3071B64C" w14:textId="732ACFCD" w:rsidR="00581525" w:rsidRPr="00AF6173" w:rsidRDefault="005A6B63" w:rsidP="00623B45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Further q</w:t>
      </w:r>
      <w:r w:rsidR="00DA64B8" w:rsidRPr="00AF6173">
        <w:rPr>
          <w:rFonts w:ascii="Calibri" w:hAnsi="Calibri" w:cs="Calibri"/>
        </w:rPr>
        <w:t>uotes</w:t>
      </w:r>
      <w:r w:rsidR="00D962C6" w:rsidRPr="00AF6173">
        <w:rPr>
          <w:rFonts w:ascii="Calibri" w:hAnsi="Calibri" w:cs="Calibri"/>
        </w:rPr>
        <w:t xml:space="preserve"> for flooding area at </w:t>
      </w:r>
      <w:r w:rsidR="001C08FD" w:rsidRPr="00AF6173">
        <w:rPr>
          <w:rFonts w:ascii="Calibri" w:hAnsi="Calibri" w:cs="Calibri"/>
        </w:rPr>
        <w:t>M</w:t>
      </w:r>
      <w:r w:rsidR="00D962C6" w:rsidRPr="00AF6173">
        <w:rPr>
          <w:rFonts w:ascii="Calibri" w:hAnsi="Calibri" w:cs="Calibri"/>
        </w:rPr>
        <w:t xml:space="preserve">ill </w:t>
      </w:r>
      <w:r w:rsidR="001C08FD" w:rsidRPr="00AF6173">
        <w:rPr>
          <w:rFonts w:ascii="Calibri" w:hAnsi="Calibri" w:cs="Calibri"/>
        </w:rPr>
        <w:t>r</w:t>
      </w:r>
      <w:r w:rsidR="00D962C6" w:rsidRPr="00AF6173">
        <w:rPr>
          <w:rFonts w:ascii="Calibri" w:hAnsi="Calibri" w:cs="Calibri"/>
        </w:rPr>
        <w:t>ow path</w:t>
      </w:r>
      <w:r w:rsidR="00581525" w:rsidRPr="00AF6173">
        <w:rPr>
          <w:rFonts w:ascii="Calibri" w:hAnsi="Calibri" w:cs="Calibri"/>
        </w:rPr>
        <w:t xml:space="preserve"> are being received. </w:t>
      </w:r>
      <w:r w:rsidR="00581525" w:rsidRPr="00AF6173">
        <w:rPr>
          <w:rFonts w:ascii="Calibri" w:hAnsi="Calibri" w:cs="Calibri"/>
          <w:b/>
          <w:bCs/>
        </w:rPr>
        <w:t>Actio</w:t>
      </w:r>
      <w:r w:rsidR="005B74AF" w:rsidRPr="00AF6173">
        <w:rPr>
          <w:rFonts w:ascii="Calibri" w:hAnsi="Calibri" w:cs="Calibri"/>
          <w:b/>
          <w:bCs/>
        </w:rPr>
        <w:t>n:</w:t>
      </w:r>
      <w:r w:rsidR="00581525" w:rsidRPr="00AF6173">
        <w:rPr>
          <w:rFonts w:ascii="Calibri" w:hAnsi="Calibri" w:cs="Calibri"/>
          <w:b/>
          <w:bCs/>
        </w:rPr>
        <w:t xml:space="preserve"> JP</w:t>
      </w:r>
      <w:r w:rsidR="00581525" w:rsidRPr="00AF6173">
        <w:rPr>
          <w:rFonts w:ascii="Calibri" w:hAnsi="Calibri" w:cs="Calibri"/>
        </w:rPr>
        <w:t xml:space="preserve"> to send the</w:t>
      </w:r>
      <w:r w:rsidR="005B74AF" w:rsidRPr="00AF6173">
        <w:rPr>
          <w:rFonts w:ascii="Calibri" w:hAnsi="Calibri" w:cs="Calibri"/>
        </w:rPr>
        <w:t xml:space="preserve"> estimates to landowner, who should cover the</w:t>
      </w:r>
      <w:r w:rsidR="001C08FD" w:rsidRPr="00AF6173">
        <w:rPr>
          <w:rFonts w:ascii="Calibri" w:hAnsi="Calibri" w:cs="Calibri"/>
        </w:rPr>
        <w:t xml:space="preserve"> costs</w:t>
      </w:r>
      <w:r w:rsidR="00CD776D" w:rsidRPr="00AF6173">
        <w:rPr>
          <w:rFonts w:ascii="Calibri" w:hAnsi="Calibri" w:cs="Calibri"/>
        </w:rPr>
        <w:t xml:space="preserve"> since</w:t>
      </w:r>
      <w:r w:rsidR="001C08FD" w:rsidRPr="00AF6173">
        <w:rPr>
          <w:rFonts w:ascii="Calibri" w:hAnsi="Calibri" w:cs="Calibri"/>
        </w:rPr>
        <w:t xml:space="preserve"> run off from their field </w:t>
      </w:r>
      <w:r w:rsidR="00CD776D" w:rsidRPr="00AF6173">
        <w:rPr>
          <w:rFonts w:ascii="Calibri" w:hAnsi="Calibri" w:cs="Calibri"/>
        </w:rPr>
        <w:t xml:space="preserve">is </w:t>
      </w:r>
      <w:r w:rsidR="001C08FD" w:rsidRPr="00AF6173">
        <w:rPr>
          <w:rFonts w:ascii="Calibri" w:hAnsi="Calibri" w:cs="Calibri"/>
        </w:rPr>
        <w:t xml:space="preserve">causing the issue. </w:t>
      </w:r>
      <w:r w:rsidR="00581525" w:rsidRPr="00AF6173">
        <w:rPr>
          <w:rFonts w:ascii="Calibri" w:hAnsi="Calibri" w:cs="Calibri"/>
        </w:rPr>
        <w:t xml:space="preserve"> </w:t>
      </w:r>
    </w:p>
    <w:p w14:paraId="1DFE1A3D" w14:textId="0AF2E360" w:rsidR="004B5159" w:rsidRPr="00AF6173" w:rsidRDefault="00581525" w:rsidP="00623B45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</w:rPr>
        <w:t>F</w:t>
      </w:r>
      <w:r w:rsidR="00D962C6" w:rsidRPr="00AF6173">
        <w:rPr>
          <w:rFonts w:ascii="Calibri" w:hAnsi="Calibri" w:cs="Calibri"/>
        </w:rPr>
        <w:t xml:space="preserve">ootball pitches </w:t>
      </w:r>
      <w:r w:rsidRPr="00AF6173">
        <w:rPr>
          <w:rFonts w:ascii="Calibri" w:hAnsi="Calibri" w:cs="Calibri"/>
        </w:rPr>
        <w:t xml:space="preserve">are </w:t>
      </w:r>
      <w:r w:rsidR="00D962C6" w:rsidRPr="00AF6173">
        <w:rPr>
          <w:rFonts w:ascii="Calibri" w:hAnsi="Calibri" w:cs="Calibri"/>
        </w:rPr>
        <w:t xml:space="preserve">under maintenance, </w:t>
      </w:r>
      <w:r w:rsidRPr="00AF6173">
        <w:rPr>
          <w:rFonts w:ascii="Calibri" w:hAnsi="Calibri" w:cs="Calibri"/>
        </w:rPr>
        <w:t xml:space="preserve">with </w:t>
      </w:r>
      <w:r w:rsidR="00D962C6" w:rsidRPr="00AF6173">
        <w:rPr>
          <w:rFonts w:ascii="Calibri" w:hAnsi="Calibri" w:cs="Calibri"/>
        </w:rPr>
        <w:t>goal posts</w:t>
      </w:r>
      <w:r w:rsidRPr="00AF6173">
        <w:rPr>
          <w:rFonts w:ascii="Calibri" w:hAnsi="Calibri" w:cs="Calibri"/>
        </w:rPr>
        <w:t xml:space="preserve"> removed. </w:t>
      </w:r>
      <w:r w:rsidR="001572D8" w:rsidRPr="00AF6173">
        <w:rPr>
          <w:rFonts w:ascii="Calibri" w:hAnsi="Calibri" w:cs="Calibri"/>
        </w:rPr>
        <w:t xml:space="preserve">  </w:t>
      </w:r>
    </w:p>
    <w:p w14:paraId="70688B73" w14:textId="095E107D" w:rsidR="005D54C5" w:rsidRPr="00AF6173" w:rsidRDefault="00C745A9" w:rsidP="00623B45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</w:rPr>
        <w:t>A h</w:t>
      </w:r>
      <w:r w:rsidR="00E47328" w:rsidRPr="00AF6173">
        <w:rPr>
          <w:rFonts w:ascii="Calibri" w:hAnsi="Calibri" w:cs="Calibri"/>
        </w:rPr>
        <w:t>eight restriction barrier</w:t>
      </w:r>
      <w:r w:rsidR="00C62674" w:rsidRPr="00AF6173">
        <w:rPr>
          <w:rFonts w:ascii="Calibri" w:hAnsi="Calibri" w:cs="Calibri"/>
        </w:rPr>
        <w:t xml:space="preserve"> to the car park is</w:t>
      </w:r>
      <w:r w:rsidR="00E47328" w:rsidRPr="00AF6173">
        <w:rPr>
          <w:rFonts w:ascii="Calibri" w:hAnsi="Calibri" w:cs="Calibri"/>
        </w:rPr>
        <w:t xml:space="preserve"> being investigated</w:t>
      </w:r>
      <w:r w:rsidR="00CB4BCD" w:rsidRPr="00AF6173">
        <w:rPr>
          <w:rFonts w:ascii="Calibri" w:hAnsi="Calibri" w:cs="Calibri"/>
        </w:rPr>
        <w:t>. Low fields will be secured with a coded padlock gate</w:t>
      </w:r>
      <w:r w:rsidR="005B583A" w:rsidRPr="00AF6173">
        <w:rPr>
          <w:rFonts w:ascii="Calibri" w:hAnsi="Calibri" w:cs="Calibri"/>
        </w:rPr>
        <w:t xml:space="preserve">. </w:t>
      </w:r>
      <w:r w:rsidR="005B583A" w:rsidRPr="00AF6173">
        <w:rPr>
          <w:rFonts w:ascii="Calibri" w:hAnsi="Calibri" w:cs="Calibri"/>
          <w:b/>
          <w:bCs/>
        </w:rPr>
        <w:t>Action: TL</w:t>
      </w:r>
      <w:r w:rsidR="005B583A" w:rsidRPr="00AF6173">
        <w:rPr>
          <w:rFonts w:ascii="Calibri" w:hAnsi="Calibri" w:cs="Calibri"/>
        </w:rPr>
        <w:t xml:space="preserve"> to request quote for gate and h</w:t>
      </w:r>
      <w:r w:rsidR="001147A2" w:rsidRPr="00AF6173">
        <w:rPr>
          <w:rFonts w:ascii="Calibri" w:hAnsi="Calibri" w:cs="Calibri"/>
        </w:rPr>
        <w:t xml:space="preserve">eight restriction barrier. </w:t>
      </w:r>
      <w:r w:rsidR="00190568" w:rsidRPr="00AF6173">
        <w:rPr>
          <w:rFonts w:ascii="Calibri" w:hAnsi="Calibri" w:cs="Calibri"/>
        </w:rPr>
        <w:t xml:space="preserve">Committee </w:t>
      </w:r>
      <w:r w:rsidR="001147A2" w:rsidRPr="00AF6173">
        <w:rPr>
          <w:rFonts w:ascii="Calibri" w:hAnsi="Calibri" w:cs="Calibri"/>
        </w:rPr>
        <w:t>agreed</w:t>
      </w:r>
      <w:r w:rsidR="004C7C5B" w:rsidRPr="00AF6173">
        <w:rPr>
          <w:rFonts w:ascii="Calibri" w:hAnsi="Calibri" w:cs="Calibri"/>
        </w:rPr>
        <w:t xml:space="preserve"> that staff would be paid for managing </w:t>
      </w:r>
      <w:r w:rsidR="00190568" w:rsidRPr="00AF6173">
        <w:rPr>
          <w:rFonts w:ascii="Calibri" w:hAnsi="Calibri" w:cs="Calibri"/>
        </w:rPr>
        <w:t xml:space="preserve">the </w:t>
      </w:r>
      <w:r w:rsidR="004C7C5B" w:rsidRPr="00AF6173">
        <w:rPr>
          <w:rFonts w:ascii="Calibri" w:hAnsi="Calibri" w:cs="Calibri"/>
        </w:rPr>
        <w:t xml:space="preserve">opening / closing of barrier. </w:t>
      </w:r>
      <w:r w:rsidR="004C7C5B" w:rsidRPr="00AF6173">
        <w:rPr>
          <w:rFonts w:ascii="Calibri" w:hAnsi="Calibri" w:cs="Calibri"/>
          <w:b/>
          <w:bCs/>
        </w:rPr>
        <w:t>Action: CD</w:t>
      </w:r>
      <w:r w:rsidR="004C7C5B" w:rsidRPr="00AF6173">
        <w:rPr>
          <w:rFonts w:ascii="Calibri" w:hAnsi="Calibri" w:cs="Calibri"/>
        </w:rPr>
        <w:t xml:space="preserve"> to request that </w:t>
      </w:r>
      <w:r w:rsidR="00AE5326" w:rsidRPr="00AF6173">
        <w:rPr>
          <w:rFonts w:ascii="Calibri" w:hAnsi="Calibri" w:cs="Calibri"/>
        </w:rPr>
        <w:t>t</w:t>
      </w:r>
      <w:r w:rsidR="004C7C5B" w:rsidRPr="00AF6173">
        <w:rPr>
          <w:rFonts w:ascii="Calibri" w:hAnsi="Calibri" w:cs="Calibri"/>
        </w:rPr>
        <w:t xml:space="preserve">he FC inform us if they are using Low fields </w:t>
      </w:r>
      <w:r w:rsidR="000477B4" w:rsidRPr="00AF6173">
        <w:rPr>
          <w:rFonts w:ascii="Calibri" w:hAnsi="Calibri" w:cs="Calibri"/>
        </w:rPr>
        <w:t xml:space="preserve">during the week </w:t>
      </w:r>
      <w:r w:rsidR="004C7C5B" w:rsidRPr="00AF6173">
        <w:rPr>
          <w:rFonts w:ascii="Calibri" w:hAnsi="Calibri" w:cs="Calibri"/>
        </w:rPr>
        <w:t>so we</w:t>
      </w:r>
      <w:r w:rsidR="00150F1A" w:rsidRPr="00AF6173">
        <w:rPr>
          <w:rFonts w:ascii="Calibri" w:hAnsi="Calibri" w:cs="Calibri"/>
        </w:rPr>
        <w:t xml:space="preserve"> can save </w:t>
      </w:r>
      <w:r w:rsidR="00AE5326" w:rsidRPr="00AF6173">
        <w:rPr>
          <w:rFonts w:ascii="Calibri" w:hAnsi="Calibri" w:cs="Calibri"/>
        </w:rPr>
        <w:t>costs</w:t>
      </w:r>
      <w:r w:rsidR="00C53ACA">
        <w:rPr>
          <w:rFonts w:ascii="Calibri" w:hAnsi="Calibri" w:cs="Calibri"/>
        </w:rPr>
        <w:t xml:space="preserve"> on</w:t>
      </w:r>
      <w:r w:rsidR="00AE5326" w:rsidRPr="00AF6173">
        <w:rPr>
          <w:rFonts w:ascii="Calibri" w:hAnsi="Calibri" w:cs="Calibri"/>
        </w:rPr>
        <w:t xml:space="preserve"> </w:t>
      </w:r>
      <w:r w:rsidR="00150F1A" w:rsidRPr="00AF6173">
        <w:rPr>
          <w:rFonts w:ascii="Calibri" w:hAnsi="Calibri" w:cs="Calibri"/>
        </w:rPr>
        <w:t>closing the barrier</w:t>
      </w:r>
      <w:r w:rsidR="00C53ACA">
        <w:rPr>
          <w:rFonts w:ascii="Calibri" w:hAnsi="Calibri" w:cs="Calibri"/>
        </w:rPr>
        <w:t>,</w:t>
      </w:r>
      <w:r w:rsidR="00150F1A" w:rsidRPr="00AF6173">
        <w:rPr>
          <w:rFonts w:ascii="Calibri" w:hAnsi="Calibri" w:cs="Calibri"/>
        </w:rPr>
        <w:t xml:space="preserve"> if it will be used shortly after.</w:t>
      </w:r>
    </w:p>
    <w:p w14:paraId="4925AD25" w14:textId="77777777" w:rsidR="009E2244" w:rsidRPr="00AF6173" w:rsidRDefault="0049182E" w:rsidP="00ED2BDE">
      <w:pPr>
        <w:pStyle w:val="ListParagraph"/>
        <w:numPr>
          <w:ilvl w:val="1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Reading Roo</w:t>
      </w:r>
      <w:r w:rsidR="00AB23BD" w:rsidRPr="00AF6173">
        <w:rPr>
          <w:rFonts w:ascii="Calibri" w:hAnsi="Calibri" w:cs="Calibri"/>
          <w:b/>
          <w:bCs/>
        </w:rPr>
        <w:t>m</w:t>
      </w:r>
      <w:r w:rsidR="00F44C45" w:rsidRPr="00AF6173">
        <w:rPr>
          <w:rFonts w:ascii="Calibri" w:hAnsi="Calibri" w:cs="Calibri"/>
          <w:b/>
          <w:bCs/>
        </w:rPr>
        <w:t>:</w:t>
      </w:r>
      <w:r w:rsidR="00E55E70" w:rsidRPr="00AF6173">
        <w:rPr>
          <w:rFonts w:ascii="Calibri" w:hAnsi="Calibri" w:cs="Calibri"/>
          <w:b/>
          <w:bCs/>
        </w:rPr>
        <w:t xml:space="preserve"> </w:t>
      </w:r>
      <w:r w:rsidR="00ED2BDE" w:rsidRPr="00AF6173">
        <w:rPr>
          <w:rFonts w:ascii="Calibri" w:hAnsi="Calibri" w:cs="Calibri"/>
        </w:rPr>
        <w:t>A</w:t>
      </w:r>
      <w:r w:rsidR="00E55E70" w:rsidRPr="00AF6173">
        <w:rPr>
          <w:rFonts w:ascii="Calibri" w:hAnsi="Calibri" w:cs="Calibri"/>
        </w:rPr>
        <w:t xml:space="preserve"> verbal update </w:t>
      </w:r>
      <w:r w:rsidR="00ED2BDE" w:rsidRPr="00AF6173">
        <w:rPr>
          <w:rFonts w:ascii="Calibri" w:hAnsi="Calibri" w:cs="Calibri"/>
        </w:rPr>
        <w:t xml:space="preserve">was received </w:t>
      </w:r>
      <w:r w:rsidR="00E55E70" w:rsidRPr="00AF6173">
        <w:rPr>
          <w:rFonts w:ascii="Calibri" w:hAnsi="Calibri" w:cs="Calibri"/>
        </w:rPr>
        <w:t>on works carried out at the Reading Room since the last meeting</w:t>
      </w:r>
      <w:r w:rsidR="00684503" w:rsidRPr="00AF6173">
        <w:rPr>
          <w:rFonts w:ascii="Calibri" w:hAnsi="Calibri" w:cs="Calibri"/>
        </w:rPr>
        <w:t>.</w:t>
      </w:r>
      <w:r w:rsidR="00922FEF" w:rsidRPr="00AF6173">
        <w:rPr>
          <w:rFonts w:ascii="Calibri" w:hAnsi="Calibri" w:cs="Calibri"/>
        </w:rPr>
        <w:t xml:space="preserve"> </w:t>
      </w:r>
    </w:p>
    <w:p w14:paraId="478E0724" w14:textId="77777777" w:rsidR="009E2244" w:rsidRPr="00AF6173" w:rsidRDefault="00922FEF" w:rsidP="009E224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</w:rPr>
        <w:t xml:space="preserve">Child locks </w:t>
      </w:r>
      <w:r w:rsidR="009E2244" w:rsidRPr="00AF6173">
        <w:rPr>
          <w:rFonts w:ascii="Calibri" w:hAnsi="Calibri" w:cs="Calibri"/>
        </w:rPr>
        <w:t xml:space="preserve">have been </w:t>
      </w:r>
      <w:r w:rsidRPr="00AF6173">
        <w:rPr>
          <w:rFonts w:ascii="Calibri" w:hAnsi="Calibri" w:cs="Calibri"/>
        </w:rPr>
        <w:t>fitted to kitchen cupboards</w:t>
      </w:r>
      <w:r w:rsidR="009E2244" w:rsidRPr="00AF6173">
        <w:rPr>
          <w:rFonts w:ascii="Calibri" w:hAnsi="Calibri" w:cs="Calibri"/>
        </w:rPr>
        <w:t>.</w:t>
      </w:r>
    </w:p>
    <w:p w14:paraId="488B943B" w14:textId="1E2D593B" w:rsidR="00F727A1" w:rsidRPr="00AF6173" w:rsidRDefault="00922FEF" w:rsidP="009E224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</w:rPr>
        <w:t xml:space="preserve">Electricity checks </w:t>
      </w:r>
      <w:r w:rsidR="009E2244" w:rsidRPr="00AF6173">
        <w:rPr>
          <w:rFonts w:ascii="Calibri" w:hAnsi="Calibri" w:cs="Calibri"/>
        </w:rPr>
        <w:t xml:space="preserve">being completed on </w:t>
      </w:r>
      <w:r w:rsidRPr="00AF6173">
        <w:rPr>
          <w:rFonts w:ascii="Calibri" w:hAnsi="Calibri" w:cs="Calibri"/>
        </w:rPr>
        <w:t>15</w:t>
      </w:r>
      <w:r w:rsidRPr="00AF6173">
        <w:rPr>
          <w:rFonts w:ascii="Calibri" w:hAnsi="Calibri" w:cs="Calibri"/>
          <w:vertAlign w:val="superscript"/>
        </w:rPr>
        <w:t>th</w:t>
      </w:r>
      <w:r w:rsidRPr="00AF6173">
        <w:rPr>
          <w:rFonts w:ascii="Calibri" w:hAnsi="Calibri" w:cs="Calibri"/>
        </w:rPr>
        <w:t xml:space="preserve"> June, </w:t>
      </w:r>
      <w:r w:rsidR="00F727A1" w:rsidRPr="00AF6173">
        <w:rPr>
          <w:rFonts w:ascii="Calibri" w:hAnsi="Calibri" w:cs="Calibri"/>
        </w:rPr>
        <w:t xml:space="preserve">with </w:t>
      </w:r>
      <w:r w:rsidRPr="00AF6173">
        <w:rPr>
          <w:rFonts w:ascii="Calibri" w:hAnsi="Calibri" w:cs="Calibri"/>
        </w:rPr>
        <w:t>the light in store cupboard</w:t>
      </w:r>
      <w:r w:rsidR="00F727A1" w:rsidRPr="00AF6173">
        <w:rPr>
          <w:rFonts w:ascii="Calibri" w:hAnsi="Calibri" w:cs="Calibri"/>
        </w:rPr>
        <w:t xml:space="preserve"> being changed. </w:t>
      </w:r>
    </w:p>
    <w:p w14:paraId="2E7102D8" w14:textId="0EE64468" w:rsidR="004161E3" w:rsidRPr="00AF6173" w:rsidRDefault="00B1022A" w:rsidP="009E224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 xml:space="preserve">Action: </w:t>
      </w:r>
      <w:r w:rsidR="00F7720C" w:rsidRPr="00AF6173">
        <w:rPr>
          <w:rFonts w:ascii="Calibri" w:hAnsi="Calibri" w:cs="Calibri"/>
          <w:b/>
          <w:bCs/>
        </w:rPr>
        <w:t>CD</w:t>
      </w:r>
      <w:r w:rsidR="00F7720C" w:rsidRPr="00AF6173">
        <w:rPr>
          <w:rFonts w:ascii="Calibri" w:hAnsi="Calibri" w:cs="Calibri"/>
        </w:rPr>
        <w:t xml:space="preserve"> </w:t>
      </w:r>
      <w:r w:rsidR="00AA1EC8" w:rsidRPr="00AF6173">
        <w:rPr>
          <w:rFonts w:ascii="Calibri" w:hAnsi="Calibri" w:cs="Calibri"/>
        </w:rPr>
        <w:t>to arrange to sort</w:t>
      </w:r>
      <w:r w:rsidR="0008260F">
        <w:rPr>
          <w:rFonts w:ascii="Calibri" w:hAnsi="Calibri" w:cs="Calibri"/>
        </w:rPr>
        <w:t xml:space="preserve"> out</w:t>
      </w:r>
      <w:r w:rsidR="00AA1EC8" w:rsidRPr="00AF6173">
        <w:rPr>
          <w:rFonts w:ascii="Calibri" w:hAnsi="Calibri" w:cs="Calibri"/>
        </w:rPr>
        <w:t xml:space="preserve"> </w:t>
      </w:r>
      <w:r w:rsidR="00CD57AE" w:rsidRPr="00AF6173">
        <w:rPr>
          <w:rFonts w:ascii="Calibri" w:hAnsi="Calibri" w:cs="Calibri"/>
        </w:rPr>
        <w:t>s</w:t>
      </w:r>
      <w:r w:rsidR="00F727A1" w:rsidRPr="00AF6173">
        <w:rPr>
          <w:rFonts w:ascii="Calibri" w:hAnsi="Calibri" w:cs="Calibri"/>
        </w:rPr>
        <w:t xml:space="preserve">tore cupboard </w:t>
      </w:r>
      <w:r w:rsidR="00CD57AE" w:rsidRPr="00AF6173">
        <w:rPr>
          <w:rFonts w:ascii="Calibri" w:hAnsi="Calibri" w:cs="Calibri"/>
        </w:rPr>
        <w:t xml:space="preserve">with Caretaker. </w:t>
      </w:r>
    </w:p>
    <w:p w14:paraId="4413AFA2" w14:textId="04142B2B" w:rsidR="0058404D" w:rsidRPr="00AF6173" w:rsidRDefault="005901DF" w:rsidP="009E224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</w:rPr>
        <w:t>Noise d</w:t>
      </w:r>
      <w:r w:rsidR="0058404D" w:rsidRPr="00AF6173">
        <w:rPr>
          <w:rFonts w:ascii="Calibri" w:hAnsi="Calibri" w:cs="Calibri"/>
        </w:rPr>
        <w:t>ampening experiment in hand with Cllr Lees.</w:t>
      </w:r>
    </w:p>
    <w:p w14:paraId="35FB09EF" w14:textId="77777777" w:rsidR="00D96481" w:rsidRPr="00D96481" w:rsidRDefault="00AD4AFC" w:rsidP="009E224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</w:rPr>
        <w:t>A contractor visited the site to advice on d</w:t>
      </w:r>
      <w:r w:rsidR="00BA562D" w:rsidRPr="00AF6173">
        <w:rPr>
          <w:rFonts w:ascii="Calibri" w:hAnsi="Calibri" w:cs="Calibri"/>
        </w:rPr>
        <w:t>amp.</w:t>
      </w:r>
      <w:r w:rsidR="00824ADC" w:rsidRPr="00AF6173">
        <w:rPr>
          <w:rFonts w:ascii="Calibri" w:hAnsi="Calibri" w:cs="Calibri"/>
        </w:rPr>
        <w:t xml:space="preserve"> It was agreed to progress with a quote to </w:t>
      </w:r>
      <w:r w:rsidR="00B75E0E" w:rsidRPr="00AF6173">
        <w:rPr>
          <w:rFonts w:ascii="Calibri" w:hAnsi="Calibri" w:cs="Calibri"/>
        </w:rPr>
        <w:t>his suggested solution.</w:t>
      </w:r>
    </w:p>
    <w:p w14:paraId="73754704" w14:textId="241E6581" w:rsidR="00D96481" w:rsidRPr="00D96481" w:rsidRDefault="00D96481" w:rsidP="009E224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Clock – currently waiting to receive quote </w:t>
      </w:r>
      <w:r w:rsidR="000F16D7">
        <w:rPr>
          <w:rFonts w:ascii="Calibri" w:hAnsi="Calibri" w:cs="Calibri"/>
        </w:rPr>
        <w:t xml:space="preserve">on </w:t>
      </w:r>
      <w:r>
        <w:rPr>
          <w:rFonts w:ascii="Calibri" w:hAnsi="Calibri" w:cs="Calibri"/>
        </w:rPr>
        <w:t>repairs to the clock.</w:t>
      </w:r>
    </w:p>
    <w:p w14:paraId="342ACD9C" w14:textId="7942A1EB" w:rsidR="00A3496C" w:rsidRPr="001B30E2" w:rsidRDefault="00D96481" w:rsidP="001B30E2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1B30E2">
        <w:rPr>
          <w:rFonts w:ascii="Calibri" w:hAnsi="Calibri" w:cs="Calibri"/>
          <w:b/>
          <w:bCs/>
        </w:rPr>
        <w:t>Action: CV/CD</w:t>
      </w:r>
      <w:r>
        <w:rPr>
          <w:rFonts w:ascii="Calibri" w:hAnsi="Calibri" w:cs="Calibri"/>
        </w:rPr>
        <w:t xml:space="preserve"> to investigate her</w:t>
      </w:r>
      <w:r w:rsidR="001B30E2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tage funding for Clock, damp, and upgrading of flooring and toilets. </w:t>
      </w:r>
      <w:r w:rsidR="00B75E0E" w:rsidRPr="00AF6173">
        <w:rPr>
          <w:rFonts w:ascii="Calibri" w:hAnsi="Calibri" w:cs="Calibri"/>
        </w:rPr>
        <w:t xml:space="preserve"> </w:t>
      </w:r>
      <w:r w:rsidR="00824ADC" w:rsidRPr="00AF6173">
        <w:rPr>
          <w:rFonts w:ascii="Calibri" w:hAnsi="Calibri" w:cs="Calibri"/>
        </w:rPr>
        <w:t xml:space="preserve"> </w:t>
      </w:r>
    </w:p>
    <w:p w14:paraId="0D8937F1" w14:textId="520C7157" w:rsidR="00DF77A8" w:rsidRPr="00AF6173" w:rsidRDefault="003A2338" w:rsidP="000574E1">
      <w:pPr>
        <w:pStyle w:val="ListParagraph"/>
        <w:numPr>
          <w:ilvl w:val="1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Defibrillators</w:t>
      </w:r>
      <w:r w:rsidR="00F44C45" w:rsidRPr="00AF6173">
        <w:rPr>
          <w:rFonts w:ascii="Calibri" w:hAnsi="Calibri" w:cs="Calibri"/>
          <w:b/>
          <w:bCs/>
        </w:rPr>
        <w:t>:</w:t>
      </w:r>
      <w:r w:rsidR="00834C5C" w:rsidRPr="00AF6173">
        <w:rPr>
          <w:rFonts w:ascii="Calibri" w:hAnsi="Calibri" w:cs="Calibri"/>
        </w:rPr>
        <w:t xml:space="preserve"> </w:t>
      </w:r>
      <w:r w:rsidR="001545B6" w:rsidRPr="00AF6173">
        <w:rPr>
          <w:rFonts w:ascii="Calibri" w:hAnsi="Calibri" w:cs="Calibri"/>
        </w:rPr>
        <w:t xml:space="preserve">There are </w:t>
      </w:r>
      <w:r w:rsidR="00FA387E">
        <w:rPr>
          <w:rFonts w:ascii="Calibri" w:hAnsi="Calibri" w:cs="Calibri"/>
        </w:rPr>
        <w:t>4</w:t>
      </w:r>
      <w:r w:rsidR="001545B6" w:rsidRPr="00AF6173">
        <w:rPr>
          <w:rFonts w:ascii="Calibri" w:hAnsi="Calibri" w:cs="Calibri"/>
        </w:rPr>
        <w:t xml:space="preserve"> defibrillators</w:t>
      </w:r>
      <w:r w:rsidR="00246957" w:rsidRPr="00AF6173">
        <w:rPr>
          <w:rFonts w:ascii="Calibri" w:hAnsi="Calibri" w:cs="Calibri"/>
        </w:rPr>
        <w:t xml:space="preserve"> that are</w:t>
      </w:r>
      <w:r w:rsidR="002F74BD">
        <w:rPr>
          <w:rFonts w:ascii="Calibri" w:hAnsi="Calibri" w:cs="Calibri"/>
        </w:rPr>
        <w:t xml:space="preserve"> discontinued. </w:t>
      </w:r>
      <w:r w:rsidR="009C2A8E">
        <w:rPr>
          <w:rFonts w:ascii="Calibri" w:hAnsi="Calibri" w:cs="Calibri"/>
        </w:rPr>
        <w:t xml:space="preserve"> </w:t>
      </w:r>
      <w:r w:rsidR="00FC64BA" w:rsidRPr="00AF6173">
        <w:rPr>
          <w:rFonts w:ascii="Calibri" w:hAnsi="Calibri" w:cs="Calibri"/>
        </w:rPr>
        <w:t>Grants are being sourced to replace</w:t>
      </w:r>
      <w:r w:rsidR="00924AC7" w:rsidRPr="00AF6173">
        <w:rPr>
          <w:rFonts w:ascii="Calibri" w:hAnsi="Calibri" w:cs="Calibri"/>
        </w:rPr>
        <w:t xml:space="preserve"> them</w:t>
      </w:r>
      <w:r w:rsidR="00FC64BA" w:rsidRPr="00AF6173">
        <w:rPr>
          <w:rFonts w:ascii="Calibri" w:hAnsi="Calibri" w:cs="Calibri"/>
        </w:rPr>
        <w:t xml:space="preserve">, with Community </w:t>
      </w:r>
      <w:r w:rsidR="00924AC7" w:rsidRPr="00AF6173">
        <w:rPr>
          <w:rFonts w:ascii="Calibri" w:hAnsi="Calibri" w:cs="Calibri"/>
        </w:rPr>
        <w:t>consultation already captured</w:t>
      </w:r>
      <w:r w:rsidR="00C21357" w:rsidRPr="00AF6173">
        <w:rPr>
          <w:rFonts w:ascii="Calibri" w:hAnsi="Calibri" w:cs="Calibri"/>
        </w:rPr>
        <w:t xml:space="preserve">. </w:t>
      </w:r>
      <w:r w:rsidR="00C21357" w:rsidRPr="0057637A">
        <w:rPr>
          <w:rFonts w:ascii="Calibri" w:hAnsi="Calibri" w:cs="Calibri"/>
          <w:b/>
          <w:bCs/>
        </w:rPr>
        <w:t>Action: NE</w:t>
      </w:r>
      <w:r w:rsidR="00C21357" w:rsidRPr="00AF6173">
        <w:rPr>
          <w:rFonts w:ascii="Calibri" w:hAnsi="Calibri" w:cs="Calibri"/>
        </w:rPr>
        <w:t xml:space="preserve"> to provide a spare battery</w:t>
      </w:r>
      <w:r w:rsidR="005C5AF9" w:rsidRPr="00AF6173">
        <w:rPr>
          <w:rFonts w:ascii="Calibri" w:hAnsi="Calibri" w:cs="Calibri"/>
        </w:rPr>
        <w:t xml:space="preserve"> from the Memorial Hall</w:t>
      </w:r>
      <w:r w:rsidR="00D05E70" w:rsidRPr="00AF6173">
        <w:rPr>
          <w:rFonts w:ascii="Calibri" w:hAnsi="Calibri" w:cs="Calibri"/>
        </w:rPr>
        <w:t xml:space="preserve">.  </w:t>
      </w:r>
      <w:r w:rsidR="00D05E70" w:rsidRPr="0057637A">
        <w:rPr>
          <w:rFonts w:ascii="Calibri" w:hAnsi="Calibri" w:cs="Calibri"/>
          <w:b/>
          <w:bCs/>
        </w:rPr>
        <w:t>Action:</w:t>
      </w:r>
      <w:r w:rsidR="00245C6B" w:rsidRPr="0057637A">
        <w:rPr>
          <w:rFonts w:ascii="Calibri" w:hAnsi="Calibri" w:cs="Calibri"/>
          <w:b/>
          <w:bCs/>
        </w:rPr>
        <w:t xml:space="preserve"> CV/CD</w:t>
      </w:r>
      <w:r w:rsidR="00245C6B" w:rsidRPr="00AF6173">
        <w:rPr>
          <w:rFonts w:ascii="Calibri" w:hAnsi="Calibri" w:cs="Calibri"/>
        </w:rPr>
        <w:t xml:space="preserve"> to investigate</w:t>
      </w:r>
      <w:r w:rsidR="003F2215" w:rsidRPr="00AF6173">
        <w:rPr>
          <w:rFonts w:ascii="Calibri" w:hAnsi="Calibri" w:cs="Calibri"/>
        </w:rPr>
        <w:t xml:space="preserve"> defibrillator replacement</w:t>
      </w:r>
      <w:r w:rsidR="00245C6B" w:rsidRPr="00AF6173">
        <w:rPr>
          <w:rFonts w:ascii="Calibri" w:hAnsi="Calibri" w:cs="Calibri"/>
        </w:rPr>
        <w:t xml:space="preserve"> costs</w:t>
      </w:r>
      <w:r w:rsidR="00B13542" w:rsidRPr="00AF6173">
        <w:rPr>
          <w:rFonts w:ascii="Calibri" w:hAnsi="Calibri" w:cs="Calibri"/>
        </w:rPr>
        <w:t xml:space="preserve"> and </w:t>
      </w:r>
      <w:r w:rsidR="000371A1" w:rsidRPr="00AF6173">
        <w:rPr>
          <w:rFonts w:ascii="Calibri" w:hAnsi="Calibri" w:cs="Calibri"/>
        </w:rPr>
        <w:t xml:space="preserve">available </w:t>
      </w:r>
      <w:r w:rsidR="00B13542" w:rsidRPr="00AF6173">
        <w:rPr>
          <w:rFonts w:ascii="Calibri" w:hAnsi="Calibri" w:cs="Calibri"/>
        </w:rPr>
        <w:t xml:space="preserve">grants. </w:t>
      </w:r>
    </w:p>
    <w:p w14:paraId="231725D2" w14:textId="77777777" w:rsidR="00242C04" w:rsidRPr="00AF6173" w:rsidRDefault="00A30821" w:rsidP="00242C04">
      <w:pPr>
        <w:pStyle w:val="ListParagraph"/>
        <w:numPr>
          <w:ilvl w:val="1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Play Parks</w:t>
      </w:r>
      <w:r w:rsidR="00F44C45" w:rsidRPr="00AF6173">
        <w:rPr>
          <w:rFonts w:ascii="Calibri" w:hAnsi="Calibri" w:cs="Calibri"/>
          <w:b/>
          <w:bCs/>
        </w:rPr>
        <w:t>:</w:t>
      </w:r>
      <w:r w:rsidRPr="00AF6173">
        <w:rPr>
          <w:rFonts w:ascii="Calibri" w:hAnsi="Calibri" w:cs="Calibri"/>
        </w:rPr>
        <w:t xml:space="preserve"> </w:t>
      </w:r>
    </w:p>
    <w:p w14:paraId="1A8D72BB" w14:textId="11886D0B" w:rsidR="004068FA" w:rsidRPr="00AF6173" w:rsidRDefault="002D6C87" w:rsidP="00242C0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</w:rPr>
        <w:t xml:space="preserve">New signage was agreed for both playparks. </w:t>
      </w:r>
      <w:r w:rsidR="00225E7E" w:rsidRPr="00AF6173">
        <w:rPr>
          <w:rFonts w:ascii="Calibri" w:hAnsi="Calibri" w:cs="Calibri"/>
        </w:rPr>
        <w:t>It was agreed that p</w:t>
      </w:r>
      <w:r w:rsidR="00567486" w:rsidRPr="00AF6173">
        <w:rPr>
          <w:rFonts w:ascii="Calibri" w:hAnsi="Calibri" w:cs="Calibri"/>
        </w:rPr>
        <w:t>ictures are needed on it</w:t>
      </w:r>
      <w:r w:rsidR="00033199" w:rsidRPr="00AF6173">
        <w:rPr>
          <w:rFonts w:ascii="Calibri" w:hAnsi="Calibri" w:cs="Calibri"/>
        </w:rPr>
        <w:t xml:space="preserve">. </w:t>
      </w:r>
      <w:r w:rsidRPr="00AF6173">
        <w:rPr>
          <w:rFonts w:ascii="Calibri" w:hAnsi="Calibri" w:cs="Calibri"/>
          <w:b/>
          <w:bCs/>
        </w:rPr>
        <w:t>Action: CD</w:t>
      </w:r>
      <w:r w:rsidR="00811307" w:rsidRPr="00AF6173">
        <w:rPr>
          <w:rFonts w:ascii="Calibri" w:hAnsi="Calibri" w:cs="Calibri"/>
          <w:b/>
          <w:bCs/>
        </w:rPr>
        <w:t>/CV</w:t>
      </w:r>
      <w:r w:rsidRPr="00AF6173">
        <w:rPr>
          <w:rFonts w:ascii="Calibri" w:hAnsi="Calibri" w:cs="Calibri"/>
        </w:rPr>
        <w:t xml:space="preserve"> to</w:t>
      </w:r>
      <w:r w:rsidR="0036353E" w:rsidRPr="00AF6173">
        <w:rPr>
          <w:rFonts w:ascii="Calibri" w:hAnsi="Calibri" w:cs="Calibri"/>
        </w:rPr>
        <w:t xml:space="preserve"> </w:t>
      </w:r>
      <w:r w:rsidR="00811307" w:rsidRPr="00AF6173">
        <w:rPr>
          <w:rFonts w:ascii="Calibri" w:hAnsi="Calibri" w:cs="Calibri"/>
        </w:rPr>
        <w:t>decide on</w:t>
      </w:r>
      <w:r w:rsidR="00225E7E" w:rsidRPr="00AF6173">
        <w:rPr>
          <w:rFonts w:ascii="Calibri" w:hAnsi="Calibri" w:cs="Calibri"/>
        </w:rPr>
        <w:t xml:space="preserve"> </w:t>
      </w:r>
      <w:r w:rsidR="00DB2AAE" w:rsidRPr="00AF6173">
        <w:rPr>
          <w:rFonts w:ascii="Calibri" w:hAnsi="Calibri" w:cs="Calibri"/>
        </w:rPr>
        <w:t>visuals</w:t>
      </w:r>
      <w:r w:rsidR="00643B36" w:rsidRPr="00AF6173">
        <w:rPr>
          <w:rFonts w:ascii="Calibri" w:hAnsi="Calibri" w:cs="Calibri"/>
        </w:rPr>
        <w:t xml:space="preserve"> and update the order. </w:t>
      </w:r>
    </w:p>
    <w:p w14:paraId="5A41FB8C" w14:textId="77643A94" w:rsidR="005110AA" w:rsidRPr="00AF6173" w:rsidRDefault="004068FA" w:rsidP="00242C04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Action: CV</w:t>
      </w:r>
      <w:r w:rsidRPr="00AF6173">
        <w:rPr>
          <w:rFonts w:ascii="Calibri" w:hAnsi="Calibri" w:cs="Calibri"/>
        </w:rPr>
        <w:t xml:space="preserve"> to </w:t>
      </w:r>
      <w:r w:rsidR="0057637A">
        <w:rPr>
          <w:rFonts w:ascii="Calibri" w:hAnsi="Calibri" w:cs="Calibri"/>
        </w:rPr>
        <w:t>source</w:t>
      </w:r>
      <w:r w:rsidRPr="00AF6173">
        <w:rPr>
          <w:rFonts w:ascii="Calibri" w:hAnsi="Calibri" w:cs="Calibri"/>
        </w:rPr>
        <w:t xml:space="preserve"> quote for replacement matting</w:t>
      </w:r>
      <w:r w:rsidR="00027EC3" w:rsidRPr="00AF6173">
        <w:rPr>
          <w:rFonts w:ascii="Calibri" w:hAnsi="Calibri" w:cs="Calibri"/>
        </w:rPr>
        <w:t xml:space="preserve"> and sleeves for the rotary swing.</w:t>
      </w:r>
    </w:p>
    <w:p w14:paraId="4D6385E6" w14:textId="2B28AEF0" w:rsidR="00C37E2D" w:rsidRPr="00AF6173" w:rsidRDefault="00C37E2D" w:rsidP="00AE4C70">
      <w:pPr>
        <w:pStyle w:val="ListParagraph"/>
        <w:numPr>
          <w:ilvl w:val="1"/>
          <w:numId w:val="26"/>
        </w:numPr>
        <w:spacing w:line="240" w:lineRule="auto"/>
        <w:rPr>
          <w:rFonts w:ascii="Calibri" w:hAnsi="Calibri" w:cs="Calibri"/>
          <w:b/>
          <w:bCs/>
        </w:rPr>
      </w:pPr>
      <w:r w:rsidRPr="00AF6173">
        <w:rPr>
          <w:rFonts w:ascii="Calibri" w:hAnsi="Calibri" w:cs="Calibri"/>
          <w:b/>
          <w:bCs/>
        </w:rPr>
        <w:t>Pavilion hiring</w:t>
      </w:r>
      <w:r w:rsidR="00F44C45" w:rsidRPr="00AF6173">
        <w:rPr>
          <w:rFonts w:ascii="Calibri" w:hAnsi="Calibri" w:cs="Calibri"/>
          <w:b/>
          <w:bCs/>
        </w:rPr>
        <w:t>:</w:t>
      </w:r>
    </w:p>
    <w:p w14:paraId="5DB80712" w14:textId="77CACDCF" w:rsidR="00AE4C70" w:rsidRDefault="00C14754" w:rsidP="00AE4C70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</w:rPr>
      </w:pPr>
      <w:r w:rsidRPr="00AF6173">
        <w:rPr>
          <w:rFonts w:ascii="Calibri" w:hAnsi="Calibri" w:cs="Calibri"/>
        </w:rPr>
        <w:t>We are receiving hiring enquiries</w:t>
      </w:r>
      <w:r w:rsidR="002F7CCF" w:rsidRPr="00AF6173">
        <w:rPr>
          <w:rFonts w:ascii="Calibri" w:hAnsi="Calibri" w:cs="Calibri"/>
        </w:rPr>
        <w:t xml:space="preserve"> and following </w:t>
      </w:r>
      <w:r w:rsidR="00C7724F" w:rsidRPr="00AF6173">
        <w:rPr>
          <w:rFonts w:ascii="Calibri" w:hAnsi="Calibri" w:cs="Calibri"/>
        </w:rPr>
        <w:t xml:space="preserve">them </w:t>
      </w:r>
      <w:r w:rsidR="002F7CCF" w:rsidRPr="00AF6173">
        <w:rPr>
          <w:rFonts w:ascii="Calibri" w:hAnsi="Calibri" w:cs="Calibri"/>
        </w:rPr>
        <w:t xml:space="preserve">up on a </w:t>
      </w:r>
      <w:r w:rsidR="006D46BD" w:rsidRPr="00AF6173">
        <w:rPr>
          <w:rFonts w:ascii="Calibri" w:hAnsi="Calibri" w:cs="Calibri"/>
        </w:rPr>
        <w:t>case-by-case</w:t>
      </w:r>
      <w:r w:rsidR="002F7CCF" w:rsidRPr="00AF6173">
        <w:rPr>
          <w:rFonts w:ascii="Calibri" w:hAnsi="Calibri" w:cs="Calibri"/>
        </w:rPr>
        <w:t xml:space="preserve"> basis.</w:t>
      </w:r>
    </w:p>
    <w:p w14:paraId="4E300F50" w14:textId="08D3073E" w:rsidR="00442A17" w:rsidRDefault="00442A17" w:rsidP="00AE4C70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Access to Pavilion impacts hiring capabilities and needs further discussion.</w:t>
      </w:r>
    </w:p>
    <w:p w14:paraId="200BFB4A" w14:textId="43C4595B" w:rsidR="00343BA5" w:rsidRDefault="00343BA5" w:rsidP="00AE4C70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</w:rPr>
      </w:pPr>
      <w:r w:rsidRPr="00442A17">
        <w:rPr>
          <w:rFonts w:ascii="Calibri" w:hAnsi="Calibri" w:cs="Calibri"/>
          <w:b/>
          <w:bCs/>
        </w:rPr>
        <w:t>Action: CV/CD</w:t>
      </w:r>
      <w:r>
        <w:rPr>
          <w:rFonts w:ascii="Calibri" w:hAnsi="Calibri" w:cs="Calibri"/>
        </w:rPr>
        <w:t xml:space="preserve"> to work on a pricing structure</w:t>
      </w:r>
      <w:r w:rsidR="00AB6468">
        <w:rPr>
          <w:rFonts w:ascii="Calibri" w:hAnsi="Calibri" w:cs="Calibri"/>
        </w:rPr>
        <w:t>.</w:t>
      </w:r>
    </w:p>
    <w:p w14:paraId="4B2FD801" w14:textId="0350E073" w:rsidR="00E507DF" w:rsidRPr="00DF2340" w:rsidRDefault="00AB6468" w:rsidP="00AB6468">
      <w:pPr>
        <w:pStyle w:val="ListParagraph"/>
        <w:numPr>
          <w:ilvl w:val="1"/>
          <w:numId w:val="26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Other: </w:t>
      </w:r>
    </w:p>
    <w:p w14:paraId="4066E776" w14:textId="10CFBE74" w:rsidR="00905A63" w:rsidRDefault="00DF2340" w:rsidP="00DF2340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905A63" w:rsidRPr="00DF2340">
        <w:rPr>
          <w:rFonts w:ascii="Calibri" w:hAnsi="Calibri" w:cs="Calibri"/>
        </w:rPr>
        <w:t>ccess to the Pony Paddock via Walkers Way</w:t>
      </w:r>
      <w:r>
        <w:rPr>
          <w:rFonts w:ascii="Calibri" w:hAnsi="Calibri" w:cs="Calibri"/>
        </w:rPr>
        <w:t xml:space="preserve"> is progressing.</w:t>
      </w:r>
    </w:p>
    <w:p w14:paraId="2BD4EC36" w14:textId="2EB4D62A" w:rsidR="00DF2340" w:rsidRDefault="00DF2340" w:rsidP="00DF2340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Metal </w:t>
      </w:r>
      <w:r w:rsidR="002628EB">
        <w:rPr>
          <w:rFonts w:ascii="Calibri" w:hAnsi="Calibri" w:cs="Calibri"/>
        </w:rPr>
        <w:t>fence on the V</w:t>
      </w:r>
      <w:r>
        <w:rPr>
          <w:rFonts w:ascii="Calibri" w:hAnsi="Calibri" w:cs="Calibri"/>
        </w:rPr>
        <w:t>illage Green</w:t>
      </w:r>
      <w:r w:rsidR="00561947">
        <w:rPr>
          <w:rFonts w:ascii="Calibri" w:hAnsi="Calibri" w:cs="Calibri"/>
        </w:rPr>
        <w:t xml:space="preserve"> </w:t>
      </w:r>
      <w:r w:rsidR="002628EB">
        <w:rPr>
          <w:rFonts w:ascii="Calibri" w:hAnsi="Calibri" w:cs="Calibri"/>
        </w:rPr>
        <w:t>–</w:t>
      </w:r>
      <w:r w:rsidR="00E67CE1">
        <w:rPr>
          <w:rFonts w:ascii="Calibri" w:hAnsi="Calibri" w:cs="Calibri"/>
        </w:rPr>
        <w:t xml:space="preserve"> </w:t>
      </w:r>
      <w:r w:rsidR="002628EB">
        <w:rPr>
          <w:rFonts w:ascii="Calibri" w:hAnsi="Calibri" w:cs="Calibri"/>
        </w:rPr>
        <w:t xml:space="preserve">It was agreed to plant </w:t>
      </w:r>
      <w:r w:rsidR="00ED51CA">
        <w:rPr>
          <w:rFonts w:ascii="Calibri" w:hAnsi="Calibri" w:cs="Calibri"/>
        </w:rPr>
        <w:t>Hornbeam</w:t>
      </w:r>
      <w:r w:rsidR="00E67CE1">
        <w:rPr>
          <w:rFonts w:ascii="Calibri" w:hAnsi="Calibri" w:cs="Calibri"/>
        </w:rPr>
        <w:t xml:space="preserve"> in front of the fence</w:t>
      </w:r>
      <w:r w:rsidR="002E18F4">
        <w:rPr>
          <w:rFonts w:ascii="Calibri" w:hAnsi="Calibri" w:cs="Calibri"/>
        </w:rPr>
        <w:t>. RAGS have offered to do this b</w:t>
      </w:r>
      <w:r w:rsidR="00F56203">
        <w:rPr>
          <w:rFonts w:ascii="Calibri" w:hAnsi="Calibri" w:cs="Calibri"/>
        </w:rPr>
        <w:t>efore March next year.</w:t>
      </w:r>
    </w:p>
    <w:p w14:paraId="5D946E8E" w14:textId="69292C76" w:rsidR="00E507DF" w:rsidRDefault="009B530D" w:rsidP="00561947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78280F" w:rsidRPr="00561947">
        <w:rPr>
          <w:rFonts w:ascii="Calibri" w:hAnsi="Calibri" w:cs="Calibri"/>
        </w:rPr>
        <w:t>ell phone tower</w:t>
      </w:r>
      <w:r w:rsidR="004A6CA4">
        <w:rPr>
          <w:rFonts w:ascii="Calibri" w:hAnsi="Calibri" w:cs="Calibri"/>
        </w:rPr>
        <w:t xml:space="preserve"> – a report on coverage and capacity in the area was circulated. </w:t>
      </w:r>
      <w:r w:rsidR="004A6CA4" w:rsidRPr="002E18F4">
        <w:rPr>
          <w:rFonts w:ascii="Calibri" w:hAnsi="Calibri" w:cs="Calibri"/>
          <w:b/>
          <w:bCs/>
        </w:rPr>
        <w:t>Action: TL</w:t>
      </w:r>
      <w:r w:rsidR="004A6CA4">
        <w:rPr>
          <w:rFonts w:ascii="Calibri" w:hAnsi="Calibri" w:cs="Calibri"/>
        </w:rPr>
        <w:t xml:space="preserve"> to </w:t>
      </w:r>
      <w:r w:rsidR="00293ADC">
        <w:rPr>
          <w:rFonts w:ascii="Calibri" w:hAnsi="Calibri" w:cs="Calibri"/>
        </w:rPr>
        <w:t>investigate further.</w:t>
      </w:r>
    </w:p>
    <w:p w14:paraId="48C5FF59" w14:textId="1D8E60DB" w:rsidR="00293ADC" w:rsidRDefault="00576B0F" w:rsidP="00561947">
      <w:pPr>
        <w:pStyle w:val="ListParagraph"/>
        <w:numPr>
          <w:ilvl w:val="2"/>
          <w:numId w:val="26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Advertising – currently waiting to hear from Taylor Wimpey regarding</w:t>
      </w:r>
      <w:r w:rsidR="00697EE3">
        <w:rPr>
          <w:rFonts w:ascii="Calibri" w:hAnsi="Calibri" w:cs="Calibri"/>
        </w:rPr>
        <w:t xml:space="preserve"> </w:t>
      </w:r>
      <w:r w:rsidR="000D117E">
        <w:rPr>
          <w:rFonts w:ascii="Calibri" w:hAnsi="Calibri" w:cs="Calibri"/>
        </w:rPr>
        <w:t xml:space="preserve">paying for </w:t>
      </w:r>
      <w:r w:rsidR="00697EE3">
        <w:rPr>
          <w:rFonts w:ascii="Calibri" w:hAnsi="Calibri" w:cs="Calibri"/>
        </w:rPr>
        <w:t>consent costs for advertising.</w:t>
      </w:r>
      <w:r w:rsidR="006537D7">
        <w:rPr>
          <w:rFonts w:ascii="Calibri" w:hAnsi="Calibri" w:cs="Calibri"/>
        </w:rPr>
        <w:t xml:space="preserve"> </w:t>
      </w:r>
      <w:r w:rsidR="006537D7" w:rsidRPr="00471228">
        <w:rPr>
          <w:rFonts w:ascii="Calibri" w:hAnsi="Calibri" w:cs="Calibri"/>
          <w:b/>
          <w:bCs/>
        </w:rPr>
        <w:t>Action: CV/CD</w:t>
      </w:r>
      <w:r w:rsidR="006537D7">
        <w:rPr>
          <w:rFonts w:ascii="Calibri" w:hAnsi="Calibri" w:cs="Calibri"/>
        </w:rPr>
        <w:t xml:space="preserve"> to work out </w:t>
      </w:r>
      <w:r w:rsidR="00082D03">
        <w:rPr>
          <w:rFonts w:ascii="Calibri" w:hAnsi="Calibri" w:cs="Calibri"/>
        </w:rPr>
        <w:t>advertising capabilities in Low Fields</w:t>
      </w:r>
      <w:r w:rsidR="00B866F5">
        <w:rPr>
          <w:rFonts w:ascii="Calibri" w:hAnsi="Calibri" w:cs="Calibri"/>
        </w:rPr>
        <w:t>, including sizes, costs and revenue possibilities</w:t>
      </w:r>
      <w:r w:rsidR="00471228">
        <w:rPr>
          <w:rFonts w:ascii="Calibri" w:hAnsi="Calibri" w:cs="Calibri"/>
        </w:rPr>
        <w:t>.</w:t>
      </w:r>
      <w:r w:rsidR="00A94EFA">
        <w:rPr>
          <w:rFonts w:ascii="Calibri" w:hAnsi="Calibri" w:cs="Calibri"/>
        </w:rPr>
        <w:t xml:space="preserve"> </w:t>
      </w:r>
    </w:p>
    <w:p w14:paraId="079C9B8E" w14:textId="61892310" w:rsidR="00314932" w:rsidRPr="001B30E2" w:rsidRDefault="00683FB7" w:rsidP="00314932">
      <w:pPr>
        <w:pStyle w:val="ListParagraph"/>
        <w:numPr>
          <w:ilvl w:val="1"/>
          <w:numId w:val="26"/>
        </w:numPr>
        <w:spacing w:line="240" w:lineRule="auto"/>
        <w:rPr>
          <w:rFonts w:ascii="Calibri" w:hAnsi="Calibri" w:cs="Calibri"/>
        </w:rPr>
      </w:pPr>
      <w:r w:rsidRPr="00EB6637">
        <w:rPr>
          <w:rFonts w:ascii="Calibri" w:hAnsi="Calibri" w:cs="Calibri"/>
        </w:rPr>
        <w:t xml:space="preserve">Coach House </w:t>
      </w:r>
      <w:r w:rsidR="00182275">
        <w:rPr>
          <w:rFonts w:ascii="Calibri" w:hAnsi="Calibri" w:cs="Calibri"/>
        </w:rPr>
        <w:t xml:space="preserve">– there are still items to be removed and taken to Pavilion. </w:t>
      </w:r>
      <w:r w:rsidR="00182275" w:rsidRPr="000415BD">
        <w:rPr>
          <w:rFonts w:ascii="Calibri" w:hAnsi="Calibri" w:cs="Calibri"/>
          <w:b/>
          <w:bCs/>
        </w:rPr>
        <w:t>Action: CD</w:t>
      </w:r>
      <w:r w:rsidR="00182275">
        <w:rPr>
          <w:rFonts w:ascii="Calibri" w:hAnsi="Calibri" w:cs="Calibri"/>
        </w:rPr>
        <w:t xml:space="preserve"> to arrange</w:t>
      </w:r>
      <w:r w:rsidR="000415BD">
        <w:rPr>
          <w:rFonts w:ascii="Calibri" w:hAnsi="Calibri" w:cs="Calibri"/>
        </w:rPr>
        <w:t xml:space="preserve"> use </w:t>
      </w:r>
      <w:r w:rsidR="001B30E2">
        <w:rPr>
          <w:rFonts w:ascii="Calibri" w:hAnsi="Calibri" w:cs="Calibri"/>
        </w:rPr>
        <w:t>of trailer</w:t>
      </w:r>
      <w:r w:rsidR="00D00DF2">
        <w:rPr>
          <w:rFonts w:ascii="Calibri" w:hAnsi="Calibri" w:cs="Calibri"/>
        </w:rPr>
        <w:t xml:space="preserve"> with TL.</w:t>
      </w:r>
    </w:p>
    <w:p w14:paraId="2E1BC3A4" w14:textId="77777777" w:rsidR="006A5B54" w:rsidRPr="00314932" w:rsidRDefault="006A5B54" w:rsidP="00314932">
      <w:pPr>
        <w:pStyle w:val="ListParagraph"/>
        <w:numPr>
          <w:ilvl w:val="0"/>
          <w:numId w:val="26"/>
        </w:numPr>
        <w:spacing w:line="240" w:lineRule="auto"/>
        <w:rPr>
          <w:rFonts w:ascii="Calibri" w:hAnsi="Calibri" w:cs="Calibri"/>
        </w:rPr>
      </w:pPr>
      <w:r w:rsidRPr="00314932">
        <w:rPr>
          <w:rFonts w:ascii="Calibri" w:hAnsi="Calibri" w:cs="Calibri"/>
          <w:b/>
          <w:bCs/>
        </w:rPr>
        <w:t>FINANCES</w:t>
      </w:r>
    </w:p>
    <w:p w14:paraId="7A2D3CC5" w14:textId="5C0A353E" w:rsidR="006A5B54" w:rsidRPr="00987B6E" w:rsidRDefault="00D04E6D" w:rsidP="006A5B54">
      <w:pPr>
        <w:pStyle w:val="ListParagraph"/>
        <w:numPr>
          <w:ilvl w:val="1"/>
          <w:numId w:val="15"/>
        </w:numPr>
        <w:rPr>
          <w:rFonts w:ascii="Calibri" w:hAnsi="Calibri" w:cs="Calibri"/>
        </w:rPr>
      </w:pPr>
      <w:r w:rsidRPr="00987B6E">
        <w:rPr>
          <w:rFonts w:ascii="Calibri" w:hAnsi="Calibri" w:cs="Calibri"/>
        </w:rPr>
        <w:t xml:space="preserve">Summary financial reports of payments and receipts were made available.  </w:t>
      </w:r>
      <w:r w:rsidRPr="00A7265F">
        <w:rPr>
          <w:rFonts w:ascii="Calibri" w:hAnsi="Calibri" w:cs="Calibri"/>
          <w:b/>
          <w:bCs/>
        </w:rPr>
        <w:t>Action: CD</w:t>
      </w:r>
      <w:r w:rsidRPr="00987B6E">
        <w:rPr>
          <w:rFonts w:ascii="Calibri" w:hAnsi="Calibri" w:cs="Calibri"/>
        </w:rPr>
        <w:t xml:space="preserve"> to </w:t>
      </w:r>
      <w:r w:rsidR="00987B6E" w:rsidRPr="00987B6E">
        <w:rPr>
          <w:rFonts w:ascii="Calibri" w:hAnsi="Calibri" w:cs="Calibri"/>
        </w:rPr>
        <w:t xml:space="preserve">create budget tracker.  </w:t>
      </w:r>
    </w:p>
    <w:p w14:paraId="3E10E0D8" w14:textId="77777777" w:rsidR="004E1454" w:rsidRPr="004E1454" w:rsidRDefault="005672E3" w:rsidP="0024208D">
      <w:pPr>
        <w:pStyle w:val="ListParagraph"/>
        <w:numPr>
          <w:ilvl w:val="0"/>
          <w:numId w:val="26"/>
        </w:numPr>
        <w:spacing w:line="240" w:lineRule="auto"/>
        <w:rPr>
          <w:rFonts w:ascii="Calibri" w:hAnsi="Calibri" w:cs="Calibri"/>
        </w:rPr>
      </w:pPr>
      <w:r w:rsidRPr="0024208D">
        <w:rPr>
          <w:rFonts w:ascii="Calibri" w:hAnsi="Calibri" w:cs="Calibri"/>
          <w:b/>
        </w:rPr>
        <w:t>CAPTURE</w:t>
      </w:r>
      <w:r w:rsidRPr="0024208D">
        <w:rPr>
          <w:rFonts w:ascii="Calibri" w:hAnsi="Calibri" w:cs="Calibri"/>
          <w:b/>
          <w:bCs/>
        </w:rPr>
        <w:t xml:space="preserve"> OF FUTURE ISSUES FOR DISCUSSION / AGENDA ITEMS</w:t>
      </w:r>
    </w:p>
    <w:p w14:paraId="2212F0FB" w14:textId="77777777" w:rsidR="00F87F2E" w:rsidRDefault="005A7E9B" w:rsidP="004E1454">
      <w:pPr>
        <w:pStyle w:val="ListParagraph"/>
        <w:numPr>
          <w:ilvl w:val="1"/>
          <w:numId w:val="26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Updates on the following:</w:t>
      </w:r>
    </w:p>
    <w:p w14:paraId="1C6D115B" w14:textId="77777777" w:rsidR="00F87F2E" w:rsidRDefault="00F87F2E" w:rsidP="00F87F2E">
      <w:pPr>
        <w:pStyle w:val="ListParagraph"/>
        <w:numPr>
          <w:ilvl w:val="0"/>
          <w:numId w:val="28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Cell Mast</w:t>
      </w:r>
    </w:p>
    <w:p w14:paraId="4B59394C" w14:textId="77777777" w:rsidR="00F87F2E" w:rsidRDefault="00F87F2E" w:rsidP="00F87F2E">
      <w:pPr>
        <w:pStyle w:val="ListParagraph"/>
        <w:numPr>
          <w:ilvl w:val="0"/>
          <w:numId w:val="28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Shutter replacement</w:t>
      </w:r>
    </w:p>
    <w:p w14:paraId="228D6CDC" w14:textId="77777777" w:rsidR="00E36CDA" w:rsidRDefault="00F87F2E" w:rsidP="00F87F2E">
      <w:pPr>
        <w:pStyle w:val="ListParagraph"/>
        <w:numPr>
          <w:ilvl w:val="0"/>
          <w:numId w:val="28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Meeting with Architect</w:t>
      </w:r>
    </w:p>
    <w:p w14:paraId="5842CF37" w14:textId="3A103C89" w:rsidR="003B3972" w:rsidRPr="00E36CDA" w:rsidRDefault="00E36CDA" w:rsidP="00E36CDA">
      <w:pPr>
        <w:pStyle w:val="ListParagraph"/>
        <w:numPr>
          <w:ilvl w:val="0"/>
          <w:numId w:val="28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Noise dampening experiments.</w:t>
      </w:r>
      <w:r w:rsidR="005672E3" w:rsidRPr="0024208D">
        <w:rPr>
          <w:rFonts w:ascii="Calibri" w:hAnsi="Calibri" w:cs="Calibri"/>
        </w:rPr>
        <w:br/>
      </w:r>
    </w:p>
    <w:p w14:paraId="17A91B4B" w14:textId="49DA4721" w:rsidR="00717C1B" w:rsidRDefault="005E6B5F" w:rsidP="00946AC6">
      <w:pPr>
        <w:pStyle w:val="ListParagraph"/>
        <w:numPr>
          <w:ilvl w:val="0"/>
          <w:numId w:val="15"/>
        </w:numPr>
        <w:tabs>
          <w:tab w:val="left" w:pos="2412"/>
        </w:tabs>
        <w:spacing w:after="0" w:line="240" w:lineRule="auto"/>
        <w:jc w:val="both"/>
        <w:rPr>
          <w:rFonts w:ascii="Calibri" w:hAnsi="Calibri" w:cs="Calibri"/>
        </w:rPr>
      </w:pPr>
      <w:r w:rsidRPr="00AF6173">
        <w:rPr>
          <w:rFonts w:ascii="Calibri" w:hAnsi="Calibri" w:cs="Calibri"/>
          <w:b/>
        </w:rPr>
        <w:t>NEXT MEETING</w:t>
      </w:r>
      <w:r w:rsidR="002B6C83" w:rsidRPr="00AF6173">
        <w:rPr>
          <w:rFonts w:ascii="Calibri" w:hAnsi="Calibri" w:cs="Calibri"/>
          <w:b/>
        </w:rPr>
        <w:t xml:space="preserve"> </w:t>
      </w:r>
      <w:r w:rsidR="004F031B" w:rsidRPr="00AF6173">
        <w:rPr>
          <w:rFonts w:ascii="Calibri" w:hAnsi="Calibri" w:cs="Calibri"/>
          <w:b/>
        </w:rPr>
        <w:t>–</w:t>
      </w:r>
      <w:r w:rsidR="002B6C83" w:rsidRPr="00AF6173">
        <w:rPr>
          <w:rFonts w:ascii="Calibri" w:hAnsi="Calibri" w:cs="Calibri"/>
          <w:b/>
        </w:rPr>
        <w:t xml:space="preserve"> </w:t>
      </w:r>
      <w:r w:rsidR="004F031B" w:rsidRPr="00AF6173">
        <w:rPr>
          <w:rFonts w:ascii="Calibri" w:hAnsi="Calibri" w:cs="Calibri"/>
        </w:rPr>
        <w:t>To agree the date of the next meetin</w:t>
      </w:r>
      <w:r w:rsidR="00907C7E" w:rsidRPr="00AF6173">
        <w:rPr>
          <w:rFonts w:ascii="Calibri" w:hAnsi="Calibri" w:cs="Calibri"/>
        </w:rPr>
        <w:t>g</w:t>
      </w:r>
      <w:r w:rsidR="00946AC6">
        <w:rPr>
          <w:rFonts w:ascii="Calibri" w:hAnsi="Calibri" w:cs="Calibri"/>
        </w:rPr>
        <w:t xml:space="preserve">. </w:t>
      </w:r>
      <w:r w:rsidR="00946AC6" w:rsidRPr="00A7265F">
        <w:rPr>
          <w:rFonts w:ascii="Calibri" w:hAnsi="Calibri" w:cs="Calibri"/>
          <w:b/>
          <w:bCs/>
        </w:rPr>
        <w:t>Action: CD</w:t>
      </w:r>
      <w:r w:rsidR="00946AC6">
        <w:rPr>
          <w:rFonts w:ascii="Calibri" w:hAnsi="Calibri" w:cs="Calibri"/>
        </w:rPr>
        <w:t xml:space="preserve"> to arrange next meeting date. </w:t>
      </w:r>
    </w:p>
    <w:p w14:paraId="65EA69CB" w14:textId="77777777" w:rsidR="00946AC6" w:rsidRDefault="00946AC6" w:rsidP="00946AC6">
      <w:pPr>
        <w:tabs>
          <w:tab w:val="left" w:pos="2412"/>
        </w:tabs>
        <w:spacing w:after="0" w:line="240" w:lineRule="auto"/>
        <w:jc w:val="both"/>
        <w:rPr>
          <w:rFonts w:ascii="Calibri" w:hAnsi="Calibri" w:cs="Calibri"/>
        </w:rPr>
      </w:pPr>
    </w:p>
    <w:p w14:paraId="7BA291C8" w14:textId="77777777" w:rsidR="00946AC6" w:rsidRPr="00946AC6" w:rsidRDefault="00946AC6" w:rsidP="00946AC6">
      <w:pPr>
        <w:tabs>
          <w:tab w:val="left" w:pos="2412"/>
        </w:tabs>
        <w:spacing w:after="0" w:line="240" w:lineRule="auto"/>
        <w:jc w:val="both"/>
        <w:rPr>
          <w:rFonts w:ascii="Calibri" w:hAnsi="Calibri" w:cs="Calibri"/>
        </w:rPr>
      </w:pPr>
    </w:p>
    <w:p w14:paraId="3715C2AD" w14:textId="77777777" w:rsidR="00717C1B" w:rsidRPr="00AF6173" w:rsidRDefault="00717C1B" w:rsidP="0000038C">
      <w:pPr>
        <w:tabs>
          <w:tab w:val="left" w:pos="2412"/>
        </w:tabs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</w:p>
    <w:sectPr w:rsidR="00717C1B" w:rsidRPr="00AF6173" w:rsidSect="00686331">
      <w:footerReference w:type="default" r:id="rId14"/>
      <w:footerReference w:type="first" r:id="rId15"/>
      <w:pgSz w:w="11906" w:h="16838"/>
      <w:pgMar w:top="567" w:right="624" w:bottom="227" w:left="62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E160B" w14:textId="77777777" w:rsidR="006C415D" w:rsidRDefault="006C415D" w:rsidP="001301FC">
      <w:pPr>
        <w:spacing w:after="0" w:line="240" w:lineRule="auto"/>
      </w:pPr>
      <w:r>
        <w:separator/>
      </w:r>
    </w:p>
  </w:endnote>
  <w:endnote w:type="continuationSeparator" w:id="0">
    <w:p w14:paraId="524B6419" w14:textId="77777777" w:rsidR="006C415D" w:rsidRDefault="006C415D" w:rsidP="001301FC">
      <w:pPr>
        <w:spacing w:after="0" w:line="240" w:lineRule="auto"/>
      </w:pPr>
      <w:r>
        <w:continuationSeparator/>
      </w:r>
    </w:p>
  </w:endnote>
  <w:endnote w:type="continuationNotice" w:id="1">
    <w:p w14:paraId="47C4774E" w14:textId="77777777" w:rsidR="006C415D" w:rsidRDefault="006C41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erif JP Medium">
    <w:altName w:val="Yu Gothic"/>
    <w:charset w:val="80"/>
    <w:family w:val="roman"/>
    <w:pitch w:val="variable"/>
    <w:sig w:usb0="2000028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266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D4093F" w14:textId="539A588C" w:rsidR="009252CB" w:rsidRDefault="009252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5C6F14" w14:textId="77777777" w:rsidR="009252CB" w:rsidRDefault="009252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84701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E958D2" w14:textId="2AE8E456" w:rsidR="00221C97" w:rsidRDefault="00221C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3FEE8E" w14:textId="77777777" w:rsidR="006B5E25" w:rsidRDefault="006B5E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95F3B" w14:textId="77777777" w:rsidR="006C415D" w:rsidRDefault="006C415D" w:rsidP="001301FC">
      <w:pPr>
        <w:spacing w:after="0" w:line="240" w:lineRule="auto"/>
      </w:pPr>
      <w:r>
        <w:separator/>
      </w:r>
    </w:p>
  </w:footnote>
  <w:footnote w:type="continuationSeparator" w:id="0">
    <w:p w14:paraId="5D7FCC81" w14:textId="77777777" w:rsidR="006C415D" w:rsidRDefault="006C415D" w:rsidP="001301FC">
      <w:pPr>
        <w:spacing w:after="0" w:line="240" w:lineRule="auto"/>
      </w:pPr>
      <w:r>
        <w:continuationSeparator/>
      </w:r>
    </w:p>
  </w:footnote>
  <w:footnote w:type="continuationNotice" w:id="1">
    <w:p w14:paraId="368DEB4F" w14:textId="77777777" w:rsidR="006C415D" w:rsidRDefault="006C41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946"/>
    <w:multiLevelType w:val="hybridMultilevel"/>
    <w:tmpl w:val="76FABA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F766E"/>
    <w:multiLevelType w:val="hybridMultilevel"/>
    <w:tmpl w:val="7CE6F1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03AAC"/>
    <w:multiLevelType w:val="hybridMultilevel"/>
    <w:tmpl w:val="A3660E98"/>
    <w:lvl w:ilvl="0" w:tplc="0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0C1530B1"/>
    <w:multiLevelType w:val="multilevel"/>
    <w:tmpl w:val="E384E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A40EC0"/>
    <w:multiLevelType w:val="multilevel"/>
    <w:tmpl w:val="239C9866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" w15:restartNumberingAfterBreak="0">
    <w:nsid w:val="0EAF74F6"/>
    <w:multiLevelType w:val="multilevel"/>
    <w:tmpl w:val="9D98681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BA0AA0"/>
    <w:multiLevelType w:val="multilevel"/>
    <w:tmpl w:val="3472706C"/>
    <w:lvl w:ilvl="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133D41BE"/>
    <w:multiLevelType w:val="hybridMultilevel"/>
    <w:tmpl w:val="BDE0F128"/>
    <w:lvl w:ilvl="0" w:tplc="FFFFFFFF">
      <w:start w:val="1"/>
      <w:numFmt w:val="lowerLetter"/>
      <w:lvlText w:val="%1)"/>
      <w:lvlJc w:val="left"/>
      <w:pPr>
        <w:ind w:left="1713" w:hanging="360"/>
      </w:pPr>
    </w:lvl>
    <w:lvl w:ilvl="1" w:tplc="0809001B">
      <w:start w:val="1"/>
      <w:numFmt w:val="lowerRoman"/>
      <w:lvlText w:val="%2."/>
      <w:lvlJc w:val="righ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1ABE19A3"/>
    <w:multiLevelType w:val="multilevel"/>
    <w:tmpl w:val="CFE646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8B0F94"/>
    <w:multiLevelType w:val="hybridMultilevel"/>
    <w:tmpl w:val="86701A66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1B855C6"/>
    <w:multiLevelType w:val="multilevel"/>
    <w:tmpl w:val="CA6C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EC5EAF"/>
    <w:multiLevelType w:val="hybridMultilevel"/>
    <w:tmpl w:val="64F6CB32"/>
    <w:lvl w:ilvl="0" w:tplc="08090019">
      <w:start w:val="1"/>
      <w:numFmt w:val="lowerLetter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 w15:restartNumberingAfterBreak="0">
    <w:nsid w:val="25C07063"/>
    <w:multiLevelType w:val="hybridMultilevel"/>
    <w:tmpl w:val="037E6BC0"/>
    <w:lvl w:ilvl="0" w:tplc="EB9411D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1B365E"/>
    <w:multiLevelType w:val="hybridMultilevel"/>
    <w:tmpl w:val="A1802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604C5"/>
    <w:multiLevelType w:val="multilevel"/>
    <w:tmpl w:val="540837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37" w:hanging="87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644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1" w:hanging="8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5" w15:restartNumberingAfterBreak="0">
    <w:nsid w:val="3E285645"/>
    <w:multiLevelType w:val="hybridMultilevel"/>
    <w:tmpl w:val="C0E8312C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C94978"/>
    <w:multiLevelType w:val="multilevel"/>
    <w:tmpl w:val="43A0BE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97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35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36" w:hanging="1440"/>
      </w:pPr>
      <w:rPr>
        <w:rFonts w:hint="default"/>
      </w:rPr>
    </w:lvl>
  </w:abstractNum>
  <w:abstractNum w:abstractNumId="17" w15:restartNumberingAfterBreak="0">
    <w:nsid w:val="4C6F1603"/>
    <w:multiLevelType w:val="multilevel"/>
    <w:tmpl w:val="59FE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63181E"/>
    <w:multiLevelType w:val="hybridMultilevel"/>
    <w:tmpl w:val="BC325FBC"/>
    <w:lvl w:ilvl="0" w:tplc="F23A33F6">
      <w:start w:val="1"/>
      <w:numFmt w:val="decimal"/>
      <w:lvlText w:val="%1."/>
      <w:lvlJc w:val="left"/>
      <w:pPr>
        <w:ind w:left="359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04ADE"/>
    <w:multiLevelType w:val="hybridMultilevel"/>
    <w:tmpl w:val="D550FBB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9444F3E"/>
    <w:multiLevelType w:val="hybridMultilevel"/>
    <w:tmpl w:val="7CA64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61850"/>
    <w:multiLevelType w:val="hybridMultilevel"/>
    <w:tmpl w:val="AF3871CC"/>
    <w:lvl w:ilvl="0" w:tplc="3F900C56">
      <w:start w:val="1"/>
      <w:numFmt w:val="decimal"/>
      <w:lvlText w:val="%1."/>
      <w:lvlJc w:val="left"/>
      <w:pPr>
        <w:ind w:left="-131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589" w:hanging="360"/>
      </w:pPr>
    </w:lvl>
    <w:lvl w:ilvl="2" w:tplc="0809001B">
      <w:start w:val="1"/>
      <w:numFmt w:val="lowerRoman"/>
      <w:lvlText w:val="%3."/>
      <w:lvlJc w:val="right"/>
      <w:pPr>
        <w:ind w:left="1309" w:hanging="180"/>
      </w:pPr>
    </w:lvl>
    <w:lvl w:ilvl="3" w:tplc="0809000F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2" w15:restartNumberingAfterBreak="0">
    <w:nsid w:val="65A940B5"/>
    <w:multiLevelType w:val="hybridMultilevel"/>
    <w:tmpl w:val="30BABA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E534BD"/>
    <w:multiLevelType w:val="hybridMultilevel"/>
    <w:tmpl w:val="A566BD88"/>
    <w:lvl w:ilvl="0" w:tplc="745EA4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5743CC8"/>
    <w:multiLevelType w:val="hybridMultilevel"/>
    <w:tmpl w:val="27484A38"/>
    <w:lvl w:ilvl="0" w:tplc="3CCEF3A4">
      <w:start w:val="1"/>
      <w:numFmt w:val="decimal"/>
      <w:lvlText w:val="%1."/>
      <w:lvlJc w:val="left"/>
      <w:pPr>
        <w:ind w:left="21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D01AC"/>
    <w:multiLevelType w:val="hybridMultilevel"/>
    <w:tmpl w:val="C0E8312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077CBF"/>
    <w:multiLevelType w:val="hybridMultilevel"/>
    <w:tmpl w:val="069CF4BC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925264817">
    <w:abstractNumId w:val="14"/>
  </w:num>
  <w:num w:numId="2" w16cid:durableId="1491100107">
    <w:abstractNumId w:val="2"/>
  </w:num>
  <w:num w:numId="3" w16cid:durableId="1792475937">
    <w:abstractNumId w:val="1"/>
  </w:num>
  <w:num w:numId="4" w16cid:durableId="1629163071">
    <w:abstractNumId w:val="4"/>
  </w:num>
  <w:num w:numId="5" w16cid:durableId="4056102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1652775">
    <w:abstractNumId w:val="12"/>
  </w:num>
  <w:num w:numId="7" w16cid:durableId="1367684230">
    <w:abstractNumId w:val="23"/>
  </w:num>
  <w:num w:numId="8" w16cid:durableId="233509428">
    <w:abstractNumId w:val="0"/>
  </w:num>
  <w:num w:numId="9" w16cid:durableId="15667145">
    <w:abstractNumId w:val="19"/>
  </w:num>
  <w:num w:numId="10" w16cid:durableId="610236480">
    <w:abstractNumId w:val="16"/>
  </w:num>
  <w:num w:numId="11" w16cid:durableId="720054250">
    <w:abstractNumId w:val="6"/>
  </w:num>
  <w:num w:numId="12" w16cid:durableId="1171142789">
    <w:abstractNumId w:val="24"/>
  </w:num>
  <w:num w:numId="13" w16cid:durableId="1507548367">
    <w:abstractNumId w:val="18"/>
  </w:num>
  <w:num w:numId="14" w16cid:durableId="5235991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6757035">
    <w:abstractNumId w:val="5"/>
  </w:num>
  <w:num w:numId="16" w16cid:durableId="324825872">
    <w:abstractNumId w:val="25"/>
  </w:num>
  <w:num w:numId="17" w16cid:durableId="1458378978">
    <w:abstractNumId w:val="15"/>
  </w:num>
  <w:num w:numId="18" w16cid:durableId="545802945">
    <w:abstractNumId w:val="11"/>
  </w:num>
  <w:num w:numId="19" w16cid:durableId="824668630">
    <w:abstractNumId w:val="10"/>
  </w:num>
  <w:num w:numId="20" w16cid:durableId="1237516364">
    <w:abstractNumId w:val="17"/>
  </w:num>
  <w:num w:numId="21" w16cid:durableId="2484642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5034129">
    <w:abstractNumId w:val="22"/>
  </w:num>
  <w:num w:numId="23" w16cid:durableId="599290749">
    <w:abstractNumId w:val="21"/>
  </w:num>
  <w:num w:numId="24" w16cid:durableId="1267538138">
    <w:abstractNumId w:val="9"/>
  </w:num>
  <w:num w:numId="25" w16cid:durableId="1671955214">
    <w:abstractNumId w:val="7"/>
  </w:num>
  <w:num w:numId="26" w16cid:durableId="681204139">
    <w:abstractNumId w:val="3"/>
  </w:num>
  <w:num w:numId="27" w16cid:durableId="1052314881">
    <w:abstractNumId w:val="8"/>
  </w:num>
  <w:num w:numId="28" w16cid:durableId="210429619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FC"/>
    <w:rsid w:val="0000038C"/>
    <w:rsid w:val="00002617"/>
    <w:rsid w:val="00003E88"/>
    <w:rsid w:val="000052F0"/>
    <w:rsid w:val="00005462"/>
    <w:rsid w:val="00005977"/>
    <w:rsid w:val="00006661"/>
    <w:rsid w:val="00007C2A"/>
    <w:rsid w:val="000111FB"/>
    <w:rsid w:val="00012BE2"/>
    <w:rsid w:val="0001421E"/>
    <w:rsid w:val="00015076"/>
    <w:rsid w:val="00015B97"/>
    <w:rsid w:val="000162A0"/>
    <w:rsid w:val="000176D9"/>
    <w:rsid w:val="000178D1"/>
    <w:rsid w:val="00017BC9"/>
    <w:rsid w:val="00017C3A"/>
    <w:rsid w:val="00021A30"/>
    <w:rsid w:val="00022851"/>
    <w:rsid w:val="00022EF0"/>
    <w:rsid w:val="000230C7"/>
    <w:rsid w:val="000236F9"/>
    <w:rsid w:val="000238EB"/>
    <w:rsid w:val="00023FEA"/>
    <w:rsid w:val="00024549"/>
    <w:rsid w:val="00024BBD"/>
    <w:rsid w:val="0002570D"/>
    <w:rsid w:val="00026769"/>
    <w:rsid w:val="00027A36"/>
    <w:rsid w:val="00027EC3"/>
    <w:rsid w:val="00030A3C"/>
    <w:rsid w:val="00031564"/>
    <w:rsid w:val="000330BB"/>
    <w:rsid w:val="00033199"/>
    <w:rsid w:val="00033FF6"/>
    <w:rsid w:val="00037187"/>
    <w:rsid w:val="000371A1"/>
    <w:rsid w:val="00040005"/>
    <w:rsid w:val="00041159"/>
    <w:rsid w:val="000415BD"/>
    <w:rsid w:val="00041FD2"/>
    <w:rsid w:val="00042C5D"/>
    <w:rsid w:val="00043257"/>
    <w:rsid w:val="00043988"/>
    <w:rsid w:val="0004487C"/>
    <w:rsid w:val="00045F39"/>
    <w:rsid w:val="00045FFD"/>
    <w:rsid w:val="00046213"/>
    <w:rsid w:val="000462D0"/>
    <w:rsid w:val="00046F61"/>
    <w:rsid w:val="00047579"/>
    <w:rsid w:val="000477B4"/>
    <w:rsid w:val="0005259D"/>
    <w:rsid w:val="00052F5F"/>
    <w:rsid w:val="000539D3"/>
    <w:rsid w:val="00053D17"/>
    <w:rsid w:val="00055AC7"/>
    <w:rsid w:val="00056A9B"/>
    <w:rsid w:val="000574E1"/>
    <w:rsid w:val="00057B14"/>
    <w:rsid w:val="000612EF"/>
    <w:rsid w:val="00062D9C"/>
    <w:rsid w:val="000630FE"/>
    <w:rsid w:val="0006352C"/>
    <w:rsid w:val="00065B16"/>
    <w:rsid w:val="00065EA7"/>
    <w:rsid w:val="00070280"/>
    <w:rsid w:val="000705F4"/>
    <w:rsid w:val="000723A8"/>
    <w:rsid w:val="00073110"/>
    <w:rsid w:val="000738FA"/>
    <w:rsid w:val="00075C10"/>
    <w:rsid w:val="0007613A"/>
    <w:rsid w:val="0007675D"/>
    <w:rsid w:val="000775BB"/>
    <w:rsid w:val="00080FC6"/>
    <w:rsid w:val="000810E0"/>
    <w:rsid w:val="00081249"/>
    <w:rsid w:val="0008260F"/>
    <w:rsid w:val="00082D03"/>
    <w:rsid w:val="00084749"/>
    <w:rsid w:val="00090805"/>
    <w:rsid w:val="00090F57"/>
    <w:rsid w:val="00093A54"/>
    <w:rsid w:val="00093E64"/>
    <w:rsid w:val="000940B1"/>
    <w:rsid w:val="00095B58"/>
    <w:rsid w:val="0009660E"/>
    <w:rsid w:val="00096EBA"/>
    <w:rsid w:val="00097181"/>
    <w:rsid w:val="00097968"/>
    <w:rsid w:val="000A0509"/>
    <w:rsid w:val="000A14CF"/>
    <w:rsid w:val="000A1883"/>
    <w:rsid w:val="000A3A4B"/>
    <w:rsid w:val="000A3B04"/>
    <w:rsid w:val="000A4473"/>
    <w:rsid w:val="000A5B7C"/>
    <w:rsid w:val="000A711A"/>
    <w:rsid w:val="000A71DA"/>
    <w:rsid w:val="000B237A"/>
    <w:rsid w:val="000B3DEE"/>
    <w:rsid w:val="000B4B8F"/>
    <w:rsid w:val="000B4D8B"/>
    <w:rsid w:val="000B51DA"/>
    <w:rsid w:val="000B58A8"/>
    <w:rsid w:val="000B6208"/>
    <w:rsid w:val="000B63BB"/>
    <w:rsid w:val="000B729A"/>
    <w:rsid w:val="000C066B"/>
    <w:rsid w:val="000C1779"/>
    <w:rsid w:val="000C1C32"/>
    <w:rsid w:val="000C2437"/>
    <w:rsid w:val="000C288B"/>
    <w:rsid w:val="000C36E5"/>
    <w:rsid w:val="000C3FBC"/>
    <w:rsid w:val="000C6A94"/>
    <w:rsid w:val="000C75EB"/>
    <w:rsid w:val="000D0B68"/>
    <w:rsid w:val="000D117E"/>
    <w:rsid w:val="000D4EE8"/>
    <w:rsid w:val="000D54AA"/>
    <w:rsid w:val="000E00B0"/>
    <w:rsid w:val="000E4875"/>
    <w:rsid w:val="000E510C"/>
    <w:rsid w:val="000E6B29"/>
    <w:rsid w:val="000F0D22"/>
    <w:rsid w:val="000F139C"/>
    <w:rsid w:val="000F16D7"/>
    <w:rsid w:val="000F2306"/>
    <w:rsid w:val="000F44DF"/>
    <w:rsid w:val="000F4BE8"/>
    <w:rsid w:val="000F55B9"/>
    <w:rsid w:val="000F6ECF"/>
    <w:rsid w:val="001001A3"/>
    <w:rsid w:val="00100D81"/>
    <w:rsid w:val="00103F3F"/>
    <w:rsid w:val="00104854"/>
    <w:rsid w:val="00104C94"/>
    <w:rsid w:val="00106F75"/>
    <w:rsid w:val="0011009D"/>
    <w:rsid w:val="00110923"/>
    <w:rsid w:val="00113723"/>
    <w:rsid w:val="00113905"/>
    <w:rsid w:val="001147A2"/>
    <w:rsid w:val="0011510E"/>
    <w:rsid w:val="00115DDA"/>
    <w:rsid w:val="0011613B"/>
    <w:rsid w:val="001161F5"/>
    <w:rsid w:val="00120412"/>
    <w:rsid w:val="001215F5"/>
    <w:rsid w:val="00121CFD"/>
    <w:rsid w:val="00123EC9"/>
    <w:rsid w:val="00123F5E"/>
    <w:rsid w:val="001247E7"/>
    <w:rsid w:val="001258A2"/>
    <w:rsid w:val="00126E50"/>
    <w:rsid w:val="0012752D"/>
    <w:rsid w:val="00127809"/>
    <w:rsid w:val="00127851"/>
    <w:rsid w:val="00127E25"/>
    <w:rsid w:val="00130053"/>
    <w:rsid w:val="001301FC"/>
    <w:rsid w:val="001316F8"/>
    <w:rsid w:val="001318EC"/>
    <w:rsid w:val="00131F78"/>
    <w:rsid w:val="00134A10"/>
    <w:rsid w:val="00134FBF"/>
    <w:rsid w:val="00140223"/>
    <w:rsid w:val="00141397"/>
    <w:rsid w:val="00143E3A"/>
    <w:rsid w:val="00144128"/>
    <w:rsid w:val="001449C2"/>
    <w:rsid w:val="00144F88"/>
    <w:rsid w:val="00147589"/>
    <w:rsid w:val="00150645"/>
    <w:rsid w:val="00150F1A"/>
    <w:rsid w:val="00151DBB"/>
    <w:rsid w:val="00152078"/>
    <w:rsid w:val="001522BF"/>
    <w:rsid w:val="00153D2D"/>
    <w:rsid w:val="00154072"/>
    <w:rsid w:val="001545B6"/>
    <w:rsid w:val="001546C0"/>
    <w:rsid w:val="00154801"/>
    <w:rsid w:val="0015552F"/>
    <w:rsid w:val="00155657"/>
    <w:rsid w:val="001572D8"/>
    <w:rsid w:val="00160B76"/>
    <w:rsid w:val="00161662"/>
    <w:rsid w:val="001616B6"/>
    <w:rsid w:val="0016233D"/>
    <w:rsid w:val="00163EC2"/>
    <w:rsid w:val="0016486E"/>
    <w:rsid w:val="00165B6D"/>
    <w:rsid w:val="00166CBE"/>
    <w:rsid w:val="00167192"/>
    <w:rsid w:val="0016732B"/>
    <w:rsid w:val="00167D2D"/>
    <w:rsid w:val="001714C7"/>
    <w:rsid w:val="00171580"/>
    <w:rsid w:val="00171B99"/>
    <w:rsid w:val="001721E7"/>
    <w:rsid w:val="00172676"/>
    <w:rsid w:val="00173021"/>
    <w:rsid w:val="00174570"/>
    <w:rsid w:val="00177B65"/>
    <w:rsid w:val="00177FBA"/>
    <w:rsid w:val="001811B7"/>
    <w:rsid w:val="00182275"/>
    <w:rsid w:val="0018385F"/>
    <w:rsid w:val="0018485A"/>
    <w:rsid w:val="00184A4D"/>
    <w:rsid w:val="00184A56"/>
    <w:rsid w:val="00184EB4"/>
    <w:rsid w:val="001871B0"/>
    <w:rsid w:val="00190568"/>
    <w:rsid w:val="00190B7A"/>
    <w:rsid w:val="00190E3A"/>
    <w:rsid w:val="00191D0B"/>
    <w:rsid w:val="0019269F"/>
    <w:rsid w:val="001939FF"/>
    <w:rsid w:val="001943DC"/>
    <w:rsid w:val="001958DB"/>
    <w:rsid w:val="001A0DCB"/>
    <w:rsid w:val="001A155B"/>
    <w:rsid w:val="001A22C8"/>
    <w:rsid w:val="001A2C04"/>
    <w:rsid w:val="001A53E5"/>
    <w:rsid w:val="001A65EF"/>
    <w:rsid w:val="001B09C3"/>
    <w:rsid w:val="001B0D87"/>
    <w:rsid w:val="001B15C3"/>
    <w:rsid w:val="001B1ECF"/>
    <w:rsid w:val="001B2698"/>
    <w:rsid w:val="001B30E2"/>
    <w:rsid w:val="001B599A"/>
    <w:rsid w:val="001B5A1D"/>
    <w:rsid w:val="001C08FD"/>
    <w:rsid w:val="001C2599"/>
    <w:rsid w:val="001C28AA"/>
    <w:rsid w:val="001C5720"/>
    <w:rsid w:val="001C5AA3"/>
    <w:rsid w:val="001C689A"/>
    <w:rsid w:val="001D062B"/>
    <w:rsid w:val="001D2B06"/>
    <w:rsid w:val="001D380D"/>
    <w:rsid w:val="001D46F4"/>
    <w:rsid w:val="001E1FEB"/>
    <w:rsid w:val="001E3805"/>
    <w:rsid w:val="001E447F"/>
    <w:rsid w:val="001E4C77"/>
    <w:rsid w:val="001E5A6F"/>
    <w:rsid w:val="001E5DAF"/>
    <w:rsid w:val="001E6B71"/>
    <w:rsid w:val="001E73CB"/>
    <w:rsid w:val="001E7743"/>
    <w:rsid w:val="001F0001"/>
    <w:rsid w:val="001F1F1D"/>
    <w:rsid w:val="001F290B"/>
    <w:rsid w:val="001F35E6"/>
    <w:rsid w:val="001F3980"/>
    <w:rsid w:val="001F4F9C"/>
    <w:rsid w:val="001F5945"/>
    <w:rsid w:val="001F5ACC"/>
    <w:rsid w:val="001F72EB"/>
    <w:rsid w:val="00201800"/>
    <w:rsid w:val="00202D67"/>
    <w:rsid w:val="00203E60"/>
    <w:rsid w:val="002040B3"/>
    <w:rsid w:val="00205A16"/>
    <w:rsid w:val="00205A6D"/>
    <w:rsid w:val="00205B13"/>
    <w:rsid w:val="00206087"/>
    <w:rsid w:val="00206C1A"/>
    <w:rsid w:val="00207BE4"/>
    <w:rsid w:val="00210280"/>
    <w:rsid w:val="0021129E"/>
    <w:rsid w:val="002116DC"/>
    <w:rsid w:val="0021174F"/>
    <w:rsid w:val="00215948"/>
    <w:rsid w:val="00216380"/>
    <w:rsid w:val="00216953"/>
    <w:rsid w:val="00217155"/>
    <w:rsid w:val="002203F0"/>
    <w:rsid w:val="00221A85"/>
    <w:rsid w:val="00221C97"/>
    <w:rsid w:val="0022266A"/>
    <w:rsid w:val="00223C2A"/>
    <w:rsid w:val="002246A6"/>
    <w:rsid w:val="00225E7E"/>
    <w:rsid w:val="00227029"/>
    <w:rsid w:val="00227E13"/>
    <w:rsid w:val="00230822"/>
    <w:rsid w:val="00230CB3"/>
    <w:rsid w:val="002314B6"/>
    <w:rsid w:val="00231DD4"/>
    <w:rsid w:val="00231E68"/>
    <w:rsid w:val="0023381E"/>
    <w:rsid w:val="00233CA5"/>
    <w:rsid w:val="00234922"/>
    <w:rsid w:val="00234D89"/>
    <w:rsid w:val="00235AFD"/>
    <w:rsid w:val="00236792"/>
    <w:rsid w:val="00236C7E"/>
    <w:rsid w:val="00236EB3"/>
    <w:rsid w:val="00240E85"/>
    <w:rsid w:val="00241F26"/>
    <w:rsid w:val="0024208D"/>
    <w:rsid w:val="00242C04"/>
    <w:rsid w:val="00244AFD"/>
    <w:rsid w:val="00244FBD"/>
    <w:rsid w:val="00245C6B"/>
    <w:rsid w:val="0024606A"/>
    <w:rsid w:val="00246957"/>
    <w:rsid w:val="00246E68"/>
    <w:rsid w:val="002479FC"/>
    <w:rsid w:val="00251793"/>
    <w:rsid w:val="00252D1D"/>
    <w:rsid w:val="002543A7"/>
    <w:rsid w:val="002555BF"/>
    <w:rsid w:val="00255947"/>
    <w:rsid w:val="00256487"/>
    <w:rsid w:val="00257801"/>
    <w:rsid w:val="00257DA3"/>
    <w:rsid w:val="0026117C"/>
    <w:rsid w:val="0026125A"/>
    <w:rsid w:val="002616A6"/>
    <w:rsid w:val="002628EB"/>
    <w:rsid w:val="00262904"/>
    <w:rsid w:val="00262A2B"/>
    <w:rsid w:val="0026620B"/>
    <w:rsid w:val="0027029D"/>
    <w:rsid w:val="00274E9C"/>
    <w:rsid w:val="0027510A"/>
    <w:rsid w:val="002757B3"/>
    <w:rsid w:val="00281860"/>
    <w:rsid w:val="0028276A"/>
    <w:rsid w:val="002831AD"/>
    <w:rsid w:val="002849F0"/>
    <w:rsid w:val="00284CCF"/>
    <w:rsid w:val="00286118"/>
    <w:rsid w:val="002867BE"/>
    <w:rsid w:val="00286FFE"/>
    <w:rsid w:val="002871DE"/>
    <w:rsid w:val="00290511"/>
    <w:rsid w:val="00291F91"/>
    <w:rsid w:val="002924BE"/>
    <w:rsid w:val="00292A5F"/>
    <w:rsid w:val="00293ADC"/>
    <w:rsid w:val="00294801"/>
    <w:rsid w:val="00295907"/>
    <w:rsid w:val="00295D3A"/>
    <w:rsid w:val="0029723E"/>
    <w:rsid w:val="002A04B2"/>
    <w:rsid w:val="002A1364"/>
    <w:rsid w:val="002A1B87"/>
    <w:rsid w:val="002A23FB"/>
    <w:rsid w:val="002A26EE"/>
    <w:rsid w:val="002A398E"/>
    <w:rsid w:val="002A41C0"/>
    <w:rsid w:val="002A457C"/>
    <w:rsid w:val="002A7306"/>
    <w:rsid w:val="002B1AE8"/>
    <w:rsid w:val="002B2E76"/>
    <w:rsid w:val="002B4145"/>
    <w:rsid w:val="002B4E3C"/>
    <w:rsid w:val="002B4EB8"/>
    <w:rsid w:val="002B624E"/>
    <w:rsid w:val="002B6C83"/>
    <w:rsid w:val="002B6DD8"/>
    <w:rsid w:val="002B7083"/>
    <w:rsid w:val="002B7E62"/>
    <w:rsid w:val="002C090F"/>
    <w:rsid w:val="002C108B"/>
    <w:rsid w:val="002C1CC2"/>
    <w:rsid w:val="002C1EBA"/>
    <w:rsid w:val="002C23F7"/>
    <w:rsid w:val="002C419E"/>
    <w:rsid w:val="002C429D"/>
    <w:rsid w:val="002C4CC7"/>
    <w:rsid w:val="002C61BD"/>
    <w:rsid w:val="002C62BE"/>
    <w:rsid w:val="002C6764"/>
    <w:rsid w:val="002C67B6"/>
    <w:rsid w:val="002C6C28"/>
    <w:rsid w:val="002D06BD"/>
    <w:rsid w:val="002D0FE8"/>
    <w:rsid w:val="002D2494"/>
    <w:rsid w:val="002D359F"/>
    <w:rsid w:val="002D39B3"/>
    <w:rsid w:val="002D41A1"/>
    <w:rsid w:val="002D469C"/>
    <w:rsid w:val="002D4E87"/>
    <w:rsid w:val="002D53E1"/>
    <w:rsid w:val="002D54F5"/>
    <w:rsid w:val="002D67A1"/>
    <w:rsid w:val="002D67E8"/>
    <w:rsid w:val="002D6C87"/>
    <w:rsid w:val="002D73AB"/>
    <w:rsid w:val="002E18F4"/>
    <w:rsid w:val="002E28A0"/>
    <w:rsid w:val="002E30F6"/>
    <w:rsid w:val="002E3D8F"/>
    <w:rsid w:val="002E431B"/>
    <w:rsid w:val="002E4B48"/>
    <w:rsid w:val="002E4D08"/>
    <w:rsid w:val="002E4FC2"/>
    <w:rsid w:val="002F0694"/>
    <w:rsid w:val="002F1AD6"/>
    <w:rsid w:val="002F3334"/>
    <w:rsid w:val="002F34E5"/>
    <w:rsid w:val="002F3961"/>
    <w:rsid w:val="002F3A0E"/>
    <w:rsid w:val="002F454A"/>
    <w:rsid w:val="002F4DD4"/>
    <w:rsid w:val="002F5874"/>
    <w:rsid w:val="002F74BD"/>
    <w:rsid w:val="002F7CCF"/>
    <w:rsid w:val="00302026"/>
    <w:rsid w:val="0030261E"/>
    <w:rsid w:val="00302B59"/>
    <w:rsid w:val="003044DD"/>
    <w:rsid w:val="003101E1"/>
    <w:rsid w:val="003106C7"/>
    <w:rsid w:val="00310B25"/>
    <w:rsid w:val="00311BD3"/>
    <w:rsid w:val="00313537"/>
    <w:rsid w:val="00313839"/>
    <w:rsid w:val="00313C35"/>
    <w:rsid w:val="00313D73"/>
    <w:rsid w:val="00314932"/>
    <w:rsid w:val="00315D44"/>
    <w:rsid w:val="0031627D"/>
    <w:rsid w:val="003165D1"/>
    <w:rsid w:val="003179BF"/>
    <w:rsid w:val="003179D8"/>
    <w:rsid w:val="00321BFA"/>
    <w:rsid w:val="00322B74"/>
    <w:rsid w:val="00322D47"/>
    <w:rsid w:val="00323434"/>
    <w:rsid w:val="00323CA1"/>
    <w:rsid w:val="00323E2A"/>
    <w:rsid w:val="003246CD"/>
    <w:rsid w:val="003262A8"/>
    <w:rsid w:val="00327EF9"/>
    <w:rsid w:val="003328A1"/>
    <w:rsid w:val="00333049"/>
    <w:rsid w:val="00333C54"/>
    <w:rsid w:val="00334CDB"/>
    <w:rsid w:val="00335B3D"/>
    <w:rsid w:val="0033798E"/>
    <w:rsid w:val="00342A96"/>
    <w:rsid w:val="00343557"/>
    <w:rsid w:val="00343BA5"/>
    <w:rsid w:val="003445CE"/>
    <w:rsid w:val="0034505A"/>
    <w:rsid w:val="003459CD"/>
    <w:rsid w:val="0034657E"/>
    <w:rsid w:val="00346B07"/>
    <w:rsid w:val="00346E01"/>
    <w:rsid w:val="00350632"/>
    <w:rsid w:val="0035430C"/>
    <w:rsid w:val="003549D5"/>
    <w:rsid w:val="00354B0A"/>
    <w:rsid w:val="00356F45"/>
    <w:rsid w:val="00357AD3"/>
    <w:rsid w:val="003607C2"/>
    <w:rsid w:val="003607CB"/>
    <w:rsid w:val="00362659"/>
    <w:rsid w:val="00362ACF"/>
    <w:rsid w:val="0036353E"/>
    <w:rsid w:val="00363789"/>
    <w:rsid w:val="0036461E"/>
    <w:rsid w:val="0036527F"/>
    <w:rsid w:val="003654C6"/>
    <w:rsid w:val="00365B5E"/>
    <w:rsid w:val="00366F36"/>
    <w:rsid w:val="00367707"/>
    <w:rsid w:val="00367AAE"/>
    <w:rsid w:val="003700F8"/>
    <w:rsid w:val="00370900"/>
    <w:rsid w:val="00373EC0"/>
    <w:rsid w:val="003778C9"/>
    <w:rsid w:val="00377B25"/>
    <w:rsid w:val="00381CAC"/>
    <w:rsid w:val="0038333B"/>
    <w:rsid w:val="003843F9"/>
    <w:rsid w:val="0038505B"/>
    <w:rsid w:val="003853EF"/>
    <w:rsid w:val="003855ED"/>
    <w:rsid w:val="00386925"/>
    <w:rsid w:val="00387808"/>
    <w:rsid w:val="003900A7"/>
    <w:rsid w:val="00390257"/>
    <w:rsid w:val="0039030B"/>
    <w:rsid w:val="00390680"/>
    <w:rsid w:val="00390BEF"/>
    <w:rsid w:val="00392047"/>
    <w:rsid w:val="00392535"/>
    <w:rsid w:val="00393143"/>
    <w:rsid w:val="003933AC"/>
    <w:rsid w:val="003940BB"/>
    <w:rsid w:val="003941DC"/>
    <w:rsid w:val="00394BA2"/>
    <w:rsid w:val="003955C0"/>
    <w:rsid w:val="003956BB"/>
    <w:rsid w:val="00395AB1"/>
    <w:rsid w:val="00396437"/>
    <w:rsid w:val="003A0474"/>
    <w:rsid w:val="003A0530"/>
    <w:rsid w:val="003A0886"/>
    <w:rsid w:val="003A146B"/>
    <w:rsid w:val="003A2338"/>
    <w:rsid w:val="003A7074"/>
    <w:rsid w:val="003B0192"/>
    <w:rsid w:val="003B0DEF"/>
    <w:rsid w:val="003B0E83"/>
    <w:rsid w:val="003B206E"/>
    <w:rsid w:val="003B29F2"/>
    <w:rsid w:val="003B381E"/>
    <w:rsid w:val="003B3972"/>
    <w:rsid w:val="003B3DA5"/>
    <w:rsid w:val="003B4347"/>
    <w:rsid w:val="003B559E"/>
    <w:rsid w:val="003B6FDC"/>
    <w:rsid w:val="003C05F3"/>
    <w:rsid w:val="003C0E30"/>
    <w:rsid w:val="003C1C2E"/>
    <w:rsid w:val="003C1E3E"/>
    <w:rsid w:val="003C2654"/>
    <w:rsid w:val="003C34AD"/>
    <w:rsid w:val="003C399A"/>
    <w:rsid w:val="003C599E"/>
    <w:rsid w:val="003C7E17"/>
    <w:rsid w:val="003C7E5F"/>
    <w:rsid w:val="003D1A6D"/>
    <w:rsid w:val="003D7160"/>
    <w:rsid w:val="003D7B52"/>
    <w:rsid w:val="003E02BC"/>
    <w:rsid w:val="003E061A"/>
    <w:rsid w:val="003E15A0"/>
    <w:rsid w:val="003E273C"/>
    <w:rsid w:val="003E48E1"/>
    <w:rsid w:val="003E4E20"/>
    <w:rsid w:val="003E691D"/>
    <w:rsid w:val="003E71A9"/>
    <w:rsid w:val="003F0E04"/>
    <w:rsid w:val="003F120C"/>
    <w:rsid w:val="003F2215"/>
    <w:rsid w:val="003F3138"/>
    <w:rsid w:val="003F4011"/>
    <w:rsid w:val="003F5141"/>
    <w:rsid w:val="003F652C"/>
    <w:rsid w:val="003F7D7D"/>
    <w:rsid w:val="00400AE1"/>
    <w:rsid w:val="00401A48"/>
    <w:rsid w:val="004031C2"/>
    <w:rsid w:val="00405178"/>
    <w:rsid w:val="00405F69"/>
    <w:rsid w:val="00406299"/>
    <w:rsid w:val="004068FA"/>
    <w:rsid w:val="00406C9A"/>
    <w:rsid w:val="00411CF6"/>
    <w:rsid w:val="00411F35"/>
    <w:rsid w:val="00413B07"/>
    <w:rsid w:val="00414415"/>
    <w:rsid w:val="00415B95"/>
    <w:rsid w:val="004161E3"/>
    <w:rsid w:val="004202F2"/>
    <w:rsid w:val="004206B1"/>
    <w:rsid w:val="00422220"/>
    <w:rsid w:val="00423ABB"/>
    <w:rsid w:val="00424796"/>
    <w:rsid w:val="00425474"/>
    <w:rsid w:val="004257BE"/>
    <w:rsid w:val="00430785"/>
    <w:rsid w:val="00431355"/>
    <w:rsid w:val="00431B7B"/>
    <w:rsid w:val="00432BF7"/>
    <w:rsid w:val="00435FF1"/>
    <w:rsid w:val="0043634F"/>
    <w:rsid w:val="00436A83"/>
    <w:rsid w:val="00437FD1"/>
    <w:rsid w:val="004421ED"/>
    <w:rsid w:val="00442A17"/>
    <w:rsid w:val="00444928"/>
    <w:rsid w:val="00444DA6"/>
    <w:rsid w:val="00446302"/>
    <w:rsid w:val="00447C52"/>
    <w:rsid w:val="004507D7"/>
    <w:rsid w:val="00450863"/>
    <w:rsid w:val="00452133"/>
    <w:rsid w:val="00452957"/>
    <w:rsid w:val="004535DE"/>
    <w:rsid w:val="00454418"/>
    <w:rsid w:val="00455348"/>
    <w:rsid w:val="00455971"/>
    <w:rsid w:val="004565DD"/>
    <w:rsid w:val="0046042A"/>
    <w:rsid w:val="004618AE"/>
    <w:rsid w:val="00461DC0"/>
    <w:rsid w:val="00461EA1"/>
    <w:rsid w:val="00462C8E"/>
    <w:rsid w:val="00462EE1"/>
    <w:rsid w:val="00462EEA"/>
    <w:rsid w:val="0046365A"/>
    <w:rsid w:val="004639D7"/>
    <w:rsid w:val="00463C6E"/>
    <w:rsid w:val="00465179"/>
    <w:rsid w:val="00467030"/>
    <w:rsid w:val="00470834"/>
    <w:rsid w:val="004709B0"/>
    <w:rsid w:val="00470BDE"/>
    <w:rsid w:val="00471228"/>
    <w:rsid w:val="00471759"/>
    <w:rsid w:val="00472940"/>
    <w:rsid w:val="00473C24"/>
    <w:rsid w:val="00475767"/>
    <w:rsid w:val="0047597A"/>
    <w:rsid w:val="00475CCF"/>
    <w:rsid w:val="00476827"/>
    <w:rsid w:val="00477F30"/>
    <w:rsid w:val="00480291"/>
    <w:rsid w:val="004821D9"/>
    <w:rsid w:val="00482826"/>
    <w:rsid w:val="0048326E"/>
    <w:rsid w:val="00483ACB"/>
    <w:rsid w:val="004843DD"/>
    <w:rsid w:val="00484546"/>
    <w:rsid w:val="00486574"/>
    <w:rsid w:val="004865C3"/>
    <w:rsid w:val="004916B7"/>
    <w:rsid w:val="0049182E"/>
    <w:rsid w:val="00491A1B"/>
    <w:rsid w:val="00496246"/>
    <w:rsid w:val="00496FF4"/>
    <w:rsid w:val="00497188"/>
    <w:rsid w:val="004A04A1"/>
    <w:rsid w:val="004A0ED4"/>
    <w:rsid w:val="004A2C9E"/>
    <w:rsid w:val="004A6340"/>
    <w:rsid w:val="004A6B01"/>
    <w:rsid w:val="004A6CA4"/>
    <w:rsid w:val="004A705A"/>
    <w:rsid w:val="004B2F6B"/>
    <w:rsid w:val="004B3C3C"/>
    <w:rsid w:val="004B495A"/>
    <w:rsid w:val="004B5159"/>
    <w:rsid w:val="004B6D35"/>
    <w:rsid w:val="004B6E95"/>
    <w:rsid w:val="004B76EC"/>
    <w:rsid w:val="004B77FF"/>
    <w:rsid w:val="004C04BB"/>
    <w:rsid w:val="004C0A37"/>
    <w:rsid w:val="004C16EB"/>
    <w:rsid w:val="004C2335"/>
    <w:rsid w:val="004C2A3C"/>
    <w:rsid w:val="004C421E"/>
    <w:rsid w:val="004C572B"/>
    <w:rsid w:val="004C663D"/>
    <w:rsid w:val="004C6AA8"/>
    <w:rsid w:val="004C7089"/>
    <w:rsid w:val="004C7C5B"/>
    <w:rsid w:val="004C7DBA"/>
    <w:rsid w:val="004D0D20"/>
    <w:rsid w:val="004D1440"/>
    <w:rsid w:val="004D2B61"/>
    <w:rsid w:val="004D3EF6"/>
    <w:rsid w:val="004D739D"/>
    <w:rsid w:val="004E133B"/>
    <w:rsid w:val="004E1454"/>
    <w:rsid w:val="004E17D8"/>
    <w:rsid w:val="004E196A"/>
    <w:rsid w:val="004E387B"/>
    <w:rsid w:val="004E3D02"/>
    <w:rsid w:val="004E4A23"/>
    <w:rsid w:val="004E4E63"/>
    <w:rsid w:val="004E69BC"/>
    <w:rsid w:val="004E744A"/>
    <w:rsid w:val="004F031B"/>
    <w:rsid w:val="004F0C78"/>
    <w:rsid w:val="004F207C"/>
    <w:rsid w:val="004F315B"/>
    <w:rsid w:val="004F733C"/>
    <w:rsid w:val="00500923"/>
    <w:rsid w:val="005035F1"/>
    <w:rsid w:val="0050390F"/>
    <w:rsid w:val="00505627"/>
    <w:rsid w:val="00505BFD"/>
    <w:rsid w:val="00510D08"/>
    <w:rsid w:val="005110AA"/>
    <w:rsid w:val="00512520"/>
    <w:rsid w:val="005126C4"/>
    <w:rsid w:val="00512ACF"/>
    <w:rsid w:val="00512F8C"/>
    <w:rsid w:val="00515548"/>
    <w:rsid w:val="00516BFB"/>
    <w:rsid w:val="005173DA"/>
    <w:rsid w:val="005210BA"/>
    <w:rsid w:val="00521636"/>
    <w:rsid w:val="005236C8"/>
    <w:rsid w:val="00524125"/>
    <w:rsid w:val="00524572"/>
    <w:rsid w:val="005246F2"/>
    <w:rsid w:val="00524C7B"/>
    <w:rsid w:val="00524EDA"/>
    <w:rsid w:val="00525FA8"/>
    <w:rsid w:val="00527A51"/>
    <w:rsid w:val="00527AB9"/>
    <w:rsid w:val="0053178F"/>
    <w:rsid w:val="00531A66"/>
    <w:rsid w:val="0053276A"/>
    <w:rsid w:val="005332AD"/>
    <w:rsid w:val="005334EB"/>
    <w:rsid w:val="00533B77"/>
    <w:rsid w:val="00534348"/>
    <w:rsid w:val="00536B0E"/>
    <w:rsid w:val="0054058E"/>
    <w:rsid w:val="00543658"/>
    <w:rsid w:val="00546450"/>
    <w:rsid w:val="00546C83"/>
    <w:rsid w:val="005472D4"/>
    <w:rsid w:val="005474CD"/>
    <w:rsid w:val="00547695"/>
    <w:rsid w:val="0055197A"/>
    <w:rsid w:val="00553A13"/>
    <w:rsid w:val="00555A29"/>
    <w:rsid w:val="00555F1A"/>
    <w:rsid w:val="005560B3"/>
    <w:rsid w:val="005574BF"/>
    <w:rsid w:val="00560AB3"/>
    <w:rsid w:val="00561008"/>
    <w:rsid w:val="00561615"/>
    <w:rsid w:val="00561733"/>
    <w:rsid w:val="00561947"/>
    <w:rsid w:val="00561DC9"/>
    <w:rsid w:val="005621A6"/>
    <w:rsid w:val="0056256C"/>
    <w:rsid w:val="00562B65"/>
    <w:rsid w:val="005636A3"/>
    <w:rsid w:val="00563B7F"/>
    <w:rsid w:val="005645F4"/>
    <w:rsid w:val="00565786"/>
    <w:rsid w:val="005672E3"/>
    <w:rsid w:val="00567486"/>
    <w:rsid w:val="00567749"/>
    <w:rsid w:val="00570B0D"/>
    <w:rsid w:val="00571045"/>
    <w:rsid w:val="00571239"/>
    <w:rsid w:val="00572319"/>
    <w:rsid w:val="00572901"/>
    <w:rsid w:val="005733C5"/>
    <w:rsid w:val="00574E63"/>
    <w:rsid w:val="00575030"/>
    <w:rsid w:val="0057637A"/>
    <w:rsid w:val="005766F0"/>
    <w:rsid w:val="0057680E"/>
    <w:rsid w:val="00576B0F"/>
    <w:rsid w:val="005778AB"/>
    <w:rsid w:val="00580556"/>
    <w:rsid w:val="005812EF"/>
    <w:rsid w:val="005814AA"/>
    <w:rsid w:val="00581525"/>
    <w:rsid w:val="00582F58"/>
    <w:rsid w:val="00583132"/>
    <w:rsid w:val="00583A1A"/>
    <w:rsid w:val="00583C6A"/>
    <w:rsid w:val="0058404D"/>
    <w:rsid w:val="00584153"/>
    <w:rsid w:val="00584A56"/>
    <w:rsid w:val="00585133"/>
    <w:rsid w:val="00585FDB"/>
    <w:rsid w:val="00587B85"/>
    <w:rsid w:val="005901DF"/>
    <w:rsid w:val="00590EDA"/>
    <w:rsid w:val="005912DC"/>
    <w:rsid w:val="00591E9E"/>
    <w:rsid w:val="00592A2C"/>
    <w:rsid w:val="005943DD"/>
    <w:rsid w:val="00594FB5"/>
    <w:rsid w:val="005A2CC7"/>
    <w:rsid w:val="005A5AE7"/>
    <w:rsid w:val="005A6B63"/>
    <w:rsid w:val="005A76D6"/>
    <w:rsid w:val="005A7E9B"/>
    <w:rsid w:val="005B1248"/>
    <w:rsid w:val="005B2953"/>
    <w:rsid w:val="005B2D9C"/>
    <w:rsid w:val="005B3BFC"/>
    <w:rsid w:val="005B3F64"/>
    <w:rsid w:val="005B4606"/>
    <w:rsid w:val="005B48F6"/>
    <w:rsid w:val="005B583A"/>
    <w:rsid w:val="005B74AF"/>
    <w:rsid w:val="005C1023"/>
    <w:rsid w:val="005C1208"/>
    <w:rsid w:val="005C14BB"/>
    <w:rsid w:val="005C40D0"/>
    <w:rsid w:val="005C41F2"/>
    <w:rsid w:val="005C45CE"/>
    <w:rsid w:val="005C5AF9"/>
    <w:rsid w:val="005C601C"/>
    <w:rsid w:val="005C7221"/>
    <w:rsid w:val="005C7A33"/>
    <w:rsid w:val="005D2666"/>
    <w:rsid w:val="005D3BF8"/>
    <w:rsid w:val="005D4038"/>
    <w:rsid w:val="005D518E"/>
    <w:rsid w:val="005D54C5"/>
    <w:rsid w:val="005D54C7"/>
    <w:rsid w:val="005D5CD8"/>
    <w:rsid w:val="005D650C"/>
    <w:rsid w:val="005D6F61"/>
    <w:rsid w:val="005E2741"/>
    <w:rsid w:val="005E29D2"/>
    <w:rsid w:val="005E2E58"/>
    <w:rsid w:val="005E411C"/>
    <w:rsid w:val="005E55F9"/>
    <w:rsid w:val="005E6B5F"/>
    <w:rsid w:val="005F0ADA"/>
    <w:rsid w:val="005F25DA"/>
    <w:rsid w:val="005F27CA"/>
    <w:rsid w:val="005F37C4"/>
    <w:rsid w:val="005F4FDF"/>
    <w:rsid w:val="005F719C"/>
    <w:rsid w:val="0060243C"/>
    <w:rsid w:val="006027A7"/>
    <w:rsid w:val="00602847"/>
    <w:rsid w:val="006032FC"/>
    <w:rsid w:val="00605530"/>
    <w:rsid w:val="00605772"/>
    <w:rsid w:val="0060680D"/>
    <w:rsid w:val="00611126"/>
    <w:rsid w:val="006121B4"/>
    <w:rsid w:val="006128EC"/>
    <w:rsid w:val="0061354D"/>
    <w:rsid w:val="00616FFF"/>
    <w:rsid w:val="0061770C"/>
    <w:rsid w:val="006224BB"/>
    <w:rsid w:val="00622D0D"/>
    <w:rsid w:val="0062367D"/>
    <w:rsid w:val="006237DB"/>
    <w:rsid w:val="00623B45"/>
    <w:rsid w:val="00625E96"/>
    <w:rsid w:val="00625EFB"/>
    <w:rsid w:val="00627C67"/>
    <w:rsid w:val="006306C5"/>
    <w:rsid w:val="0063097A"/>
    <w:rsid w:val="00632137"/>
    <w:rsid w:val="00632603"/>
    <w:rsid w:val="0063303B"/>
    <w:rsid w:val="0063350D"/>
    <w:rsid w:val="006349A0"/>
    <w:rsid w:val="006353F6"/>
    <w:rsid w:val="006357D6"/>
    <w:rsid w:val="00636054"/>
    <w:rsid w:val="00636755"/>
    <w:rsid w:val="00636996"/>
    <w:rsid w:val="006374D5"/>
    <w:rsid w:val="00637C30"/>
    <w:rsid w:val="0064027F"/>
    <w:rsid w:val="00642647"/>
    <w:rsid w:val="00642EE7"/>
    <w:rsid w:val="006435D1"/>
    <w:rsid w:val="00643B36"/>
    <w:rsid w:val="00643FB0"/>
    <w:rsid w:val="00644B3E"/>
    <w:rsid w:val="00644C9D"/>
    <w:rsid w:val="00647151"/>
    <w:rsid w:val="00652183"/>
    <w:rsid w:val="006537D7"/>
    <w:rsid w:val="00654D89"/>
    <w:rsid w:val="00654E50"/>
    <w:rsid w:val="00655EC0"/>
    <w:rsid w:val="00660487"/>
    <w:rsid w:val="00660CE2"/>
    <w:rsid w:val="00665093"/>
    <w:rsid w:val="00670AF6"/>
    <w:rsid w:val="006733CD"/>
    <w:rsid w:val="0067572F"/>
    <w:rsid w:val="00676996"/>
    <w:rsid w:val="00676F67"/>
    <w:rsid w:val="006772B0"/>
    <w:rsid w:val="006777B5"/>
    <w:rsid w:val="0068129B"/>
    <w:rsid w:val="006813FC"/>
    <w:rsid w:val="0068175A"/>
    <w:rsid w:val="00681FD2"/>
    <w:rsid w:val="00682361"/>
    <w:rsid w:val="00683C29"/>
    <w:rsid w:val="00683FB7"/>
    <w:rsid w:val="00684503"/>
    <w:rsid w:val="00685FFE"/>
    <w:rsid w:val="0068607A"/>
    <w:rsid w:val="00686331"/>
    <w:rsid w:val="00686624"/>
    <w:rsid w:val="00687BEC"/>
    <w:rsid w:val="0069057C"/>
    <w:rsid w:val="00691F4A"/>
    <w:rsid w:val="006929F2"/>
    <w:rsid w:val="00693920"/>
    <w:rsid w:val="006956B6"/>
    <w:rsid w:val="006956E5"/>
    <w:rsid w:val="0069663D"/>
    <w:rsid w:val="00696A1E"/>
    <w:rsid w:val="00696B7A"/>
    <w:rsid w:val="00697EE3"/>
    <w:rsid w:val="006A0ECA"/>
    <w:rsid w:val="006A1098"/>
    <w:rsid w:val="006A1658"/>
    <w:rsid w:val="006A16D3"/>
    <w:rsid w:val="006A1816"/>
    <w:rsid w:val="006A1AD3"/>
    <w:rsid w:val="006A388E"/>
    <w:rsid w:val="006A5862"/>
    <w:rsid w:val="006A5B54"/>
    <w:rsid w:val="006A75A9"/>
    <w:rsid w:val="006B02DF"/>
    <w:rsid w:val="006B09A2"/>
    <w:rsid w:val="006B1DB8"/>
    <w:rsid w:val="006B1F7F"/>
    <w:rsid w:val="006B21DE"/>
    <w:rsid w:val="006B3EFE"/>
    <w:rsid w:val="006B4798"/>
    <w:rsid w:val="006B4887"/>
    <w:rsid w:val="006B5E25"/>
    <w:rsid w:val="006B65A2"/>
    <w:rsid w:val="006B6C24"/>
    <w:rsid w:val="006B6C76"/>
    <w:rsid w:val="006B7274"/>
    <w:rsid w:val="006B764C"/>
    <w:rsid w:val="006B7B92"/>
    <w:rsid w:val="006C2941"/>
    <w:rsid w:val="006C2C5B"/>
    <w:rsid w:val="006C357D"/>
    <w:rsid w:val="006C415D"/>
    <w:rsid w:val="006C4BAB"/>
    <w:rsid w:val="006C6FCA"/>
    <w:rsid w:val="006C7E50"/>
    <w:rsid w:val="006D0034"/>
    <w:rsid w:val="006D05F2"/>
    <w:rsid w:val="006D20FB"/>
    <w:rsid w:val="006D360D"/>
    <w:rsid w:val="006D46BD"/>
    <w:rsid w:val="006D46FE"/>
    <w:rsid w:val="006D62C1"/>
    <w:rsid w:val="006D69A1"/>
    <w:rsid w:val="006E0416"/>
    <w:rsid w:val="006E17C1"/>
    <w:rsid w:val="006E26A3"/>
    <w:rsid w:val="006E714B"/>
    <w:rsid w:val="006F283F"/>
    <w:rsid w:val="006F3527"/>
    <w:rsid w:val="006F4B69"/>
    <w:rsid w:val="006F5A88"/>
    <w:rsid w:val="006F5DD2"/>
    <w:rsid w:val="006F67CE"/>
    <w:rsid w:val="006F7735"/>
    <w:rsid w:val="006F7ACA"/>
    <w:rsid w:val="0070061B"/>
    <w:rsid w:val="00700A1A"/>
    <w:rsid w:val="007030BC"/>
    <w:rsid w:val="0070394C"/>
    <w:rsid w:val="007049DE"/>
    <w:rsid w:val="007056CE"/>
    <w:rsid w:val="00706F91"/>
    <w:rsid w:val="0070798B"/>
    <w:rsid w:val="0071066A"/>
    <w:rsid w:val="007108E4"/>
    <w:rsid w:val="00710E4F"/>
    <w:rsid w:val="00710FE5"/>
    <w:rsid w:val="007110FE"/>
    <w:rsid w:val="00713A7B"/>
    <w:rsid w:val="00713F57"/>
    <w:rsid w:val="0071437A"/>
    <w:rsid w:val="00714A3E"/>
    <w:rsid w:val="00716C3C"/>
    <w:rsid w:val="00717213"/>
    <w:rsid w:val="00717C1B"/>
    <w:rsid w:val="007202C8"/>
    <w:rsid w:val="00720A38"/>
    <w:rsid w:val="0072174D"/>
    <w:rsid w:val="0072184C"/>
    <w:rsid w:val="00723375"/>
    <w:rsid w:val="00723670"/>
    <w:rsid w:val="007245C2"/>
    <w:rsid w:val="007249D8"/>
    <w:rsid w:val="00724A57"/>
    <w:rsid w:val="00724C75"/>
    <w:rsid w:val="0072554E"/>
    <w:rsid w:val="007261D8"/>
    <w:rsid w:val="0072668F"/>
    <w:rsid w:val="00726EBB"/>
    <w:rsid w:val="0072793A"/>
    <w:rsid w:val="007311E4"/>
    <w:rsid w:val="0073159C"/>
    <w:rsid w:val="00731AF7"/>
    <w:rsid w:val="0073213F"/>
    <w:rsid w:val="00733C57"/>
    <w:rsid w:val="00733E5B"/>
    <w:rsid w:val="00734998"/>
    <w:rsid w:val="00734D65"/>
    <w:rsid w:val="00735576"/>
    <w:rsid w:val="007356FE"/>
    <w:rsid w:val="00736A8A"/>
    <w:rsid w:val="00737017"/>
    <w:rsid w:val="00737395"/>
    <w:rsid w:val="00740446"/>
    <w:rsid w:val="00740FD3"/>
    <w:rsid w:val="007420C9"/>
    <w:rsid w:val="007420CE"/>
    <w:rsid w:val="0074260A"/>
    <w:rsid w:val="007432A0"/>
    <w:rsid w:val="00744A5D"/>
    <w:rsid w:val="00744B13"/>
    <w:rsid w:val="00745308"/>
    <w:rsid w:val="00747994"/>
    <w:rsid w:val="00751219"/>
    <w:rsid w:val="00753872"/>
    <w:rsid w:val="0075522A"/>
    <w:rsid w:val="007552A8"/>
    <w:rsid w:val="007555A3"/>
    <w:rsid w:val="00756D8B"/>
    <w:rsid w:val="00757BD5"/>
    <w:rsid w:val="00761D5A"/>
    <w:rsid w:val="00761F89"/>
    <w:rsid w:val="007630EC"/>
    <w:rsid w:val="00763D3A"/>
    <w:rsid w:val="007647FE"/>
    <w:rsid w:val="00764D14"/>
    <w:rsid w:val="0076725D"/>
    <w:rsid w:val="007701E7"/>
    <w:rsid w:val="007706E0"/>
    <w:rsid w:val="00770E05"/>
    <w:rsid w:val="0077115B"/>
    <w:rsid w:val="00773358"/>
    <w:rsid w:val="0077409E"/>
    <w:rsid w:val="00774DB9"/>
    <w:rsid w:val="00775BB6"/>
    <w:rsid w:val="00776B58"/>
    <w:rsid w:val="00776C5E"/>
    <w:rsid w:val="00777366"/>
    <w:rsid w:val="0077748A"/>
    <w:rsid w:val="0078068A"/>
    <w:rsid w:val="00781A3A"/>
    <w:rsid w:val="0078280F"/>
    <w:rsid w:val="007835AE"/>
    <w:rsid w:val="00783B7B"/>
    <w:rsid w:val="0078407C"/>
    <w:rsid w:val="007840BE"/>
    <w:rsid w:val="00786AF5"/>
    <w:rsid w:val="00787C2E"/>
    <w:rsid w:val="00793B49"/>
    <w:rsid w:val="0079486F"/>
    <w:rsid w:val="0079741D"/>
    <w:rsid w:val="007A0363"/>
    <w:rsid w:val="007A59F5"/>
    <w:rsid w:val="007A5CC6"/>
    <w:rsid w:val="007A6808"/>
    <w:rsid w:val="007A6E93"/>
    <w:rsid w:val="007A6F1F"/>
    <w:rsid w:val="007A7C4E"/>
    <w:rsid w:val="007B0B03"/>
    <w:rsid w:val="007B0FD2"/>
    <w:rsid w:val="007B2EC1"/>
    <w:rsid w:val="007B3DE9"/>
    <w:rsid w:val="007B3F5B"/>
    <w:rsid w:val="007B6C48"/>
    <w:rsid w:val="007B7D7D"/>
    <w:rsid w:val="007C171D"/>
    <w:rsid w:val="007C479D"/>
    <w:rsid w:val="007C576A"/>
    <w:rsid w:val="007C5CA9"/>
    <w:rsid w:val="007C65D4"/>
    <w:rsid w:val="007C6766"/>
    <w:rsid w:val="007C6A67"/>
    <w:rsid w:val="007C6F0D"/>
    <w:rsid w:val="007C7766"/>
    <w:rsid w:val="007C7FF1"/>
    <w:rsid w:val="007D0A54"/>
    <w:rsid w:val="007D0BF3"/>
    <w:rsid w:val="007D345B"/>
    <w:rsid w:val="007D3495"/>
    <w:rsid w:val="007D430C"/>
    <w:rsid w:val="007D507D"/>
    <w:rsid w:val="007D5C35"/>
    <w:rsid w:val="007D7996"/>
    <w:rsid w:val="007D7E48"/>
    <w:rsid w:val="007E0410"/>
    <w:rsid w:val="007E1E27"/>
    <w:rsid w:val="007F0B65"/>
    <w:rsid w:val="007F1018"/>
    <w:rsid w:val="007F21FB"/>
    <w:rsid w:val="007F31F1"/>
    <w:rsid w:val="007F3F81"/>
    <w:rsid w:val="007F55C1"/>
    <w:rsid w:val="007F65F6"/>
    <w:rsid w:val="007F787E"/>
    <w:rsid w:val="008012C4"/>
    <w:rsid w:val="00801879"/>
    <w:rsid w:val="00803765"/>
    <w:rsid w:val="00803D41"/>
    <w:rsid w:val="008068A1"/>
    <w:rsid w:val="008071B5"/>
    <w:rsid w:val="008077BE"/>
    <w:rsid w:val="00811307"/>
    <w:rsid w:val="00813103"/>
    <w:rsid w:val="0081456D"/>
    <w:rsid w:val="0081464E"/>
    <w:rsid w:val="00820A68"/>
    <w:rsid w:val="008213EC"/>
    <w:rsid w:val="008218E1"/>
    <w:rsid w:val="00821E4E"/>
    <w:rsid w:val="00822983"/>
    <w:rsid w:val="00822C3E"/>
    <w:rsid w:val="00822DBC"/>
    <w:rsid w:val="0082498C"/>
    <w:rsid w:val="00824ADC"/>
    <w:rsid w:val="00824BA4"/>
    <w:rsid w:val="008259F8"/>
    <w:rsid w:val="008277BF"/>
    <w:rsid w:val="00830134"/>
    <w:rsid w:val="00830282"/>
    <w:rsid w:val="00831150"/>
    <w:rsid w:val="008323F9"/>
    <w:rsid w:val="00832739"/>
    <w:rsid w:val="00832772"/>
    <w:rsid w:val="00832BAB"/>
    <w:rsid w:val="0083350E"/>
    <w:rsid w:val="008335EA"/>
    <w:rsid w:val="00833679"/>
    <w:rsid w:val="00834C5C"/>
    <w:rsid w:val="0083504C"/>
    <w:rsid w:val="00836D92"/>
    <w:rsid w:val="00837B25"/>
    <w:rsid w:val="00840575"/>
    <w:rsid w:val="00841420"/>
    <w:rsid w:val="00841890"/>
    <w:rsid w:val="00842567"/>
    <w:rsid w:val="00842E5F"/>
    <w:rsid w:val="00843450"/>
    <w:rsid w:val="00847BBC"/>
    <w:rsid w:val="00850BCB"/>
    <w:rsid w:val="00850C89"/>
    <w:rsid w:val="00851E11"/>
    <w:rsid w:val="0085348D"/>
    <w:rsid w:val="00854354"/>
    <w:rsid w:val="0085442C"/>
    <w:rsid w:val="00854E03"/>
    <w:rsid w:val="00855C2F"/>
    <w:rsid w:val="00855F16"/>
    <w:rsid w:val="00856155"/>
    <w:rsid w:val="008562BD"/>
    <w:rsid w:val="00856A09"/>
    <w:rsid w:val="008616CD"/>
    <w:rsid w:val="0086223B"/>
    <w:rsid w:val="008624A9"/>
    <w:rsid w:val="00863657"/>
    <w:rsid w:val="00863AAB"/>
    <w:rsid w:val="00864499"/>
    <w:rsid w:val="008661A1"/>
    <w:rsid w:val="00866F6B"/>
    <w:rsid w:val="008720F1"/>
    <w:rsid w:val="008729A9"/>
    <w:rsid w:val="008734BC"/>
    <w:rsid w:val="0087356D"/>
    <w:rsid w:val="0087402A"/>
    <w:rsid w:val="00874985"/>
    <w:rsid w:val="00874D9F"/>
    <w:rsid w:val="008767FA"/>
    <w:rsid w:val="00880555"/>
    <w:rsid w:val="00880802"/>
    <w:rsid w:val="0088141F"/>
    <w:rsid w:val="00882BB6"/>
    <w:rsid w:val="00882C4A"/>
    <w:rsid w:val="008855FB"/>
    <w:rsid w:val="008864A6"/>
    <w:rsid w:val="0088690D"/>
    <w:rsid w:val="0088758E"/>
    <w:rsid w:val="00887B4C"/>
    <w:rsid w:val="00887BD6"/>
    <w:rsid w:val="008923CE"/>
    <w:rsid w:val="0089281E"/>
    <w:rsid w:val="008944E9"/>
    <w:rsid w:val="00895CA4"/>
    <w:rsid w:val="0089628E"/>
    <w:rsid w:val="00896F04"/>
    <w:rsid w:val="008A0DD4"/>
    <w:rsid w:val="008A2541"/>
    <w:rsid w:val="008A50F0"/>
    <w:rsid w:val="008A5B7D"/>
    <w:rsid w:val="008A7F38"/>
    <w:rsid w:val="008B16CF"/>
    <w:rsid w:val="008B26D6"/>
    <w:rsid w:val="008B2DF9"/>
    <w:rsid w:val="008B2FED"/>
    <w:rsid w:val="008B35BF"/>
    <w:rsid w:val="008B475E"/>
    <w:rsid w:val="008B4D72"/>
    <w:rsid w:val="008B6673"/>
    <w:rsid w:val="008B7A95"/>
    <w:rsid w:val="008C0837"/>
    <w:rsid w:val="008C3792"/>
    <w:rsid w:val="008C4553"/>
    <w:rsid w:val="008C5FFA"/>
    <w:rsid w:val="008C6070"/>
    <w:rsid w:val="008C6A20"/>
    <w:rsid w:val="008C712D"/>
    <w:rsid w:val="008C7826"/>
    <w:rsid w:val="008D055E"/>
    <w:rsid w:val="008D0997"/>
    <w:rsid w:val="008D0C19"/>
    <w:rsid w:val="008D0C68"/>
    <w:rsid w:val="008D3659"/>
    <w:rsid w:val="008D4094"/>
    <w:rsid w:val="008D5589"/>
    <w:rsid w:val="008D5C4A"/>
    <w:rsid w:val="008D7A0F"/>
    <w:rsid w:val="008E060D"/>
    <w:rsid w:val="008E07BB"/>
    <w:rsid w:val="008E150F"/>
    <w:rsid w:val="008E19EC"/>
    <w:rsid w:val="008E1F05"/>
    <w:rsid w:val="008E317D"/>
    <w:rsid w:val="008E46DC"/>
    <w:rsid w:val="008E49AC"/>
    <w:rsid w:val="008E5515"/>
    <w:rsid w:val="008E5632"/>
    <w:rsid w:val="008E6397"/>
    <w:rsid w:val="008E6BA0"/>
    <w:rsid w:val="008E705A"/>
    <w:rsid w:val="008E77A9"/>
    <w:rsid w:val="008F094E"/>
    <w:rsid w:val="008F0DA4"/>
    <w:rsid w:val="008F2674"/>
    <w:rsid w:val="008F4D07"/>
    <w:rsid w:val="008F4FD4"/>
    <w:rsid w:val="008F65DE"/>
    <w:rsid w:val="008F665F"/>
    <w:rsid w:val="009019AB"/>
    <w:rsid w:val="009024FE"/>
    <w:rsid w:val="00904DF1"/>
    <w:rsid w:val="0090520F"/>
    <w:rsid w:val="00905A63"/>
    <w:rsid w:val="00906353"/>
    <w:rsid w:val="009066AB"/>
    <w:rsid w:val="00906DD1"/>
    <w:rsid w:val="00906EFB"/>
    <w:rsid w:val="00907C7E"/>
    <w:rsid w:val="0091041E"/>
    <w:rsid w:val="0091171B"/>
    <w:rsid w:val="00912FDC"/>
    <w:rsid w:val="00913562"/>
    <w:rsid w:val="00913CEC"/>
    <w:rsid w:val="00914189"/>
    <w:rsid w:val="009151C4"/>
    <w:rsid w:val="0091638A"/>
    <w:rsid w:val="00920149"/>
    <w:rsid w:val="009202AA"/>
    <w:rsid w:val="0092040F"/>
    <w:rsid w:val="00921625"/>
    <w:rsid w:val="00921811"/>
    <w:rsid w:val="009227F0"/>
    <w:rsid w:val="00922FEF"/>
    <w:rsid w:val="00923594"/>
    <w:rsid w:val="00923F66"/>
    <w:rsid w:val="00924AC7"/>
    <w:rsid w:val="009252CB"/>
    <w:rsid w:val="00926171"/>
    <w:rsid w:val="00926493"/>
    <w:rsid w:val="0092661C"/>
    <w:rsid w:val="00926EB1"/>
    <w:rsid w:val="0093148A"/>
    <w:rsid w:val="00932019"/>
    <w:rsid w:val="00933573"/>
    <w:rsid w:val="0093479A"/>
    <w:rsid w:val="00934929"/>
    <w:rsid w:val="0093538E"/>
    <w:rsid w:val="00935764"/>
    <w:rsid w:val="0093679F"/>
    <w:rsid w:val="009438A6"/>
    <w:rsid w:val="00944CB8"/>
    <w:rsid w:val="00945303"/>
    <w:rsid w:val="00946AC6"/>
    <w:rsid w:val="00947C94"/>
    <w:rsid w:val="00947CD2"/>
    <w:rsid w:val="00950783"/>
    <w:rsid w:val="009517F2"/>
    <w:rsid w:val="00952B99"/>
    <w:rsid w:val="00952E2C"/>
    <w:rsid w:val="00952E45"/>
    <w:rsid w:val="0095357D"/>
    <w:rsid w:val="00955B30"/>
    <w:rsid w:val="0095731C"/>
    <w:rsid w:val="00961F98"/>
    <w:rsid w:val="00965390"/>
    <w:rsid w:val="00965ADC"/>
    <w:rsid w:val="00966B62"/>
    <w:rsid w:val="00967DC5"/>
    <w:rsid w:val="0097078E"/>
    <w:rsid w:val="00971000"/>
    <w:rsid w:val="00971261"/>
    <w:rsid w:val="009717BE"/>
    <w:rsid w:val="00972061"/>
    <w:rsid w:val="009732BE"/>
    <w:rsid w:val="00973544"/>
    <w:rsid w:val="00973F78"/>
    <w:rsid w:val="0097545C"/>
    <w:rsid w:val="00975D1D"/>
    <w:rsid w:val="00977002"/>
    <w:rsid w:val="00981241"/>
    <w:rsid w:val="00982B83"/>
    <w:rsid w:val="00982CCA"/>
    <w:rsid w:val="00984030"/>
    <w:rsid w:val="00984B3E"/>
    <w:rsid w:val="00985226"/>
    <w:rsid w:val="009853ED"/>
    <w:rsid w:val="00986908"/>
    <w:rsid w:val="00986F6A"/>
    <w:rsid w:val="009872A7"/>
    <w:rsid w:val="009875FD"/>
    <w:rsid w:val="0098768A"/>
    <w:rsid w:val="00987B6E"/>
    <w:rsid w:val="00987F75"/>
    <w:rsid w:val="00990463"/>
    <w:rsid w:val="00990E1E"/>
    <w:rsid w:val="00990F94"/>
    <w:rsid w:val="0099210C"/>
    <w:rsid w:val="009922D5"/>
    <w:rsid w:val="00992453"/>
    <w:rsid w:val="00993739"/>
    <w:rsid w:val="00993E33"/>
    <w:rsid w:val="00995AD2"/>
    <w:rsid w:val="00996B65"/>
    <w:rsid w:val="00997018"/>
    <w:rsid w:val="00997513"/>
    <w:rsid w:val="00997CCF"/>
    <w:rsid w:val="009A2C7A"/>
    <w:rsid w:val="009A3895"/>
    <w:rsid w:val="009A5217"/>
    <w:rsid w:val="009A61AE"/>
    <w:rsid w:val="009A6FBA"/>
    <w:rsid w:val="009A701D"/>
    <w:rsid w:val="009A767D"/>
    <w:rsid w:val="009A76FE"/>
    <w:rsid w:val="009A7C19"/>
    <w:rsid w:val="009B01B3"/>
    <w:rsid w:val="009B0820"/>
    <w:rsid w:val="009B0A7A"/>
    <w:rsid w:val="009B2029"/>
    <w:rsid w:val="009B2CD2"/>
    <w:rsid w:val="009B3FBF"/>
    <w:rsid w:val="009B530D"/>
    <w:rsid w:val="009B54E4"/>
    <w:rsid w:val="009B6406"/>
    <w:rsid w:val="009B792D"/>
    <w:rsid w:val="009C0C58"/>
    <w:rsid w:val="009C1126"/>
    <w:rsid w:val="009C2A8E"/>
    <w:rsid w:val="009C2B75"/>
    <w:rsid w:val="009C3F67"/>
    <w:rsid w:val="009C4A96"/>
    <w:rsid w:val="009C4AB1"/>
    <w:rsid w:val="009C5827"/>
    <w:rsid w:val="009C5F27"/>
    <w:rsid w:val="009C672F"/>
    <w:rsid w:val="009C69B1"/>
    <w:rsid w:val="009C7530"/>
    <w:rsid w:val="009D0A15"/>
    <w:rsid w:val="009D2317"/>
    <w:rsid w:val="009D2C2F"/>
    <w:rsid w:val="009D5638"/>
    <w:rsid w:val="009D586C"/>
    <w:rsid w:val="009D5F1E"/>
    <w:rsid w:val="009E0A44"/>
    <w:rsid w:val="009E10B6"/>
    <w:rsid w:val="009E169F"/>
    <w:rsid w:val="009E2244"/>
    <w:rsid w:val="009E25E3"/>
    <w:rsid w:val="009E263A"/>
    <w:rsid w:val="009E3FBB"/>
    <w:rsid w:val="009E48A0"/>
    <w:rsid w:val="009E4D5B"/>
    <w:rsid w:val="009E79AC"/>
    <w:rsid w:val="009F05E1"/>
    <w:rsid w:val="009F0816"/>
    <w:rsid w:val="009F090E"/>
    <w:rsid w:val="009F0AFB"/>
    <w:rsid w:val="009F196D"/>
    <w:rsid w:val="009F1EDA"/>
    <w:rsid w:val="009F39B5"/>
    <w:rsid w:val="009F41C0"/>
    <w:rsid w:val="009F6141"/>
    <w:rsid w:val="009F696E"/>
    <w:rsid w:val="009F6D57"/>
    <w:rsid w:val="009F7127"/>
    <w:rsid w:val="00A028D8"/>
    <w:rsid w:val="00A03A50"/>
    <w:rsid w:val="00A03D2A"/>
    <w:rsid w:val="00A043EB"/>
    <w:rsid w:val="00A0468E"/>
    <w:rsid w:val="00A0510D"/>
    <w:rsid w:val="00A101BE"/>
    <w:rsid w:val="00A11614"/>
    <w:rsid w:val="00A118B9"/>
    <w:rsid w:val="00A132A8"/>
    <w:rsid w:val="00A151FE"/>
    <w:rsid w:val="00A15B64"/>
    <w:rsid w:val="00A16DB8"/>
    <w:rsid w:val="00A16F25"/>
    <w:rsid w:val="00A170F7"/>
    <w:rsid w:val="00A17C0A"/>
    <w:rsid w:val="00A201F6"/>
    <w:rsid w:val="00A226A9"/>
    <w:rsid w:val="00A22A7F"/>
    <w:rsid w:val="00A23915"/>
    <w:rsid w:val="00A257D6"/>
    <w:rsid w:val="00A25965"/>
    <w:rsid w:val="00A25BAE"/>
    <w:rsid w:val="00A26A2F"/>
    <w:rsid w:val="00A27330"/>
    <w:rsid w:val="00A275E3"/>
    <w:rsid w:val="00A30821"/>
    <w:rsid w:val="00A30F13"/>
    <w:rsid w:val="00A31A32"/>
    <w:rsid w:val="00A3312B"/>
    <w:rsid w:val="00A3439C"/>
    <w:rsid w:val="00A3496C"/>
    <w:rsid w:val="00A34E44"/>
    <w:rsid w:val="00A351E2"/>
    <w:rsid w:val="00A402AD"/>
    <w:rsid w:val="00A40B48"/>
    <w:rsid w:val="00A41D05"/>
    <w:rsid w:val="00A4418B"/>
    <w:rsid w:val="00A44943"/>
    <w:rsid w:val="00A460EE"/>
    <w:rsid w:val="00A4651F"/>
    <w:rsid w:val="00A46999"/>
    <w:rsid w:val="00A5210F"/>
    <w:rsid w:val="00A528BE"/>
    <w:rsid w:val="00A532AA"/>
    <w:rsid w:val="00A532BF"/>
    <w:rsid w:val="00A55205"/>
    <w:rsid w:val="00A55C17"/>
    <w:rsid w:val="00A5708F"/>
    <w:rsid w:val="00A60921"/>
    <w:rsid w:val="00A60A3F"/>
    <w:rsid w:val="00A62DFC"/>
    <w:rsid w:val="00A62F73"/>
    <w:rsid w:val="00A64FFC"/>
    <w:rsid w:val="00A65F5E"/>
    <w:rsid w:val="00A660CF"/>
    <w:rsid w:val="00A701A8"/>
    <w:rsid w:val="00A70402"/>
    <w:rsid w:val="00A70D14"/>
    <w:rsid w:val="00A7265F"/>
    <w:rsid w:val="00A73B78"/>
    <w:rsid w:val="00A73CE6"/>
    <w:rsid w:val="00A76CF1"/>
    <w:rsid w:val="00A77649"/>
    <w:rsid w:val="00A8096D"/>
    <w:rsid w:val="00A84741"/>
    <w:rsid w:val="00A85B1F"/>
    <w:rsid w:val="00A860F5"/>
    <w:rsid w:val="00A87EF4"/>
    <w:rsid w:val="00A87FA9"/>
    <w:rsid w:val="00A93A2F"/>
    <w:rsid w:val="00A93E54"/>
    <w:rsid w:val="00A94EFA"/>
    <w:rsid w:val="00A95B62"/>
    <w:rsid w:val="00A95E3F"/>
    <w:rsid w:val="00A96DD2"/>
    <w:rsid w:val="00AA14A2"/>
    <w:rsid w:val="00AA1EC8"/>
    <w:rsid w:val="00AA368C"/>
    <w:rsid w:val="00AA3962"/>
    <w:rsid w:val="00AA4D85"/>
    <w:rsid w:val="00AA5A5E"/>
    <w:rsid w:val="00AA5A67"/>
    <w:rsid w:val="00AA73D0"/>
    <w:rsid w:val="00AA7D40"/>
    <w:rsid w:val="00AB017C"/>
    <w:rsid w:val="00AB1692"/>
    <w:rsid w:val="00AB23BD"/>
    <w:rsid w:val="00AB41C4"/>
    <w:rsid w:val="00AB4841"/>
    <w:rsid w:val="00AB5387"/>
    <w:rsid w:val="00AB593A"/>
    <w:rsid w:val="00AB6468"/>
    <w:rsid w:val="00AB6F47"/>
    <w:rsid w:val="00AB785F"/>
    <w:rsid w:val="00AC0201"/>
    <w:rsid w:val="00AC021A"/>
    <w:rsid w:val="00AC0697"/>
    <w:rsid w:val="00AC0A38"/>
    <w:rsid w:val="00AC3465"/>
    <w:rsid w:val="00AC60E9"/>
    <w:rsid w:val="00AC70E5"/>
    <w:rsid w:val="00AD0A16"/>
    <w:rsid w:val="00AD0CB3"/>
    <w:rsid w:val="00AD181A"/>
    <w:rsid w:val="00AD1A9E"/>
    <w:rsid w:val="00AD2D2E"/>
    <w:rsid w:val="00AD429C"/>
    <w:rsid w:val="00AD4AFC"/>
    <w:rsid w:val="00AD599A"/>
    <w:rsid w:val="00AD5E9A"/>
    <w:rsid w:val="00AD6BA5"/>
    <w:rsid w:val="00AD7DA7"/>
    <w:rsid w:val="00AE0D9E"/>
    <w:rsid w:val="00AE17B7"/>
    <w:rsid w:val="00AE4976"/>
    <w:rsid w:val="00AE497C"/>
    <w:rsid w:val="00AE4C70"/>
    <w:rsid w:val="00AE5326"/>
    <w:rsid w:val="00AE5F65"/>
    <w:rsid w:val="00AE61CF"/>
    <w:rsid w:val="00AE72D5"/>
    <w:rsid w:val="00AE7870"/>
    <w:rsid w:val="00AE7ECB"/>
    <w:rsid w:val="00AF0458"/>
    <w:rsid w:val="00AF146F"/>
    <w:rsid w:val="00AF3200"/>
    <w:rsid w:val="00AF32A8"/>
    <w:rsid w:val="00AF3EF7"/>
    <w:rsid w:val="00AF6017"/>
    <w:rsid w:val="00AF6173"/>
    <w:rsid w:val="00AF6B3A"/>
    <w:rsid w:val="00AF6B87"/>
    <w:rsid w:val="00AF6FA6"/>
    <w:rsid w:val="00B01126"/>
    <w:rsid w:val="00B0271F"/>
    <w:rsid w:val="00B037BE"/>
    <w:rsid w:val="00B03D89"/>
    <w:rsid w:val="00B058EE"/>
    <w:rsid w:val="00B0748C"/>
    <w:rsid w:val="00B1022A"/>
    <w:rsid w:val="00B10986"/>
    <w:rsid w:val="00B10D64"/>
    <w:rsid w:val="00B1144A"/>
    <w:rsid w:val="00B11966"/>
    <w:rsid w:val="00B1197B"/>
    <w:rsid w:val="00B128D9"/>
    <w:rsid w:val="00B13507"/>
    <w:rsid w:val="00B13542"/>
    <w:rsid w:val="00B136B9"/>
    <w:rsid w:val="00B141F2"/>
    <w:rsid w:val="00B151CA"/>
    <w:rsid w:val="00B164AE"/>
    <w:rsid w:val="00B1702C"/>
    <w:rsid w:val="00B17FB5"/>
    <w:rsid w:val="00B20959"/>
    <w:rsid w:val="00B20BFF"/>
    <w:rsid w:val="00B21450"/>
    <w:rsid w:val="00B216F9"/>
    <w:rsid w:val="00B22E14"/>
    <w:rsid w:val="00B23534"/>
    <w:rsid w:val="00B23F35"/>
    <w:rsid w:val="00B24AC9"/>
    <w:rsid w:val="00B25765"/>
    <w:rsid w:val="00B26AF4"/>
    <w:rsid w:val="00B26E2F"/>
    <w:rsid w:val="00B27D65"/>
    <w:rsid w:val="00B303F4"/>
    <w:rsid w:val="00B312E1"/>
    <w:rsid w:val="00B318B0"/>
    <w:rsid w:val="00B325A2"/>
    <w:rsid w:val="00B342B5"/>
    <w:rsid w:val="00B346AD"/>
    <w:rsid w:val="00B36D70"/>
    <w:rsid w:val="00B36DD1"/>
    <w:rsid w:val="00B375D7"/>
    <w:rsid w:val="00B400B0"/>
    <w:rsid w:val="00B45086"/>
    <w:rsid w:val="00B45D9D"/>
    <w:rsid w:val="00B47185"/>
    <w:rsid w:val="00B528FB"/>
    <w:rsid w:val="00B5393C"/>
    <w:rsid w:val="00B54BA2"/>
    <w:rsid w:val="00B5506E"/>
    <w:rsid w:val="00B5579F"/>
    <w:rsid w:val="00B55BF5"/>
    <w:rsid w:val="00B61618"/>
    <w:rsid w:val="00B61D6E"/>
    <w:rsid w:val="00B61DEC"/>
    <w:rsid w:val="00B62725"/>
    <w:rsid w:val="00B6465B"/>
    <w:rsid w:val="00B64690"/>
    <w:rsid w:val="00B64F01"/>
    <w:rsid w:val="00B655A9"/>
    <w:rsid w:val="00B663DC"/>
    <w:rsid w:val="00B67589"/>
    <w:rsid w:val="00B67B4A"/>
    <w:rsid w:val="00B70182"/>
    <w:rsid w:val="00B724BF"/>
    <w:rsid w:val="00B752A8"/>
    <w:rsid w:val="00B75902"/>
    <w:rsid w:val="00B75E0E"/>
    <w:rsid w:val="00B76F7A"/>
    <w:rsid w:val="00B77578"/>
    <w:rsid w:val="00B810C7"/>
    <w:rsid w:val="00B81CBE"/>
    <w:rsid w:val="00B83076"/>
    <w:rsid w:val="00B8323C"/>
    <w:rsid w:val="00B866F5"/>
    <w:rsid w:val="00B8677D"/>
    <w:rsid w:val="00B8691F"/>
    <w:rsid w:val="00B86B3E"/>
    <w:rsid w:val="00B86EA3"/>
    <w:rsid w:val="00B8761A"/>
    <w:rsid w:val="00B8769F"/>
    <w:rsid w:val="00B87B97"/>
    <w:rsid w:val="00B90B3B"/>
    <w:rsid w:val="00B91367"/>
    <w:rsid w:val="00B91441"/>
    <w:rsid w:val="00B914E6"/>
    <w:rsid w:val="00B92812"/>
    <w:rsid w:val="00B94372"/>
    <w:rsid w:val="00B94DF0"/>
    <w:rsid w:val="00B95299"/>
    <w:rsid w:val="00B9618B"/>
    <w:rsid w:val="00B96E7B"/>
    <w:rsid w:val="00B9722E"/>
    <w:rsid w:val="00BA040D"/>
    <w:rsid w:val="00BA2021"/>
    <w:rsid w:val="00BA2AB6"/>
    <w:rsid w:val="00BA3591"/>
    <w:rsid w:val="00BA44F4"/>
    <w:rsid w:val="00BA5142"/>
    <w:rsid w:val="00BA562D"/>
    <w:rsid w:val="00BA5755"/>
    <w:rsid w:val="00BA766D"/>
    <w:rsid w:val="00BB0F38"/>
    <w:rsid w:val="00BB1761"/>
    <w:rsid w:val="00BB2902"/>
    <w:rsid w:val="00BB2A12"/>
    <w:rsid w:val="00BB4015"/>
    <w:rsid w:val="00BB6951"/>
    <w:rsid w:val="00BC0538"/>
    <w:rsid w:val="00BC139F"/>
    <w:rsid w:val="00BC2146"/>
    <w:rsid w:val="00BC2CB3"/>
    <w:rsid w:val="00BC2F0D"/>
    <w:rsid w:val="00BC408B"/>
    <w:rsid w:val="00BC4175"/>
    <w:rsid w:val="00BC5992"/>
    <w:rsid w:val="00BC61D8"/>
    <w:rsid w:val="00BC63C1"/>
    <w:rsid w:val="00BD03E7"/>
    <w:rsid w:val="00BD0694"/>
    <w:rsid w:val="00BD254C"/>
    <w:rsid w:val="00BD4727"/>
    <w:rsid w:val="00BD5810"/>
    <w:rsid w:val="00BD593F"/>
    <w:rsid w:val="00BD67B3"/>
    <w:rsid w:val="00BD6B9F"/>
    <w:rsid w:val="00BE0925"/>
    <w:rsid w:val="00BE2368"/>
    <w:rsid w:val="00BE3138"/>
    <w:rsid w:val="00BE3A8D"/>
    <w:rsid w:val="00BE5F3C"/>
    <w:rsid w:val="00BE6CA7"/>
    <w:rsid w:val="00BE7102"/>
    <w:rsid w:val="00BE713D"/>
    <w:rsid w:val="00BE76EC"/>
    <w:rsid w:val="00BF0CDA"/>
    <w:rsid w:val="00BF117D"/>
    <w:rsid w:val="00BF2376"/>
    <w:rsid w:val="00BF2773"/>
    <w:rsid w:val="00BF479E"/>
    <w:rsid w:val="00BF544E"/>
    <w:rsid w:val="00BF5EC2"/>
    <w:rsid w:val="00BF71CD"/>
    <w:rsid w:val="00C0237B"/>
    <w:rsid w:val="00C02C49"/>
    <w:rsid w:val="00C02E36"/>
    <w:rsid w:val="00C054CF"/>
    <w:rsid w:val="00C05E9A"/>
    <w:rsid w:val="00C06E64"/>
    <w:rsid w:val="00C10A9B"/>
    <w:rsid w:val="00C10C01"/>
    <w:rsid w:val="00C11898"/>
    <w:rsid w:val="00C118E2"/>
    <w:rsid w:val="00C13F69"/>
    <w:rsid w:val="00C14390"/>
    <w:rsid w:val="00C1453E"/>
    <w:rsid w:val="00C14754"/>
    <w:rsid w:val="00C1546E"/>
    <w:rsid w:val="00C155B6"/>
    <w:rsid w:val="00C159B4"/>
    <w:rsid w:val="00C15C66"/>
    <w:rsid w:val="00C162D2"/>
    <w:rsid w:val="00C21357"/>
    <w:rsid w:val="00C21803"/>
    <w:rsid w:val="00C21E8E"/>
    <w:rsid w:val="00C23C51"/>
    <w:rsid w:val="00C256EF"/>
    <w:rsid w:val="00C25AAC"/>
    <w:rsid w:val="00C25D2B"/>
    <w:rsid w:val="00C2618A"/>
    <w:rsid w:val="00C275D0"/>
    <w:rsid w:val="00C27A54"/>
    <w:rsid w:val="00C3070D"/>
    <w:rsid w:val="00C3197A"/>
    <w:rsid w:val="00C328DC"/>
    <w:rsid w:val="00C330AC"/>
    <w:rsid w:val="00C330BD"/>
    <w:rsid w:val="00C342A9"/>
    <w:rsid w:val="00C34ED3"/>
    <w:rsid w:val="00C36A65"/>
    <w:rsid w:val="00C36F82"/>
    <w:rsid w:val="00C379C8"/>
    <w:rsid w:val="00C37E2D"/>
    <w:rsid w:val="00C4022C"/>
    <w:rsid w:val="00C40518"/>
    <w:rsid w:val="00C40619"/>
    <w:rsid w:val="00C416AC"/>
    <w:rsid w:val="00C42840"/>
    <w:rsid w:val="00C44427"/>
    <w:rsid w:val="00C44E88"/>
    <w:rsid w:val="00C4687C"/>
    <w:rsid w:val="00C46F34"/>
    <w:rsid w:val="00C51C05"/>
    <w:rsid w:val="00C52EDF"/>
    <w:rsid w:val="00C53ACA"/>
    <w:rsid w:val="00C53DCA"/>
    <w:rsid w:val="00C54292"/>
    <w:rsid w:val="00C54A05"/>
    <w:rsid w:val="00C55B8A"/>
    <w:rsid w:val="00C56273"/>
    <w:rsid w:val="00C56545"/>
    <w:rsid w:val="00C56C23"/>
    <w:rsid w:val="00C571B4"/>
    <w:rsid w:val="00C57749"/>
    <w:rsid w:val="00C57C87"/>
    <w:rsid w:val="00C617BC"/>
    <w:rsid w:val="00C62674"/>
    <w:rsid w:val="00C6348E"/>
    <w:rsid w:val="00C6422B"/>
    <w:rsid w:val="00C64379"/>
    <w:rsid w:val="00C64459"/>
    <w:rsid w:val="00C65307"/>
    <w:rsid w:val="00C70B37"/>
    <w:rsid w:val="00C70F93"/>
    <w:rsid w:val="00C71AAC"/>
    <w:rsid w:val="00C72E2E"/>
    <w:rsid w:val="00C7343F"/>
    <w:rsid w:val="00C745A9"/>
    <w:rsid w:val="00C74659"/>
    <w:rsid w:val="00C748AC"/>
    <w:rsid w:val="00C74E39"/>
    <w:rsid w:val="00C74E49"/>
    <w:rsid w:val="00C74FAA"/>
    <w:rsid w:val="00C75467"/>
    <w:rsid w:val="00C75D67"/>
    <w:rsid w:val="00C765DE"/>
    <w:rsid w:val="00C76987"/>
    <w:rsid w:val="00C76F8F"/>
    <w:rsid w:val="00C7724F"/>
    <w:rsid w:val="00C77DE6"/>
    <w:rsid w:val="00C83BC5"/>
    <w:rsid w:val="00C83DC3"/>
    <w:rsid w:val="00C8528D"/>
    <w:rsid w:val="00C85882"/>
    <w:rsid w:val="00C863F5"/>
    <w:rsid w:val="00C87235"/>
    <w:rsid w:val="00C87ED1"/>
    <w:rsid w:val="00C912B2"/>
    <w:rsid w:val="00C91839"/>
    <w:rsid w:val="00C92109"/>
    <w:rsid w:val="00C938B4"/>
    <w:rsid w:val="00C944FA"/>
    <w:rsid w:val="00C95532"/>
    <w:rsid w:val="00C96946"/>
    <w:rsid w:val="00C97FA2"/>
    <w:rsid w:val="00CA01DC"/>
    <w:rsid w:val="00CA1840"/>
    <w:rsid w:val="00CA1CDC"/>
    <w:rsid w:val="00CA2AA2"/>
    <w:rsid w:val="00CA30F7"/>
    <w:rsid w:val="00CA3147"/>
    <w:rsid w:val="00CA45A4"/>
    <w:rsid w:val="00CA4CDA"/>
    <w:rsid w:val="00CA5441"/>
    <w:rsid w:val="00CA588B"/>
    <w:rsid w:val="00CA5F39"/>
    <w:rsid w:val="00CA61CB"/>
    <w:rsid w:val="00CB06EC"/>
    <w:rsid w:val="00CB1431"/>
    <w:rsid w:val="00CB3E8E"/>
    <w:rsid w:val="00CB4BCD"/>
    <w:rsid w:val="00CB58B8"/>
    <w:rsid w:val="00CB5C01"/>
    <w:rsid w:val="00CB6157"/>
    <w:rsid w:val="00CC23F8"/>
    <w:rsid w:val="00CC2B5E"/>
    <w:rsid w:val="00CC340A"/>
    <w:rsid w:val="00CC37B2"/>
    <w:rsid w:val="00CC5D7E"/>
    <w:rsid w:val="00CC6507"/>
    <w:rsid w:val="00CC71C6"/>
    <w:rsid w:val="00CD0ADB"/>
    <w:rsid w:val="00CD0FB7"/>
    <w:rsid w:val="00CD1B3F"/>
    <w:rsid w:val="00CD2F55"/>
    <w:rsid w:val="00CD38CF"/>
    <w:rsid w:val="00CD4618"/>
    <w:rsid w:val="00CD4E12"/>
    <w:rsid w:val="00CD57AE"/>
    <w:rsid w:val="00CD6A49"/>
    <w:rsid w:val="00CD6E9A"/>
    <w:rsid w:val="00CD776D"/>
    <w:rsid w:val="00CE04BF"/>
    <w:rsid w:val="00CE1213"/>
    <w:rsid w:val="00CE242D"/>
    <w:rsid w:val="00CE2691"/>
    <w:rsid w:val="00CE2D62"/>
    <w:rsid w:val="00CE4367"/>
    <w:rsid w:val="00CE477B"/>
    <w:rsid w:val="00CE4829"/>
    <w:rsid w:val="00CE4BDD"/>
    <w:rsid w:val="00CE50A7"/>
    <w:rsid w:val="00CE5586"/>
    <w:rsid w:val="00CE669D"/>
    <w:rsid w:val="00CE779B"/>
    <w:rsid w:val="00CE78D1"/>
    <w:rsid w:val="00CF0F88"/>
    <w:rsid w:val="00CF29E7"/>
    <w:rsid w:val="00CF3217"/>
    <w:rsid w:val="00CF4711"/>
    <w:rsid w:val="00CF4A0E"/>
    <w:rsid w:val="00CF4A74"/>
    <w:rsid w:val="00CF6F1F"/>
    <w:rsid w:val="00CF795A"/>
    <w:rsid w:val="00D00DF2"/>
    <w:rsid w:val="00D01123"/>
    <w:rsid w:val="00D03943"/>
    <w:rsid w:val="00D04C02"/>
    <w:rsid w:val="00D04E6D"/>
    <w:rsid w:val="00D050B7"/>
    <w:rsid w:val="00D05308"/>
    <w:rsid w:val="00D05E70"/>
    <w:rsid w:val="00D0600B"/>
    <w:rsid w:val="00D060C8"/>
    <w:rsid w:val="00D073A5"/>
    <w:rsid w:val="00D07CDF"/>
    <w:rsid w:val="00D11B67"/>
    <w:rsid w:val="00D11FE0"/>
    <w:rsid w:val="00D12883"/>
    <w:rsid w:val="00D14ABF"/>
    <w:rsid w:val="00D16ACA"/>
    <w:rsid w:val="00D17693"/>
    <w:rsid w:val="00D20D66"/>
    <w:rsid w:val="00D2116C"/>
    <w:rsid w:val="00D21A6C"/>
    <w:rsid w:val="00D21B1B"/>
    <w:rsid w:val="00D220C2"/>
    <w:rsid w:val="00D237A4"/>
    <w:rsid w:val="00D23B3B"/>
    <w:rsid w:val="00D2637F"/>
    <w:rsid w:val="00D267C8"/>
    <w:rsid w:val="00D30337"/>
    <w:rsid w:val="00D313BC"/>
    <w:rsid w:val="00D31E5D"/>
    <w:rsid w:val="00D335EF"/>
    <w:rsid w:val="00D345FF"/>
    <w:rsid w:val="00D36268"/>
    <w:rsid w:val="00D36A87"/>
    <w:rsid w:val="00D37CEE"/>
    <w:rsid w:val="00D37D8F"/>
    <w:rsid w:val="00D40610"/>
    <w:rsid w:val="00D411F3"/>
    <w:rsid w:val="00D41D38"/>
    <w:rsid w:val="00D421C6"/>
    <w:rsid w:val="00D432EF"/>
    <w:rsid w:val="00D43767"/>
    <w:rsid w:val="00D43DDC"/>
    <w:rsid w:val="00D44AC4"/>
    <w:rsid w:val="00D45D9C"/>
    <w:rsid w:val="00D4626D"/>
    <w:rsid w:val="00D46314"/>
    <w:rsid w:val="00D475D6"/>
    <w:rsid w:val="00D5154A"/>
    <w:rsid w:val="00D53818"/>
    <w:rsid w:val="00D54357"/>
    <w:rsid w:val="00D5618C"/>
    <w:rsid w:val="00D568BC"/>
    <w:rsid w:val="00D577E5"/>
    <w:rsid w:val="00D57F9B"/>
    <w:rsid w:val="00D62603"/>
    <w:rsid w:val="00D63D90"/>
    <w:rsid w:val="00D646D0"/>
    <w:rsid w:val="00D670C0"/>
    <w:rsid w:val="00D67889"/>
    <w:rsid w:val="00D67BEE"/>
    <w:rsid w:val="00D70354"/>
    <w:rsid w:val="00D71122"/>
    <w:rsid w:val="00D71B29"/>
    <w:rsid w:val="00D7275A"/>
    <w:rsid w:val="00D74010"/>
    <w:rsid w:val="00D740E0"/>
    <w:rsid w:val="00D74C1A"/>
    <w:rsid w:val="00D77467"/>
    <w:rsid w:val="00D77CBA"/>
    <w:rsid w:val="00D8152F"/>
    <w:rsid w:val="00D84FDB"/>
    <w:rsid w:val="00D851EC"/>
    <w:rsid w:val="00D85940"/>
    <w:rsid w:val="00D87EDF"/>
    <w:rsid w:val="00D90431"/>
    <w:rsid w:val="00D90BA6"/>
    <w:rsid w:val="00D94664"/>
    <w:rsid w:val="00D94BB8"/>
    <w:rsid w:val="00D94C0D"/>
    <w:rsid w:val="00D962C6"/>
    <w:rsid w:val="00D96481"/>
    <w:rsid w:val="00D965A0"/>
    <w:rsid w:val="00D967E2"/>
    <w:rsid w:val="00D96CDE"/>
    <w:rsid w:val="00DA1A4D"/>
    <w:rsid w:val="00DA206D"/>
    <w:rsid w:val="00DA40BE"/>
    <w:rsid w:val="00DA4726"/>
    <w:rsid w:val="00DA51D5"/>
    <w:rsid w:val="00DA59D2"/>
    <w:rsid w:val="00DA5A18"/>
    <w:rsid w:val="00DA64B8"/>
    <w:rsid w:val="00DA7294"/>
    <w:rsid w:val="00DA72AB"/>
    <w:rsid w:val="00DA7765"/>
    <w:rsid w:val="00DA7C6E"/>
    <w:rsid w:val="00DB005D"/>
    <w:rsid w:val="00DB0220"/>
    <w:rsid w:val="00DB28FC"/>
    <w:rsid w:val="00DB2AAE"/>
    <w:rsid w:val="00DB2EBF"/>
    <w:rsid w:val="00DB3A3B"/>
    <w:rsid w:val="00DB3EBD"/>
    <w:rsid w:val="00DB4A2E"/>
    <w:rsid w:val="00DB5C4F"/>
    <w:rsid w:val="00DB68AB"/>
    <w:rsid w:val="00DB7520"/>
    <w:rsid w:val="00DC092E"/>
    <w:rsid w:val="00DC0AC7"/>
    <w:rsid w:val="00DC14A2"/>
    <w:rsid w:val="00DC1940"/>
    <w:rsid w:val="00DC228B"/>
    <w:rsid w:val="00DC334F"/>
    <w:rsid w:val="00DC3776"/>
    <w:rsid w:val="00DC3C27"/>
    <w:rsid w:val="00DC6A80"/>
    <w:rsid w:val="00DC70FD"/>
    <w:rsid w:val="00DC7496"/>
    <w:rsid w:val="00DC776E"/>
    <w:rsid w:val="00DD13D8"/>
    <w:rsid w:val="00DD15D7"/>
    <w:rsid w:val="00DD1CBB"/>
    <w:rsid w:val="00DD2622"/>
    <w:rsid w:val="00DD36BD"/>
    <w:rsid w:val="00DD3726"/>
    <w:rsid w:val="00DD612A"/>
    <w:rsid w:val="00DD6673"/>
    <w:rsid w:val="00DD737C"/>
    <w:rsid w:val="00DD79E0"/>
    <w:rsid w:val="00DD7AD4"/>
    <w:rsid w:val="00DD7CC6"/>
    <w:rsid w:val="00DE0440"/>
    <w:rsid w:val="00DE1D4A"/>
    <w:rsid w:val="00DE2644"/>
    <w:rsid w:val="00DE2A03"/>
    <w:rsid w:val="00DE2ACD"/>
    <w:rsid w:val="00DE3895"/>
    <w:rsid w:val="00DE3B7A"/>
    <w:rsid w:val="00DE4061"/>
    <w:rsid w:val="00DE6B68"/>
    <w:rsid w:val="00DE6D28"/>
    <w:rsid w:val="00DE7B12"/>
    <w:rsid w:val="00DF2340"/>
    <w:rsid w:val="00DF2C95"/>
    <w:rsid w:val="00DF46B0"/>
    <w:rsid w:val="00DF55B9"/>
    <w:rsid w:val="00DF5609"/>
    <w:rsid w:val="00DF77A8"/>
    <w:rsid w:val="00DF7FB8"/>
    <w:rsid w:val="00E00A24"/>
    <w:rsid w:val="00E00DC4"/>
    <w:rsid w:val="00E0317A"/>
    <w:rsid w:val="00E03794"/>
    <w:rsid w:val="00E03ABE"/>
    <w:rsid w:val="00E05CE1"/>
    <w:rsid w:val="00E0722F"/>
    <w:rsid w:val="00E10677"/>
    <w:rsid w:val="00E149F0"/>
    <w:rsid w:val="00E15D50"/>
    <w:rsid w:val="00E16576"/>
    <w:rsid w:val="00E169CD"/>
    <w:rsid w:val="00E169D5"/>
    <w:rsid w:val="00E177CA"/>
    <w:rsid w:val="00E17EF5"/>
    <w:rsid w:val="00E21692"/>
    <w:rsid w:val="00E21BEE"/>
    <w:rsid w:val="00E2237C"/>
    <w:rsid w:val="00E22882"/>
    <w:rsid w:val="00E2298B"/>
    <w:rsid w:val="00E231EB"/>
    <w:rsid w:val="00E24FE2"/>
    <w:rsid w:val="00E2547F"/>
    <w:rsid w:val="00E27884"/>
    <w:rsid w:val="00E30040"/>
    <w:rsid w:val="00E30A16"/>
    <w:rsid w:val="00E31978"/>
    <w:rsid w:val="00E3197B"/>
    <w:rsid w:val="00E31D98"/>
    <w:rsid w:val="00E31FFF"/>
    <w:rsid w:val="00E34123"/>
    <w:rsid w:val="00E35515"/>
    <w:rsid w:val="00E36CDA"/>
    <w:rsid w:val="00E37B54"/>
    <w:rsid w:val="00E4003A"/>
    <w:rsid w:val="00E41EE6"/>
    <w:rsid w:val="00E4258F"/>
    <w:rsid w:val="00E4354C"/>
    <w:rsid w:val="00E43DBE"/>
    <w:rsid w:val="00E44D43"/>
    <w:rsid w:val="00E462C2"/>
    <w:rsid w:val="00E47328"/>
    <w:rsid w:val="00E502CF"/>
    <w:rsid w:val="00E507DF"/>
    <w:rsid w:val="00E551A0"/>
    <w:rsid w:val="00E559B3"/>
    <w:rsid w:val="00E55BC4"/>
    <w:rsid w:val="00E55E70"/>
    <w:rsid w:val="00E5629F"/>
    <w:rsid w:val="00E6040B"/>
    <w:rsid w:val="00E60BDD"/>
    <w:rsid w:val="00E60C44"/>
    <w:rsid w:val="00E6147E"/>
    <w:rsid w:val="00E61E76"/>
    <w:rsid w:val="00E620ED"/>
    <w:rsid w:val="00E664EA"/>
    <w:rsid w:val="00E667AB"/>
    <w:rsid w:val="00E67CE1"/>
    <w:rsid w:val="00E70889"/>
    <w:rsid w:val="00E70BE5"/>
    <w:rsid w:val="00E71060"/>
    <w:rsid w:val="00E716FA"/>
    <w:rsid w:val="00E71C00"/>
    <w:rsid w:val="00E7346E"/>
    <w:rsid w:val="00E7658E"/>
    <w:rsid w:val="00E76652"/>
    <w:rsid w:val="00E774C2"/>
    <w:rsid w:val="00E77AF0"/>
    <w:rsid w:val="00E81486"/>
    <w:rsid w:val="00E816BF"/>
    <w:rsid w:val="00E81831"/>
    <w:rsid w:val="00E81DCD"/>
    <w:rsid w:val="00E81FBC"/>
    <w:rsid w:val="00E829DC"/>
    <w:rsid w:val="00E831F6"/>
    <w:rsid w:val="00E83209"/>
    <w:rsid w:val="00E84C1F"/>
    <w:rsid w:val="00E85603"/>
    <w:rsid w:val="00E85ADD"/>
    <w:rsid w:val="00E871A1"/>
    <w:rsid w:val="00E87428"/>
    <w:rsid w:val="00E91087"/>
    <w:rsid w:val="00E913F5"/>
    <w:rsid w:val="00E91833"/>
    <w:rsid w:val="00E92A1C"/>
    <w:rsid w:val="00E93A97"/>
    <w:rsid w:val="00E93C46"/>
    <w:rsid w:val="00E96409"/>
    <w:rsid w:val="00E964C9"/>
    <w:rsid w:val="00E9696F"/>
    <w:rsid w:val="00E96E30"/>
    <w:rsid w:val="00E97D8D"/>
    <w:rsid w:val="00EA0C95"/>
    <w:rsid w:val="00EA1B0D"/>
    <w:rsid w:val="00EA269F"/>
    <w:rsid w:val="00EA3263"/>
    <w:rsid w:val="00EA3755"/>
    <w:rsid w:val="00EA38B9"/>
    <w:rsid w:val="00EA6C9D"/>
    <w:rsid w:val="00EA6E76"/>
    <w:rsid w:val="00EA6EF1"/>
    <w:rsid w:val="00EA70EC"/>
    <w:rsid w:val="00EA7579"/>
    <w:rsid w:val="00EA78C8"/>
    <w:rsid w:val="00EB0682"/>
    <w:rsid w:val="00EB361F"/>
    <w:rsid w:val="00EB6637"/>
    <w:rsid w:val="00EC0B45"/>
    <w:rsid w:val="00EC168E"/>
    <w:rsid w:val="00EC2331"/>
    <w:rsid w:val="00EC3D43"/>
    <w:rsid w:val="00EC4F8D"/>
    <w:rsid w:val="00EC4FA6"/>
    <w:rsid w:val="00EC5C0A"/>
    <w:rsid w:val="00EC5D80"/>
    <w:rsid w:val="00ED0344"/>
    <w:rsid w:val="00ED1972"/>
    <w:rsid w:val="00ED2BDE"/>
    <w:rsid w:val="00ED35BB"/>
    <w:rsid w:val="00ED3FF5"/>
    <w:rsid w:val="00ED51CA"/>
    <w:rsid w:val="00ED5D48"/>
    <w:rsid w:val="00ED6255"/>
    <w:rsid w:val="00ED6A79"/>
    <w:rsid w:val="00ED6C11"/>
    <w:rsid w:val="00EE2566"/>
    <w:rsid w:val="00EE2808"/>
    <w:rsid w:val="00EE2E24"/>
    <w:rsid w:val="00EE5DB4"/>
    <w:rsid w:val="00EE6026"/>
    <w:rsid w:val="00EE65B5"/>
    <w:rsid w:val="00EE7BB0"/>
    <w:rsid w:val="00EF1017"/>
    <w:rsid w:val="00EF116D"/>
    <w:rsid w:val="00EF1A2D"/>
    <w:rsid w:val="00EF1C95"/>
    <w:rsid w:val="00EF3B96"/>
    <w:rsid w:val="00EF403A"/>
    <w:rsid w:val="00EF6075"/>
    <w:rsid w:val="00EF608F"/>
    <w:rsid w:val="00EF6B47"/>
    <w:rsid w:val="00EF7C91"/>
    <w:rsid w:val="00F000C0"/>
    <w:rsid w:val="00F00798"/>
    <w:rsid w:val="00F009DF"/>
    <w:rsid w:val="00F023FF"/>
    <w:rsid w:val="00F02794"/>
    <w:rsid w:val="00F03140"/>
    <w:rsid w:val="00F033B1"/>
    <w:rsid w:val="00F04A82"/>
    <w:rsid w:val="00F04D6D"/>
    <w:rsid w:val="00F06CDB"/>
    <w:rsid w:val="00F06D26"/>
    <w:rsid w:val="00F06F30"/>
    <w:rsid w:val="00F07296"/>
    <w:rsid w:val="00F1113D"/>
    <w:rsid w:val="00F135D7"/>
    <w:rsid w:val="00F14B22"/>
    <w:rsid w:val="00F15A0C"/>
    <w:rsid w:val="00F16FA1"/>
    <w:rsid w:val="00F1766B"/>
    <w:rsid w:val="00F17845"/>
    <w:rsid w:val="00F17D66"/>
    <w:rsid w:val="00F17E6D"/>
    <w:rsid w:val="00F21313"/>
    <w:rsid w:val="00F2179D"/>
    <w:rsid w:val="00F22218"/>
    <w:rsid w:val="00F22246"/>
    <w:rsid w:val="00F22313"/>
    <w:rsid w:val="00F266B2"/>
    <w:rsid w:val="00F26C64"/>
    <w:rsid w:val="00F276ED"/>
    <w:rsid w:val="00F27C4A"/>
    <w:rsid w:val="00F31379"/>
    <w:rsid w:val="00F320F2"/>
    <w:rsid w:val="00F32468"/>
    <w:rsid w:val="00F32659"/>
    <w:rsid w:val="00F32F24"/>
    <w:rsid w:val="00F334DB"/>
    <w:rsid w:val="00F33A5D"/>
    <w:rsid w:val="00F3508D"/>
    <w:rsid w:val="00F36A0D"/>
    <w:rsid w:val="00F376F5"/>
    <w:rsid w:val="00F40C98"/>
    <w:rsid w:val="00F40FFD"/>
    <w:rsid w:val="00F424EC"/>
    <w:rsid w:val="00F42CD5"/>
    <w:rsid w:val="00F42F09"/>
    <w:rsid w:val="00F4367F"/>
    <w:rsid w:val="00F438DE"/>
    <w:rsid w:val="00F44C45"/>
    <w:rsid w:val="00F45051"/>
    <w:rsid w:val="00F46AA0"/>
    <w:rsid w:val="00F47441"/>
    <w:rsid w:val="00F502F9"/>
    <w:rsid w:val="00F519A0"/>
    <w:rsid w:val="00F51F98"/>
    <w:rsid w:val="00F52DC3"/>
    <w:rsid w:val="00F536ED"/>
    <w:rsid w:val="00F53A15"/>
    <w:rsid w:val="00F56203"/>
    <w:rsid w:val="00F56ED7"/>
    <w:rsid w:val="00F5725D"/>
    <w:rsid w:val="00F60833"/>
    <w:rsid w:val="00F60B27"/>
    <w:rsid w:val="00F60DA2"/>
    <w:rsid w:val="00F6355A"/>
    <w:rsid w:val="00F6364F"/>
    <w:rsid w:val="00F639CC"/>
    <w:rsid w:val="00F6420F"/>
    <w:rsid w:val="00F64A25"/>
    <w:rsid w:val="00F656B8"/>
    <w:rsid w:val="00F66172"/>
    <w:rsid w:val="00F67623"/>
    <w:rsid w:val="00F67921"/>
    <w:rsid w:val="00F70F29"/>
    <w:rsid w:val="00F7181E"/>
    <w:rsid w:val="00F722DB"/>
    <w:rsid w:val="00F727A1"/>
    <w:rsid w:val="00F728DC"/>
    <w:rsid w:val="00F72D2F"/>
    <w:rsid w:val="00F74998"/>
    <w:rsid w:val="00F74BAD"/>
    <w:rsid w:val="00F7663C"/>
    <w:rsid w:val="00F76CD6"/>
    <w:rsid w:val="00F7720C"/>
    <w:rsid w:val="00F80ED6"/>
    <w:rsid w:val="00F81C91"/>
    <w:rsid w:val="00F831C8"/>
    <w:rsid w:val="00F83991"/>
    <w:rsid w:val="00F83D54"/>
    <w:rsid w:val="00F850BB"/>
    <w:rsid w:val="00F86FBA"/>
    <w:rsid w:val="00F87F2E"/>
    <w:rsid w:val="00F9154D"/>
    <w:rsid w:val="00F919C6"/>
    <w:rsid w:val="00F9211E"/>
    <w:rsid w:val="00F92B7C"/>
    <w:rsid w:val="00F93D8D"/>
    <w:rsid w:val="00F9450A"/>
    <w:rsid w:val="00F9557B"/>
    <w:rsid w:val="00F96E00"/>
    <w:rsid w:val="00F96E07"/>
    <w:rsid w:val="00FA06AF"/>
    <w:rsid w:val="00FA0BB9"/>
    <w:rsid w:val="00FA2302"/>
    <w:rsid w:val="00FA259E"/>
    <w:rsid w:val="00FA387E"/>
    <w:rsid w:val="00FA3F63"/>
    <w:rsid w:val="00FA4909"/>
    <w:rsid w:val="00FA49C3"/>
    <w:rsid w:val="00FA4F6F"/>
    <w:rsid w:val="00FB0E22"/>
    <w:rsid w:val="00FB12E7"/>
    <w:rsid w:val="00FB1448"/>
    <w:rsid w:val="00FB1D52"/>
    <w:rsid w:val="00FB2223"/>
    <w:rsid w:val="00FB2486"/>
    <w:rsid w:val="00FB3AC5"/>
    <w:rsid w:val="00FB4E7B"/>
    <w:rsid w:val="00FB5806"/>
    <w:rsid w:val="00FB5E49"/>
    <w:rsid w:val="00FB5F8B"/>
    <w:rsid w:val="00FB7C9D"/>
    <w:rsid w:val="00FC0578"/>
    <w:rsid w:val="00FC0B37"/>
    <w:rsid w:val="00FC1A9D"/>
    <w:rsid w:val="00FC43AB"/>
    <w:rsid w:val="00FC60EE"/>
    <w:rsid w:val="00FC64BA"/>
    <w:rsid w:val="00FC6777"/>
    <w:rsid w:val="00FC6CF2"/>
    <w:rsid w:val="00FC7ED7"/>
    <w:rsid w:val="00FD0E02"/>
    <w:rsid w:val="00FD0F71"/>
    <w:rsid w:val="00FD1991"/>
    <w:rsid w:val="00FD41B5"/>
    <w:rsid w:val="00FD7EB0"/>
    <w:rsid w:val="00FE0002"/>
    <w:rsid w:val="00FE02E2"/>
    <w:rsid w:val="00FE0E7B"/>
    <w:rsid w:val="00FE266C"/>
    <w:rsid w:val="00FE28E6"/>
    <w:rsid w:val="00FE29DC"/>
    <w:rsid w:val="00FE3782"/>
    <w:rsid w:val="00FE4AD8"/>
    <w:rsid w:val="00FE5E8C"/>
    <w:rsid w:val="00FE7818"/>
    <w:rsid w:val="00FF0367"/>
    <w:rsid w:val="00FF0405"/>
    <w:rsid w:val="00FF11AB"/>
    <w:rsid w:val="00FF1356"/>
    <w:rsid w:val="00FF145C"/>
    <w:rsid w:val="00FF2824"/>
    <w:rsid w:val="00FF3225"/>
    <w:rsid w:val="00FF43AD"/>
    <w:rsid w:val="00FF5200"/>
    <w:rsid w:val="00FF522A"/>
    <w:rsid w:val="00FF542E"/>
    <w:rsid w:val="00FF5672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AAB0"/>
  <w15:chartTrackingRefBased/>
  <w15:docId w15:val="{E652A047-BDB8-4347-B3D6-3BF77A31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F94"/>
    <w:pPr>
      <w:spacing w:after="120" w:line="264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34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1F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301FC"/>
  </w:style>
  <w:style w:type="paragraph" w:styleId="Footer">
    <w:name w:val="footer"/>
    <w:basedOn w:val="Normal"/>
    <w:link w:val="FooterChar"/>
    <w:uiPriority w:val="99"/>
    <w:unhideWhenUsed/>
    <w:rsid w:val="001301F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301FC"/>
  </w:style>
  <w:style w:type="paragraph" w:styleId="BalloonText">
    <w:name w:val="Balloon Text"/>
    <w:basedOn w:val="Normal"/>
    <w:link w:val="BalloonTextChar"/>
    <w:uiPriority w:val="99"/>
    <w:semiHidden/>
    <w:unhideWhenUsed/>
    <w:rsid w:val="00130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1F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A03A5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A03A50"/>
  </w:style>
  <w:style w:type="table" w:styleId="TableGrid">
    <w:name w:val="Table Grid"/>
    <w:basedOn w:val="TableNormal"/>
    <w:uiPriority w:val="39"/>
    <w:rsid w:val="00041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1FD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41FD2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FD2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FD2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041FD2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041FD2"/>
    <w:rPr>
      <w:i w:val="0"/>
      <w:iCs w:val="0"/>
      <w:color w:val="009030"/>
    </w:rPr>
  </w:style>
  <w:style w:type="paragraph" w:styleId="NoSpacing">
    <w:name w:val="No Spacing"/>
    <w:uiPriority w:val="1"/>
    <w:qFormat/>
    <w:rsid w:val="00B303F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303F4"/>
    <w:pPr>
      <w:spacing w:after="160" w:line="240" w:lineRule="auto"/>
    </w:pPr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3F4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3F4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3F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734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gmail-msolistparagraph">
    <w:name w:val="gmail-msolistparagraph"/>
    <w:basedOn w:val="Normal"/>
    <w:rsid w:val="00CD0ADB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arrowby.parish.lincolnshire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barrowbyparishcouncil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111a6-7d88-486b-8c8b-6cc995130442">
      <Terms xmlns="http://schemas.microsoft.com/office/infopath/2007/PartnerControls"/>
    </lcf76f155ced4ddcb4097134ff3c332f>
    <TaxCatchAll xmlns="d68892d6-ba10-402d-8f3a-ccc9ce9cfb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ED325BC6F314F9B63E1DB2D2D6431" ma:contentTypeVersion="15" ma:contentTypeDescription="Create a new document." ma:contentTypeScope="" ma:versionID="6705e8459bb3ccc41d48b7b88c331f79">
  <xsd:schema xmlns:xsd="http://www.w3.org/2001/XMLSchema" xmlns:xs="http://www.w3.org/2001/XMLSchema" xmlns:p="http://schemas.microsoft.com/office/2006/metadata/properties" xmlns:ns2="d68892d6-ba10-402d-8f3a-ccc9ce9cfbed" xmlns:ns3="cdf111a6-7d88-486b-8c8b-6cc995130442" targetNamespace="http://schemas.microsoft.com/office/2006/metadata/properties" ma:root="true" ma:fieldsID="93fd4860dcedeb7477b5f869fc411cb9" ns2:_="" ns3:_="">
    <xsd:import namespace="d68892d6-ba10-402d-8f3a-ccc9ce9cfbed"/>
    <xsd:import namespace="cdf111a6-7d88-486b-8c8b-6cc9951304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892d6-ba10-402d-8f3a-ccc9ce9cf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7b2308f-9e66-4f1a-9a8b-28b467a4879a}" ma:internalName="TaxCatchAll" ma:showField="CatchAllData" ma:web="d68892d6-ba10-402d-8f3a-ccc9ce9cf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111a6-7d88-486b-8c8b-6cc995130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e4ab6f-eea3-4c26-935c-273786a2e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1A150-4EF7-4CC4-8A40-E844722FFD90}">
  <ds:schemaRefs>
    <ds:schemaRef ds:uri="http://schemas.microsoft.com/office/2006/metadata/properties"/>
    <ds:schemaRef ds:uri="http://schemas.microsoft.com/office/infopath/2007/PartnerControls"/>
    <ds:schemaRef ds:uri="cdf111a6-7d88-486b-8c8b-6cc995130442"/>
    <ds:schemaRef ds:uri="d68892d6-ba10-402d-8f3a-ccc9ce9cfbed"/>
  </ds:schemaRefs>
</ds:datastoreItem>
</file>

<file path=customXml/itemProps2.xml><?xml version="1.0" encoding="utf-8"?>
<ds:datastoreItem xmlns:ds="http://schemas.openxmlformats.org/officeDocument/2006/customXml" ds:itemID="{E87EB353-3894-4919-85DC-14AF2214D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8892d6-ba10-402d-8f3a-ccc9ce9cfbed"/>
    <ds:schemaRef ds:uri="cdf111a6-7d88-486b-8c8b-6cc995130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2DC0A-3A02-4FEE-931B-522F12CDEC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B52E2-4685-4FD1-BAB4-1EBC5F150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Gascoigne</dc:creator>
  <cp:keywords/>
  <dc:description/>
  <cp:lastModifiedBy>Claire Dring</cp:lastModifiedBy>
  <cp:revision>2</cp:revision>
  <cp:lastPrinted>2026-06-04T11:55:00Z</cp:lastPrinted>
  <dcterms:created xsi:type="dcterms:W3CDTF">2026-06-16T11:05:00Z</dcterms:created>
  <dcterms:modified xsi:type="dcterms:W3CDTF">2026-06-16T11:05:00Z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0x010100E60ED325BC6F314F9B63E1DB2D2D6431</vt:lpwstr>
  </property>
  <property fmtid="{D5CDD505-2E9C-101B-9397-08002B2CF9AE}" pid="3" name="MediaServiceImageTags">
    <vt:lpwstr/>
  </property>
</Properties>
</file>